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5B973" w14:textId="14ACBFE2" w:rsidR="00FB1384" w:rsidRPr="009E3B24" w:rsidRDefault="00341EA9" w:rsidP="0025629A">
      <w:pPr>
        <w:pStyle w:val="Heading1"/>
        <w:shd w:val="clear" w:color="auto" w:fill="F4B083" w:themeFill="accent2" w:themeFillTint="99"/>
        <w:jc w:val="center"/>
      </w:pPr>
      <w:bookmarkStart w:id="0" w:name="_Hlk16246491"/>
      <w:bookmarkStart w:id="1" w:name="_Hlk22547588"/>
      <w:r w:rsidRPr="009E3B24">
        <w:t>SINGLE PATIENT</w:t>
      </w:r>
      <w:r w:rsidR="00FE7A7E" w:rsidRPr="009E3B24">
        <w:t xml:space="preserve"> TREATMENT </w:t>
      </w:r>
      <w:r w:rsidR="00B5524F" w:rsidRPr="009E3B24">
        <w:t>FOLLOW-UP</w:t>
      </w:r>
      <w:r w:rsidR="00DA6A10" w:rsidRPr="009E3B24">
        <w:t xml:space="preserve"> of TEST ARTICLE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4"/>
      </w:tblGrid>
      <w:tr w:rsidR="00FB1384" w:rsidRPr="00DA6A10" w14:paraId="16BAB405" w14:textId="77777777" w:rsidTr="0025629A">
        <w:tc>
          <w:tcPr>
            <w:tcW w:w="11088" w:type="dxa"/>
            <w:tcBorders>
              <w:bottom w:val="single" w:sz="4" w:space="0" w:color="auto"/>
            </w:tcBorders>
            <w:shd w:val="clear" w:color="auto" w:fill="FFFFFF" w:themeFill="background1"/>
          </w:tcPr>
          <w:bookmarkEnd w:id="0"/>
          <w:p w14:paraId="20684047" w14:textId="77777777" w:rsidR="00FB1384" w:rsidRPr="00DA6A10" w:rsidRDefault="00FB1384" w:rsidP="007C2CF5">
            <w:pPr>
              <w:rPr>
                <w:rFonts w:ascii="Calibri" w:eastAsia="Calibri" w:hAnsi="Calibri" w:cs="Calibri"/>
                <w:b/>
                <w:caps/>
                <w:sz w:val="24"/>
                <w:u w:val="single"/>
              </w:rPr>
            </w:pPr>
            <w:r w:rsidRPr="00DA6A10">
              <w:rPr>
                <w:rFonts w:ascii="Calibri" w:eastAsia="Calibri" w:hAnsi="Calibri" w:cs="Calibri"/>
                <w:b/>
                <w:caps/>
                <w:sz w:val="24"/>
                <w:u w:val="single"/>
              </w:rPr>
              <w:t>INSTRUCTIONS:</w:t>
            </w:r>
          </w:p>
          <w:p w14:paraId="5E35DC88" w14:textId="352B1FBB" w:rsidR="00072F61" w:rsidRDefault="00DA6A10" w:rsidP="00776A73">
            <w:pPr>
              <w:rPr>
                <w:rFonts w:ascii="Calibri" w:eastAsia="Calibri" w:hAnsi="Calibri" w:cs="Calibri"/>
                <w:sz w:val="24"/>
              </w:rPr>
            </w:pPr>
            <w:r w:rsidRPr="00DA6A10">
              <w:rPr>
                <w:rFonts w:ascii="Calibri" w:eastAsia="Calibri" w:hAnsi="Calibri" w:cs="Calibri"/>
                <w:sz w:val="24"/>
              </w:rPr>
              <w:t xml:space="preserve">Submit this form within 5 </w:t>
            </w:r>
            <w:r w:rsidR="00072F61">
              <w:rPr>
                <w:rFonts w:ascii="Calibri" w:eastAsia="Calibri" w:hAnsi="Calibri" w:cs="Calibri"/>
                <w:sz w:val="24"/>
              </w:rPr>
              <w:t xml:space="preserve">working </w:t>
            </w:r>
            <w:r w:rsidRPr="00DA6A10">
              <w:rPr>
                <w:rFonts w:ascii="Calibri" w:eastAsia="Calibri" w:hAnsi="Calibri" w:cs="Calibri"/>
                <w:sz w:val="24"/>
              </w:rPr>
              <w:t xml:space="preserve">days </w:t>
            </w:r>
            <w:r w:rsidR="00FB1384" w:rsidRPr="00DA6A10">
              <w:rPr>
                <w:rFonts w:ascii="Calibri" w:eastAsia="Calibri" w:hAnsi="Calibri" w:cs="Calibri"/>
                <w:sz w:val="24"/>
              </w:rPr>
              <w:t>following the</w:t>
            </w:r>
            <w:r w:rsidR="00FE7A7E" w:rsidRPr="00DA6A10">
              <w:rPr>
                <w:rFonts w:ascii="Calibri" w:eastAsia="Calibri" w:hAnsi="Calibri" w:cs="Calibri"/>
                <w:sz w:val="24"/>
              </w:rPr>
              <w:t xml:space="preserve"> </w:t>
            </w:r>
            <w:r w:rsidR="00FB1384" w:rsidRPr="00DA6A10">
              <w:rPr>
                <w:rFonts w:ascii="Calibri" w:eastAsia="Calibri" w:hAnsi="Calibri" w:cs="Calibri"/>
                <w:sz w:val="24"/>
              </w:rPr>
              <w:t xml:space="preserve">use of </w:t>
            </w:r>
            <w:r w:rsidR="00B5524F" w:rsidRPr="00DA6A10">
              <w:rPr>
                <w:rFonts w:ascii="Calibri" w:eastAsia="Calibri" w:hAnsi="Calibri" w:cs="Calibri"/>
                <w:sz w:val="24"/>
              </w:rPr>
              <w:t xml:space="preserve">an </w:t>
            </w:r>
            <w:r w:rsidR="00FB1384" w:rsidRPr="00DA6A10">
              <w:rPr>
                <w:rFonts w:ascii="Calibri" w:eastAsia="Calibri" w:hAnsi="Calibri" w:cs="Calibri"/>
                <w:sz w:val="24"/>
              </w:rPr>
              <w:t xml:space="preserve">investigational </w:t>
            </w:r>
            <w:r w:rsidR="004047AE">
              <w:rPr>
                <w:rFonts w:ascii="Calibri" w:eastAsia="Calibri" w:hAnsi="Calibri" w:cs="Calibri"/>
                <w:sz w:val="24"/>
              </w:rPr>
              <w:t>test article</w:t>
            </w:r>
            <w:r w:rsidR="00072F61">
              <w:rPr>
                <w:rFonts w:ascii="Calibri" w:eastAsia="Calibri" w:hAnsi="Calibri" w:cs="Calibri"/>
                <w:sz w:val="24"/>
              </w:rPr>
              <w:t xml:space="preserve">.  This form is only submitted if the </w:t>
            </w:r>
            <w:r w:rsidR="00776A73">
              <w:rPr>
                <w:rFonts w:ascii="Calibri" w:eastAsia="Calibri" w:hAnsi="Calibri" w:cs="Calibri"/>
                <w:sz w:val="24"/>
              </w:rPr>
              <w:t xml:space="preserve">single patient </w:t>
            </w:r>
            <w:r w:rsidRPr="00DA6A10">
              <w:rPr>
                <w:rFonts w:ascii="Calibri" w:eastAsia="Calibri" w:hAnsi="Calibri" w:cs="Calibri"/>
                <w:sz w:val="24"/>
              </w:rPr>
              <w:t xml:space="preserve">IRB Concurrence was granted </w:t>
            </w:r>
            <w:r w:rsidR="00776A73">
              <w:rPr>
                <w:rFonts w:ascii="Calibri" w:eastAsia="Calibri" w:hAnsi="Calibri" w:cs="Calibri"/>
                <w:sz w:val="24"/>
              </w:rPr>
              <w:t>PRIOR to</w:t>
            </w:r>
            <w:r w:rsidRPr="00DA6A10">
              <w:rPr>
                <w:rFonts w:ascii="Calibri" w:eastAsia="Calibri" w:hAnsi="Calibri" w:cs="Calibri"/>
                <w:sz w:val="24"/>
              </w:rPr>
              <w:t xml:space="preserve"> treatment use as noted on the Request for IRB Concurrence form</w:t>
            </w:r>
            <w:r w:rsidR="00776A73">
              <w:rPr>
                <w:rFonts w:ascii="Calibri" w:eastAsia="Calibri" w:hAnsi="Calibri" w:cs="Calibri"/>
                <w:sz w:val="24"/>
              </w:rPr>
              <w:t xml:space="preserve">. </w:t>
            </w:r>
          </w:p>
          <w:p w14:paraId="5A76B2EA" w14:textId="2AA14284" w:rsidR="00BE6196" w:rsidRPr="00C845A1" w:rsidRDefault="00C845A1" w:rsidP="00C845A1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C845A1">
              <w:rPr>
                <w:rFonts w:ascii="Calibri" w:eastAsia="Calibri" w:hAnsi="Calibri" w:cs="Calibri"/>
                <w:b/>
                <w:bCs/>
                <w:color w:val="FF0000"/>
                <w:sz w:val="24"/>
              </w:rPr>
              <w:t>**</w:t>
            </w:r>
            <w:r w:rsidR="00776A73" w:rsidRPr="00C845A1">
              <w:rPr>
                <w:rFonts w:ascii="Calibri" w:eastAsia="Calibri" w:hAnsi="Calibri" w:cs="Calibri"/>
                <w:b/>
                <w:bCs/>
                <w:color w:val="FF0000"/>
                <w:sz w:val="24"/>
              </w:rPr>
              <w:t>DO NOT SUBMIT this form if this is the INITIAL notice to the IRB</w:t>
            </w:r>
            <w:r w:rsidR="004047AE" w:rsidRPr="00C845A1">
              <w:rPr>
                <w:rFonts w:ascii="Calibri" w:eastAsia="Calibri" w:hAnsi="Calibri" w:cs="Calibri"/>
                <w:b/>
                <w:bCs/>
                <w:color w:val="FF0000"/>
                <w:sz w:val="24"/>
              </w:rPr>
              <w:t>-HSR</w:t>
            </w:r>
            <w:r w:rsidR="00072F61" w:rsidRPr="00C845A1">
              <w:rPr>
                <w:rFonts w:ascii="Calibri" w:eastAsia="Calibri" w:hAnsi="Calibri" w:cs="Calibri"/>
                <w:b/>
                <w:bCs/>
                <w:color w:val="FF0000"/>
                <w:sz w:val="24"/>
              </w:rPr>
              <w:t>**</w:t>
            </w:r>
          </w:p>
        </w:tc>
      </w:tr>
    </w:tbl>
    <w:p w14:paraId="74F98A40" w14:textId="77777777" w:rsidR="00486965" w:rsidRDefault="00486965" w:rsidP="003B7C7F">
      <w:pPr>
        <w:rPr>
          <w:rFonts w:ascii="Calibri" w:hAnsi="Calibri" w:cs="Calibri"/>
          <w:b/>
          <w:bCs/>
          <w:i/>
          <w:iCs/>
          <w:sz w:val="24"/>
        </w:rPr>
      </w:pPr>
    </w:p>
    <w:p w14:paraId="0AA84FE3" w14:textId="034A3115" w:rsidR="00486965" w:rsidRPr="00776A73" w:rsidRDefault="00DA6A10" w:rsidP="003B7C7F">
      <w:pPr>
        <w:rPr>
          <w:rFonts w:ascii="Calibri" w:hAnsi="Calibri" w:cs="Calibri"/>
          <w:bCs/>
          <w:spacing w:val="-2"/>
          <w:sz w:val="24"/>
        </w:rPr>
      </w:pPr>
      <w:r w:rsidRPr="00C845A1">
        <w:rPr>
          <w:rFonts w:ascii="Calibri" w:hAnsi="Calibri" w:cs="Calibri"/>
          <w:b/>
          <w:bCs/>
          <w:iCs/>
          <w:sz w:val="24"/>
        </w:rPr>
        <w:t>IRB-HSR#</w:t>
      </w:r>
      <w:r w:rsidR="00950924" w:rsidRPr="00C845A1">
        <w:rPr>
          <w:rFonts w:ascii="Calibri" w:hAnsi="Calibri" w:cs="Calibri"/>
          <w:b/>
          <w:bCs/>
          <w:iCs/>
          <w:sz w:val="24"/>
        </w:rPr>
        <w:t>/UVA Study Tracking #</w:t>
      </w:r>
      <w:r w:rsidR="00950924">
        <w:rPr>
          <w:rFonts w:ascii="Calibri" w:hAnsi="Calibri" w:cs="Calibri"/>
          <w:b/>
          <w:bCs/>
          <w:i/>
          <w:iCs/>
          <w:sz w:val="24"/>
        </w:rPr>
        <w:t xml:space="preserve"> </w:t>
      </w:r>
      <w:r w:rsidRPr="00776A73">
        <w:rPr>
          <w:rFonts w:ascii="Calibri" w:hAnsi="Calibri" w:cs="Calibri"/>
          <w:b/>
          <w:bCs/>
          <w:i/>
          <w:iCs/>
          <w:sz w:val="24"/>
        </w:rPr>
        <w:t xml:space="preserve"> </w:t>
      </w:r>
      <w:r w:rsidRPr="00776A73">
        <w:rPr>
          <w:rFonts w:ascii="Calibri" w:hAnsi="Calibri" w:cs="Calibri"/>
          <w:bCs/>
          <w:spacing w:val="-2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76A73">
        <w:rPr>
          <w:rFonts w:ascii="Calibri" w:hAnsi="Calibri" w:cs="Calibri"/>
          <w:bCs/>
          <w:spacing w:val="-2"/>
          <w:sz w:val="24"/>
        </w:rPr>
        <w:instrText xml:space="preserve"> FORMTEXT </w:instrText>
      </w:r>
      <w:r w:rsidRPr="00776A73">
        <w:rPr>
          <w:rFonts w:ascii="Calibri" w:hAnsi="Calibri" w:cs="Calibri"/>
          <w:bCs/>
          <w:spacing w:val="-2"/>
          <w:sz w:val="24"/>
        </w:rPr>
      </w:r>
      <w:r w:rsidRPr="00776A73">
        <w:rPr>
          <w:rFonts w:ascii="Calibri" w:hAnsi="Calibri" w:cs="Calibri"/>
          <w:bCs/>
          <w:spacing w:val="-2"/>
          <w:sz w:val="24"/>
        </w:rPr>
        <w:fldChar w:fldCharType="separate"/>
      </w:r>
      <w:r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Pr="00776A73">
        <w:rPr>
          <w:rFonts w:ascii="Calibri" w:hAnsi="Calibri" w:cs="Calibri"/>
          <w:bCs/>
          <w:spacing w:val="-2"/>
          <w:sz w:val="24"/>
        </w:rPr>
        <w:fldChar w:fldCharType="end"/>
      </w:r>
      <w:r w:rsidRPr="00776A73">
        <w:rPr>
          <w:rFonts w:ascii="Calibri" w:hAnsi="Calibri" w:cs="Calibri"/>
          <w:bCs/>
          <w:spacing w:val="-2"/>
          <w:sz w:val="24"/>
        </w:rPr>
        <w:t xml:space="preserve">  </w:t>
      </w:r>
      <w:r w:rsidR="00776A73" w:rsidRPr="00776A73">
        <w:rPr>
          <w:rFonts w:ascii="Calibri" w:hAnsi="Calibri" w:cs="Calibri"/>
          <w:bCs/>
          <w:spacing w:val="-2"/>
          <w:sz w:val="24"/>
        </w:rPr>
        <w:t xml:space="preserve">       </w:t>
      </w:r>
      <w:r w:rsidR="00776A73" w:rsidRPr="00776A73">
        <w:rPr>
          <w:rFonts w:ascii="Calibri" w:hAnsi="Calibri" w:cs="Calibri"/>
          <w:b/>
          <w:spacing w:val="-2"/>
          <w:sz w:val="24"/>
        </w:rPr>
        <w:t xml:space="preserve">Date Request for IRB Concurrence </w:t>
      </w:r>
      <w:r w:rsidR="00776A73">
        <w:rPr>
          <w:rFonts w:ascii="Calibri" w:hAnsi="Calibri" w:cs="Calibri"/>
          <w:b/>
          <w:spacing w:val="-2"/>
          <w:sz w:val="24"/>
        </w:rPr>
        <w:t xml:space="preserve">Form </w:t>
      </w:r>
      <w:r w:rsidR="00776A73" w:rsidRPr="00776A73">
        <w:rPr>
          <w:rFonts w:ascii="Calibri" w:hAnsi="Calibri" w:cs="Calibri"/>
          <w:b/>
          <w:spacing w:val="-2"/>
          <w:sz w:val="24"/>
        </w:rPr>
        <w:t>Submitted</w:t>
      </w:r>
      <w:r w:rsidR="00776A73">
        <w:rPr>
          <w:rFonts w:ascii="Calibri" w:hAnsi="Calibri" w:cs="Calibri"/>
          <w:bCs/>
          <w:spacing w:val="-2"/>
          <w:sz w:val="24"/>
        </w:rPr>
        <w:t>:</w:t>
      </w:r>
      <w:r w:rsidR="00776A73" w:rsidRPr="00776A73">
        <w:rPr>
          <w:rFonts w:ascii="Calibri" w:hAnsi="Calibri" w:cs="Calibri"/>
          <w:bCs/>
          <w:spacing w:val="-2"/>
          <w:sz w:val="24"/>
        </w:rPr>
        <w:t xml:space="preserve"> </w:t>
      </w:r>
      <w:r w:rsidR="00776A73" w:rsidRPr="00776A73">
        <w:rPr>
          <w:rFonts w:ascii="Calibri" w:hAnsi="Calibri" w:cs="Calibri"/>
          <w:bCs/>
          <w:spacing w:val="-2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76A73" w:rsidRPr="00776A73">
        <w:rPr>
          <w:rFonts w:ascii="Calibri" w:hAnsi="Calibri" w:cs="Calibri"/>
          <w:bCs/>
          <w:spacing w:val="-2"/>
          <w:sz w:val="24"/>
        </w:rPr>
        <w:instrText xml:space="preserve"> FORMTEXT </w:instrText>
      </w:r>
      <w:r w:rsidR="00776A73" w:rsidRPr="00776A73">
        <w:rPr>
          <w:rFonts w:ascii="Calibri" w:hAnsi="Calibri" w:cs="Calibri"/>
          <w:bCs/>
          <w:spacing w:val="-2"/>
          <w:sz w:val="24"/>
        </w:rPr>
      </w:r>
      <w:r w:rsidR="00776A73" w:rsidRPr="00776A73">
        <w:rPr>
          <w:rFonts w:ascii="Calibri" w:hAnsi="Calibri" w:cs="Calibri"/>
          <w:bCs/>
          <w:spacing w:val="-2"/>
          <w:sz w:val="24"/>
        </w:rPr>
        <w:fldChar w:fldCharType="separate"/>
      </w:r>
      <w:r w:rsidR="00776A73"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="00776A73"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="00776A73"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="00776A73"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="00776A73" w:rsidRPr="00776A73">
        <w:rPr>
          <w:rFonts w:ascii="Calibri" w:eastAsia="MS Gothic" w:hAnsi="Calibri" w:cs="Calibri"/>
          <w:bCs/>
          <w:noProof/>
          <w:spacing w:val="-2"/>
          <w:sz w:val="24"/>
        </w:rPr>
        <w:t> </w:t>
      </w:r>
      <w:r w:rsidR="00776A73" w:rsidRPr="00776A73">
        <w:rPr>
          <w:rFonts w:ascii="Calibri" w:hAnsi="Calibri" w:cs="Calibri"/>
          <w:bCs/>
          <w:spacing w:val="-2"/>
          <w:sz w:val="24"/>
        </w:rPr>
        <w:fldChar w:fldCharType="end"/>
      </w:r>
      <w:r w:rsidR="00776A73" w:rsidRPr="00776A73">
        <w:rPr>
          <w:rFonts w:ascii="Calibri" w:hAnsi="Calibri" w:cs="Calibri"/>
          <w:bCs/>
          <w:spacing w:val="-2"/>
          <w:sz w:val="24"/>
        </w:rPr>
        <w:t xml:space="preserve">   </w:t>
      </w:r>
    </w:p>
    <w:p w14:paraId="78F0F108" w14:textId="3242C4D5" w:rsidR="00CF3930" w:rsidRPr="00776A73" w:rsidRDefault="00DA6A10" w:rsidP="003B7C7F">
      <w:pPr>
        <w:rPr>
          <w:rFonts w:ascii="Calibri" w:hAnsi="Calibri" w:cs="Calibri"/>
          <w:sz w:val="32"/>
          <w:szCs w:val="32"/>
        </w:rPr>
      </w:pPr>
      <w:r w:rsidRPr="00DA6A10">
        <w:rPr>
          <w:rFonts w:ascii="Calibri" w:hAnsi="Calibri" w:cs="Calibri"/>
          <w:sz w:val="32"/>
          <w:szCs w:val="32"/>
        </w:rPr>
        <w:tab/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250"/>
        <w:gridCol w:w="3960"/>
      </w:tblGrid>
      <w:tr w:rsidR="00C40AA6" w:rsidRPr="00DA6A10" w14:paraId="42F90030" w14:textId="77777777" w:rsidTr="00361042">
        <w:tc>
          <w:tcPr>
            <w:tcW w:w="11070" w:type="dxa"/>
            <w:gridSpan w:val="3"/>
            <w:shd w:val="clear" w:color="auto" w:fill="D9D9D9" w:themeFill="background1" w:themeFillShade="D9"/>
          </w:tcPr>
          <w:p w14:paraId="6B8AB2C4" w14:textId="77777777" w:rsidR="00C40AA6" w:rsidRPr="00DA6A10" w:rsidRDefault="00A24CAA" w:rsidP="008D08E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Study Team</w:t>
            </w:r>
            <w:r w:rsidR="008D08E0" w:rsidRPr="00DA6A10">
              <w:rPr>
                <w:rFonts w:ascii="Calibri" w:hAnsi="Calibri" w:cs="Calibri"/>
                <w:b/>
                <w:sz w:val="24"/>
              </w:rPr>
              <w:t xml:space="preserve"> Information</w:t>
            </w:r>
          </w:p>
        </w:tc>
      </w:tr>
      <w:tr w:rsidR="0051652E" w:rsidRPr="00DA6A10" w14:paraId="3F7121B1" w14:textId="77777777" w:rsidTr="0031321F">
        <w:tc>
          <w:tcPr>
            <w:tcW w:w="4860" w:type="dxa"/>
            <w:shd w:val="clear" w:color="auto" w:fill="FFFFFF"/>
          </w:tcPr>
          <w:p w14:paraId="65891C5C" w14:textId="77777777" w:rsidR="0051652E" w:rsidRPr="00DA6A10" w:rsidRDefault="00183756" w:rsidP="00BE6196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bookmarkStart w:id="2" w:name="_Hlk38281022"/>
            <w:r w:rsidRPr="00DA6A10">
              <w:rPr>
                <w:rFonts w:ascii="Calibri" w:hAnsi="Calibri" w:cs="Calibri"/>
                <w:b/>
                <w:sz w:val="24"/>
              </w:rPr>
              <w:t>Ph</w:t>
            </w:r>
            <w:r w:rsidR="00FE7A7E" w:rsidRPr="00DA6A10">
              <w:rPr>
                <w:rFonts w:ascii="Calibri" w:hAnsi="Calibri" w:cs="Calibri"/>
                <w:b/>
                <w:sz w:val="24"/>
              </w:rPr>
              <w:t xml:space="preserve">ysician </w:t>
            </w:r>
            <w:r w:rsidRPr="00DA6A10">
              <w:rPr>
                <w:rFonts w:ascii="Calibri" w:hAnsi="Calibri" w:cs="Calibri"/>
                <w:b/>
                <w:sz w:val="24"/>
              </w:rPr>
              <w:t>Name</w:t>
            </w:r>
            <w:r w:rsidR="00A24CAA" w:rsidRPr="00DA6A10">
              <w:rPr>
                <w:rFonts w:ascii="Calibri" w:hAnsi="Calibri" w:cs="Calibri"/>
                <w:b/>
                <w:sz w:val="24"/>
              </w:rPr>
              <w:t xml:space="preserve">/Email: </w:t>
            </w:r>
          </w:p>
        </w:tc>
        <w:tc>
          <w:tcPr>
            <w:tcW w:w="6210" w:type="dxa"/>
            <w:gridSpan w:val="2"/>
            <w:shd w:val="clear" w:color="auto" w:fill="FFFFFF"/>
          </w:tcPr>
          <w:p w14:paraId="5811D6FA" w14:textId="77777777" w:rsidR="0051652E" w:rsidRPr="00DA6A10" w:rsidRDefault="00A24CAA" w:rsidP="00BE6196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Study/IRB Coordinator Name/Email:</w:t>
            </w:r>
            <w:r w:rsidR="0051652E" w:rsidRPr="00DA6A10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51652E" w:rsidRPr="00DA6A10" w14:paraId="2DD9207B" w14:textId="77777777" w:rsidTr="0031321F">
        <w:tc>
          <w:tcPr>
            <w:tcW w:w="4860" w:type="dxa"/>
            <w:shd w:val="clear" w:color="auto" w:fill="FFFFFF"/>
            <w:vAlign w:val="center"/>
          </w:tcPr>
          <w:p w14:paraId="72265A37" w14:textId="77777777" w:rsidR="0051652E" w:rsidRPr="00DA6A10" w:rsidRDefault="0051652E" w:rsidP="00BE619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A6A10">
              <w:rPr>
                <w:rFonts w:ascii="Calibri" w:hAnsi="Calibri" w:cs="Calibri"/>
                <w:sz w:val="24"/>
              </w:rPr>
            </w:r>
            <w:r w:rsidRPr="00DA6A10">
              <w:rPr>
                <w:rFonts w:ascii="Calibri" w:hAnsi="Calibri" w:cs="Calibri"/>
                <w:sz w:val="24"/>
              </w:rPr>
              <w:fldChar w:fldCharType="separate"/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hAnsi="Calibri" w:cs="Calibri"/>
                <w:sz w:val="24"/>
              </w:rPr>
              <w:fldChar w:fldCharType="end"/>
            </w:r>
            <w:r w:rsidR="008D7672" w:rsidRPr="00DA6A10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6210" w:type="dxa"/>
            <w:gridSpan w:val="2"/>
            <w:shd w:val="clear" w:color="auto" w:fill="FFFFFF"/>
            <w:vAlign w:val="center"/>
          </w:tcPr>
          <w:p w14:paraId="445FE4CB" w14:textId="77777777" w:rsidR="0051652E" w:rsidRPr="00DA6A10" w:rsidRDefault="0051652E" w:rsidP="00BE6196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A6A10">
              <w:rPr>
                <w:rFonts w:ascii="Calibri" w:hAnsi="Calibri" w:cs="Calibri"/>
                <w:sz w:val="24"/>
              </w:rPr>
            </w:r>
            <w:r w:rsidRPr="00DA6A10">
              <w:rPr>
                <w:rFonts w:ascii="Calibri" w:hAnsi="Calibri" w:cs="Calibri"/>
                <w:sz w:val="24"/>
              </w:rPr>
              <w:fldChar w:fldCharType="separate"/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bookmarkEnd w:id="2"/>
      <w:tr w:rsidR="00C40AA6" w:rsidRPr="00DA6A10" w14:paraId="43656F97" w14:textId="77777777" w:rsidTr="00361042">
        <w:tc>
          <w:tcPr>
            <w:tcW w:w="11070" w:type="dxa"/>
            <w:gridSpan w:val="3"/>
            <w:shd w:val="clear" w:color="auto" w:fill="D9D9D9" w:themeFill="background1" w:themeFillShade="D9"/>
          </w:tcPr>
          <w:p w14:paraId="7DBFD543" w14:textId="77777777" w:rsidR="00C40AA6" w:rsidRPr="00DA6A10" w:rsidRDefault="008D08E0" w:rsidP="008D08E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Test Article Information</w:t>
            </w:r>
          </w:p>
        </w:tc>
      </w:tr>
      <w:tr w:rsidR="00183756" w:rsidRPr="00DA6A10" w14:paraId="2B1D4228" w14:textId="77777777" w:rsidTr="00DA6A10">
        <w:tc>
          <w:tcPr>
            <w:tcW w:w="4860" w:type="dxa"/>
            <w:shd w:val="clear" w:color="auto" w:fill="FFFFFF" w:themeFill="background1"/>
          </w:tcPr>
          <w:p w14:paraId="2576BE43" w14:textId="64CACB27" w:rsidR="00183756" w:rsidRPr="00DA6A10" w:rsidRDefault="008D7672" w:rsidP="00BE6196">
            <w:pPr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Name of Test Article</w:t>
            </w:r>
            <w:r w:rsidR="00DA6A10">
              <w:rPr>
                <w:rFonts w:ascii="Calibri" w:hAnsi="Calibri" w:cs="Calibri"/>
                <w:b/>
                <w:sz w:val="24"/>
              </w:rPr>
              <w:t>:</w:t>
            </w:r>
            <w:r w:rsidR="003B50D9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3B50D9"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0D9"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3B50D9" w:rsidRPr="00DA6A10">
              <w:rPr>
                <w:rFonts w:ascii="Calibri" w:hAnsi="Calibri" w:cs="Calibri"/>
                <w:sz w:val="24"/>
              </w:rPr>
            </w:r>
            <w:r w:rsidR="003B50D9" w:rsidRPr="00DA6A10">
              <w:rPr>
                <w:rFonts w:ascii="Calibri" w:hAnsi="Calibri" w:cs="Calibri"/>
                <w:sz w:val="24"/>
              </w:rPr>
              <w:fldChar w:fldCharType="separate"/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6210" w:type="dxa"/>
            <w:gridSpan w:val="2"/>
            <w:shd w:val="clear" w:color="auto" w:fill="FFFFFF" w:themeFill="background1"/>
          </w:tcPr>
          <w:p w14:paraId="0E14C6C3" w14:textId="77777777" w:rsidR="00183756" w:rsidRDefault="008D7672" w:rsidP="00BE6196">
            <w:pPr>
              <w:rPr>
                <w:rFonts w:ascii="Calibri" w:hAnsi="Calibri" w:cs="Calibri"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Manufacturer:</w:t>
            </w:r>
            <w:r w:rsidR="00950924" w:rsidRPr="00DA6A10">
              <w:rPr>
                <w:rFonts w:ascii="Calibri" w:hAnsi="Calibri" w:cs="Calibri"/>
                <w:sz w:val="24"/>
              </w:rPr>
              <w:t xml:space="preserve"> </w:t>
            </w:r>
            <w:r w:rsidR="00950924"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0924"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950924" w:rsidRPr="00DA6A10">
              <w:rPr>
                <w:rFonts w:ascii="Calibri" w:hAnsi="Calibri" w:cs="Calibri"/>
                <w:sz w:val="24"/>
              </w:rPr>
            </w:r>
            <w:r w:rsidR="00950924" w:rsidRPr="00DA6A10">
              <w:rPr>
                <w:rFonts w:ascii="Calibri" w:hAnsi="Calibri" w:cs="Calibri"/>
                <w:sz w:val="24"/>
              </w:rPr>
              <w:fldChar w:fldCharType="separate"/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hAnsi="Calibri" w:cs="Calibri"/>
                <w:sz w:val="24"/>
              </w:rPr>
              <w:fldChar w:fldCharType="end"/>
            </w:r>
          </w:p>
          <w:p w14:paraId="576DD1FA" w14:textId="1B8D12BE" w:rsidR="00486965" w:rsidRPr="00DA6A10" w:rsidRDefault="00486965" w:rsidP="00BE6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8D7672" w:rsidRPr="00DA6A10" w14:paraId="6689EAA7" w14:textId="77777777" w:rsidTr="00DA6A10">
        <w:tc>
          <w:tcPr>
            <w:tcW w:w="4860" w:type="dxa"/>
            <w:shd w:val="clear" w:color="auto" w:fill="FFFFFF" w:themeFill="background1"/>
          </w:tcPr>
          <w:p w14:paraId="0A8BD4DA" w14:textId="3526E0AE" w:rsidR="008D7672" w:rsidRPr="00DA6A10" w:rsidRDefault="004047AE" w:rsidP="00BE6196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Select: IND#  </w:t>
            </w:r>
            <w:r w:rsidR="003B50D9"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0D9"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3B50D9" w:rsidRPr="00DA6A10">
              <w:rPr>
                <w:rFonts w:ascii="Calibri" w:hAnsi="Calibri" w:cs="Calibri"/>
                <w:sz w:val="24"/>
              </w:rPr>
            </w:r>
            <w:r w:rsidR="003B50D9" w:rsidRPr="00DA6A10">
              <w:rPr>
                <w:rFonts w:ascii="Calibri" w:hAnsi="Calibri" w:cs="Calibri"/>
                <w:sz w:val="24"/>
              </w:rPr>
              <w:fldChar w:fldCharType="separate"/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hAnsi="Calibri" w:cs="Calibri"/>
                <w:sz w:val="24"/>
              </w:rPr>
              <w:fldChar w:fldCharType="end"/>
            </w:r>
            <w:r w:rsidR="003B50D9" w:rsidRPr="00DA6A10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 xml:space="preserve">              IDE#</w:t>
            </w:r>
            <w:r w:rsidR="003B50D9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3B50D9"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50D9"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3B50D9" w:rsidRPr="00DA6A10">
              <w:rPr>
                <w:rFonts w:ascii="Calibri" w:hAnsi="Calibri" w:cs="Calibri"/>
                <w:sz w:val="24"/>
              </w:rPr>
            </w:r>
            <w:r w:rsidR="003B50D9" w:rsidRPr="00DA6A10">
              <w:rPr>
                <w:rFonts w:ascii="Calibri" w:hAnsi="Calibri" w:cs="Calibri"/>
                <w:sz w:val="24"/>
              </w:rPr>
              <w:fldChar w:fldCharType="separate"/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3B50D9" w:rsidRPr="00DA6A10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6210" w:type="dxa"/>
            <w:gridSpan w:val="2"/>
            <w:shd w:val="clear" w:color="auto" w:fill="FFFFFF" w:themeFill="background1"/>
          </w:tcPr>
          <w:p w14:paraId="69577C3F" w14:textId="77777777" w:rsidR="008D7672" w:rsidRDefault="008D7672" w:rsidP="00BE6196">
            <w:pPr>
              <w:rPr>
                <w:rFonts w:ascii="Calibri" w:hAnsi="Calibri" w:cs="Calibri"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I</w:t>
            </w:r>
            <w:r w:rsidR="00CF3930" w:rsidRPr="00DA6A10">
              <w:rPr>
                <w:rFonts w:ascii="Calibri" w:hAnsi="Calibri" w:cs="Calibri"/>
                <w:b/>
                <w:sz w:val="24"/>
              </w:rPr>
              <w:t>ND</w:t>
            </w:r>
            <w:r w:rsidR="004047AE">
              <w:rPr>
                <w:rFonts w:ascii="Calibri" w:hAnsi="Calibri" w:cs="Calibri"/>
                <w:b/>
                <w:sz w:val="24"/>
              </w:rPr>
              <w:t xml:space="preserve">/IDE </w:t>
            </w:r>
            <w:r w:rsidR="00CF3930" w:rsidRPr="00DA6A10">
              <w:rPr>
                <w:rFonts w:ascii="Calibri" w:hAnsi="Calibri" w:cs="Calibri"/>
                <w:b/>
                <w:sz w:val="24"/>
              </w:rPr>
              <w:t>Holder</w:t>
            </w:r>
            <w:r w:rsidR="00DA6A10">
              <w:rPr>
                <w:rFonts w:ascii="Calibri" w:hAnsi="Calibri" w:cs="Calibri"/>
                <w:b/>
                <w:sz w:val="24"/>
              </w:rPr>
              <w:t>:</w:t>
            </w:r>
            <w:r w:rsidR="00950924" w:rsidRPr="00DA6A10">
              <w:rPr>
                <w:rFonts w:ascii="Calibri" w:hAnsi="Calibri" w:cs="Calibri"/>
                <w:sz w:val="24"/>
              </w:rPr>
              <w:t xml:space="preserve"> </w:t>
            </w:r>
            <w:r w:rsidR="00950924"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0924"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950924" w:rsidRPr="00DA6A10">
              <w:rPr>
                <w:rFonts w:ascii="Calibri" w:hAnsi="Calibri" w:cs="Calibri"/>
                <w:sz w:val="24"/>
              </w:rPr>
            </w:r>
            <w:r w:rsidR="00950924" w:rsidRPr="00DA6A10">
              <w:rPr>
                <w:rFonts w:ascii="Calibri" w:hAnsi="Calibri" w:cs="Calibri"/>
                <w:sz w:val="24"/>
              </w:rPr>
              <w:fldChar w:fldCharType="separate"/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="00950924" w:rsidRPr="00DA6A10">
              <w:rPr>
                <w:rFonts w:ascii="Calibri" w:hAnsi="Calibri" w:cs="Calibri"/>
                <w:sz w:val="24"/>
              </w:rPr>
              <w:fldChar w:fldCharType="end"/>
            </w:r>
          </w:p>
          <w:p w14:paraId="31716705" w14:textId="3E80AC1C" w:rsidR="00486965" w:rsidRPr="00DA6A10" w:rsidRDefault="00486965" w:rsidP="00BE619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665355" w:rsidRPr="00DA6A10" w14:paraId="3BF77E8A" w14:textId="77777777" w:rsidTr="00361042">
        <w:tc>
          <w:tcPr>
            <w:tcW w:w="11070" w:type="dxa"/>
            <w:gridSpan w:val="3"/>
            <w:shd w:val="clear" w:color="auto" w:fill="D9D9D9" w:themeFill="background1" w:themeFillShade="D9"/>
          </w:tcPr>
          <w:p w14:paraId="26D1069D" w14:textId="340D097C" w:rsidR="00665355" w:rsidRPr="00DA6A10" w:rsidRDefault="008D08E0" w:rsidP="008D08E0">
            <w:pPr>
              <w:jc w:val="center"/>
              <w:rPr>
                <w:rFonts w:ascii="Calibri" w:hAnsi="Calibri" w:cs="Calibri"/>
                <w:b/>
                <w:sz w:val="24"/>
              </w:rPr>
            </w:pPr>
            <w:bookmarkStart w:id="3" w:name="_Hlk22547648"/>
            <w:bookmarkStart w:id="4" w:name="_Hlk22547671"/>
            <w:bookmarkEnd w:id="1"/>
            <w:r w:rsidRPr="00DA6A10">
              <w:rPr>
                <w:rFonts w:ascii="Calibri" w:hAnsi="Calibri" w:cs="Calibri"/>
                <w:b/>
                <w:sz w:val="24"/>
              </w:rPr>
              <w:t>Emergency</w:t>
            </w:r>
            <w:r w:rsidR="00CF3930" w:rsidRPr="00DA6A10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DA6A10">
              <w:rPr>
                <w:rFonts w:ascii="Calibri" w:hAnsi="Calibri" w:cs="Calibri"/>
                <w:b/>
                <w:sz w:val="24"/>
              </w:rPr>
              <w:t>Use Information</w:t>
            </w:r>
          </w:p>
        </w:tc>
      </w:tr>
      <w:tr w:rsidR="00FB1384" w:rsidRPr="00DA6A10" w14:paraId="40D8EE96" w14:textId="77777777" w:rsidTr="00361042">
        <w:tc>
          <w:tcPr>
            <w:tcW w:w="11070" w:type="dxa"/>
            <w:gridSpan w:val="3"/>
            <w:shd w:val="clear" w:color="auto" w:fill="FFFFFF" w:themeFill="background1"/>
          </w:tcPr>
          <w:p w14:paraId="20BE553E" w14:textId="1288DD90" w:rsidR="00FB1384" w:rsidRPr="00DA6A10" w:rsidRDefault="00FB1384" w:rsidP="00BE6196">
            <w:pPr>
              <w:pStyle w:val="ListContinue"/>
              <w:spacing w:line="36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 xml:space="preserve">Date test article </w:t>
            </w:r>
            <w:r w:rsidR="00A24CAA" w:rsidRPr="00DA6A10">
              <w:rPr>
                <w:rFonts w:ascii="Calibri" w:hAnsi="Calibri" w:cs="Calibri"/>
                <w:b/>
                <w:sz w:val="24"/>
              </w:rPr>
              <w:t>administered</w:t>
            </w:r>
            <w:r w:rsidRPr="00DA6A10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E6196" w:rsidRPr="00DA6A10" w14:paraId="56F4AD21" w14:textId="77777777" w:rsidTr="0031321F">
        <w:tc>
          <w:tcPr>
            <w:tcW w:w="11070" w:type="dxa"/>
            <w:gridSpan w:val="3"/>
          </w:tcPr>
          <w:p w14:paraId="7E3D8C06" w14:textId="77777777" w:rsidR="00A24CAA" w:rsidRDefault="00BE6196" w:rsidP="00A24CAA">
            <w:pPr>
              <w:pStyle w:val="ListContinue"/>
              <w:spacing w:line="360" w:lineRule="auto"/>
              <w:ind w:left="162" w:firstLine="0"/>
              <w:rPr>
                <w:rFonts w:ascii="Calibri" w:hAnsi="Calibri" w:cs="Calibri"/>
                <w:sz w:val="24"/>
              </w:rPr>
            </w:pPr>
            <w:r w:rsidRPr="00DA6A10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6A10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A6A10">
              <w:rPr>
                <w:rFonts w:ascii="Calibri" w:hAnsi="Calibri" w:cs="Calibri"/>
                <w:sz w:val="24"/>
              </w:rPr>
            </w:r>
            <w:r w:rsidRPr="00DA6A10">
              <w:rPr>
                <w:rFonts w:ascii="Calibri" w:hAnsi="Calibri" w:cs="Calibri"/>
                <w:sz w:val="24"/>
              </w:rPr>
              <w:fldChar w:fldCharType="separate"/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eastAsia="Arial Unicode MS" w:hAnsi="Calibri" w:cs="Calibri"/>
                <w:sz w:val="24"/>
              </w:rPr>
              <w:t> </w:t>
            </w:r>
            <w:r w:rsidRPr="00DA6A10">
              <w:rPr>
                <w:rFonts w:ascii="Calibri" w:hAnsi="Calibri" w:cs="Calibri"/>
                <w:sz w:val="24"/>
              </w:rPr>
              <w:fldChar w:fldCharType="end"/>
            </w:r>
          </w:p>
          <w:p w14:paraId="5D45B9C5" w14:textId="29676294" w:rsidR="00486965" w:rsidRPr="00DA6A10" w:rsidRDefault="00486965" w:rsidP="00A24CAA">
            <w:pPr>
              <w:pStyle w:val="ListContinue"/>
              <w:spacing w:line="360" w:lineRule="auto"/>
              <w:ind w:left="162" w:firstLine="0"/>
              <w:rPr>
                <w:rFonts w:ascii="Calibri" w:hAnsi="Calibri" w:cs="Calibri"/>
                <w:sz w:val="24"/>
              </w:rPr>
            </w:pPr>
          </w:p>
        </w:tc>
      </w:tr>
      <w:tr w:rsidR="002C23DA" w:rsidRPr="00DA6A10" w14:paraId="15CA5A74" w14:textId="77777777" w:rsidTr="00361042">
        <w:tc>
          <w:tcPr>
            <w:tcW w:w="11070" w:type="dxa"/>
            <w:gridSpan w:val="3"/>
            <w:shd w:val="clear" w:color="auto" w:fill="FFFFFF" w:themeFill="background1"/>
          </w:tcPr>
          <w:p w14:paraId="03A2C0C8" w14:textId="521A7D32" w:rsidR="002C23DA" w:rsidRPr="00DA6A10" w:rsidRDefault="00E67C9C" w:rsidP="00BE6196">
            <w:pPr>
              <w:pStyle w:val="ListContinue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lastRenderedPageBreak/>
              <w:t xml:space="preserve">Describe the outcome of the </w:t>
            </w:r>
            <w:r w:rsidR="00B5524F" w:rsidRPr="00DA6A10">
              <w:rPr>
                <w:rFonts w:ascii="Calibri" w:hAnsi="Calibri" w:cs="Calibri"/>
                <w:b/>
                <w:sz w:val="24"/>
              </w:rPr>
              <w:t>treatment</w:t>
            </w:r>
            <w:r w:rsidRPr="00DA6A10">
              <w:rPr>
                <w:rFonts w:ascii="Calibri" w:hAnsi="Calibri" w:cs="Calibri"/>
                <w:b/>
                <w:sz w:val="24"/>
              </w:rPr>
              <w:t>, including any adverse events and/or unanticipated problems.  Any subsequent developments must be reported to the IRB in a timely fashion.</w:t>
            </w:r>
            <w:r w:rsidR="00DA6A10">
              <w:rPr>
                <w:rFonts w:ascii="Calibri" w:hAnsi="Calibri" w:cs="Calibri"/>
                <w:b/>
                <w:sz w:val="24"/>
              </w:rPr>
              <w:t xml:space="preserve"> </w:t>
            </w:r>
            <w:hyperlink r:id="rId7" w:history="1">
              <w:r w:rsidR="00DA6A10" w:rsidRPr="00DA6A10">
                <w:rPr>
                  <w:rStyle w:val="Hyperlink"/>
                  <w:rFonts w:ascii="Calibri" w:hAnsi="Calibri" w:cs="Calibri"/>
                  <w:b/>
                  <w:sz w:val="24"/>
                </w:rPr>
                <w:t>See UVA Reporting Requirements</w:t>
              </w:r>
            </w:hyperlink>
          </w:p>
        </w:tc>
      </w:tr>
      <w:bookmarkEnd w:id="3"/>
      <w:tr w:rsidR="002C23DA" w:rsidRPr="00DA6A10" w14:paraId="14015A90" w14:textId="77777777" w:rsidTr="00C845A1">
        <w:trPr>
          <w:trHeight w:val="5291"/>
        </w:trPr>
        <w:tc>
          <w:tcPr>
            <w:tcW w:w="11070" w:type="dxa"/>
            <w:gridSpan w:val="3"/>
          </w:tcPr>
          <w:p w14:paraId="0EFCC48C" w14:textId="77777777" w:rsidR="002C23DA" w:rsidRPr="00776A73" w:rsidRDefault="002C23DA" w:rsidP="00BE6196">
            <w:pPr>
              <w:pStyle w:val="ListContinue2"/>
              <w:spacing w:line="360" w:lineRule="auto"/>
              <w:ind w:left="0" w:firstLine="0"/>
              <w:rPr>
                <w:rFonts w:ascii="Calibri" w:hAnsi="Calibri" w:cs="Calibri"/>
                <w:i/>
                <w:sz w:val="20"/>
                <w:szCs w:val="20"/>
              </w:rPr>
            </w:pPr>
            <w:r w:rsidRPr="00DA6A10">
              <w:rPr>
                <w:rFonts w:ascii="Calibri" w:hAnsi="Calibri" w:cs="Calibri"/>
                <w:sz w:val="24"/>
              </w:rPr>
              <w:t xml:space="preserve"> </w:t>
            </w:r>
            <w:r w:rsidRPr="00776A73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76A73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776A73">
              <w:rPr>
                <w:rFonts w:ascii="Calibri" w:hAnsi="Calibri" w:cs="Calibri"/>
                <w:i/>
                <w:sz w:val="20"/>
                <w:szCs w:val="20"/>
              </w:rPr>
            </w:r>
            <w:r w:rsidRPr="00776A73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776A73">
              <w:rPr>
                <w:rFonts w:ascii="Calibri" w:eastAsia="Arial Unicode MS" w:hAnsi="Calibri" w:cs="Calibri"/>
                <w:i/>
                <w:noProof/>
                <w:sz w:val="20"/>
                <w:szCs w:val="20"/>
              </w:rPr>
              <w:t> </w:t>
            </w:r>
            <w:r w:rsidRPr="00776A73">
              <w:rPr>
                <w:rFonts w:ascii="Calibri" w:eastAsia="Arial Unicode MS" w:hAnsi="Calibri" w:cs="Calibri"/>
                <w:i/>
                <w:noProof/>
                <w:sz w:val="20"/>
                <w:szCs w:val="20"/>
              </w:rPr>
              <w:t> </w:t>
            </w:r>
            <w:r w:rsidRPr="00776A73">
              <w:rPr>
                <w:rFonts w:ascii="Calibri" w:eastAsia="Arial Unicode MS" w:hAnsi="Calibri" w:cs="Calibri"/>
                <w:i/>
                <w:noProof/>
                <w:sz w:val="20"/>
                <w:szCs w:val="20"/>
              </w:rPr>
              <w:t> </w:t>
            </w:r>
            <w:r w:rsidRPr="00776A73">
              <w:rPr>
                <w:rFonts w:ascii="Calibri" w:eastAsia="Arial Unicode MS" w:hAnsi="Calibri" w:cs="Calibri"/>
                <w:i/>
                <w:noProof/>
                <w:sz w:val="20"/>
                <w:szCs w:val="20"/>
              </w:rPr>
              <w:t> </w:t>
            </w:r>
            <w:r w:rsidRPr="00776A73">
              <w:rPr>
                <w:rFonts w:ascii="Calibri" w:eastAsia="Arial Unicode MS" w:hAnsi="Calibri" w:cs="Calibri"/>
                <w:i/>
                <w:noProof/>
                <w:sz w:val="20"/>
                <w:szCs w:val="20"/>
              </w:rPr>
              <w:t> </w:t>
            </w:r>
            <w:r w:rsidRPr="00776A73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  <w:p w14:paraId="120CEF60" w14:textId="77777777" w:rsidR="007B349E" w:rsidRPr="00776A73" w:rsidRDefault="007B349E" w:rsidP="00BE6196">
            <w:pPr>
              <w:pStyle w:val="ListContinue2"/>
              <w:spacing w:line="360" w:lineRule="auto"/>
              <w:ind w:left="0" w:firstLine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DA61775" w14:textId="77777777" w:rsidR="007B349E" w:rsidRDefault="007B349E" w:rsidP="00BE6196">
            <w:pPr>
              <w:pStyle w:val="ListContinue2"/>
              <w:spacing w:line="360" w:lineRule="auto"/>
              <w:ind w:left="0" w:firstLine="0"/>
              <w:rPr>
                <w:rFonts w:ascii="Calibri" w:hAnsi="Calibri" w:cs="Calibri"/>
                <w:i/>
                <w:sz w:val="24"/>
              </w:rPr>
            </w:pPr>
          </w:p>
          <w:p w14:paraId="6D8BCD30" w14:textId="77777777" w:rsidR="00486965" w:rsidRDefault="00486965" w:rsidP="00BE6196">
            <w:pPr>
              <w:pStyle w:val="ListContinue2"/>
              <w:spacing w:line="360" w:lineRule="auto"/>
              <w:ind w:left="0" w:firstLine="0"/>
              <w:rPr>
                <w:rFonts w:ascii="Calibri" w:hAnsi="Calibri" w:cs="Calibri"/>
                <w:i/>
                <w:sz w:val="24"/>
              </w:rPr>
            </w:pPr>
          </w:p>
          <w:p w14:paraId="2E9ECCEA" w14:textId="77777777" w:rsidR="00486965" w:rsidRDefault="00486965" w:rsidP="00BE6196">
            <w:pPr>
              <w:pStyle w:val="ListContinue2"/>
              <w:spacing w:line="360" w:lineRule="auto"/>
              <w:ind w:left="0" w:firstLine="0"/>
              <w:rPr>
                <w:rFonts w:ascii="Calibri" w:hAnsi="Calibri" w:cs="Calibri"/>
                <w:i/>
                <w:sz w:val="24"/>
              </w:rPr>
            </w:pPr>
          </w:p>
          <w:p w14:paraId="0511B960" w14:textId="37937290" w:rsidR="00486965" w:rsidRPr="00DA6A10" w:rsidRDefault="00486965" w:rsidP="00BE6196">
            <w:pPr>
              <w:pStyle w:val="ListContinue2"/>
              <w:spacing w:line="360" w:lineRule="auto"/>
              <w:ind w:left="0" w:firstLine="0"/>
              <w:rPr>
                <w:rFonts w:ascii="Calibri" w:hAnsi="Calibri" w:cs="Calibri"/>
                <w:i/>
                <w:sz w:val="24"/>
              </w:rPr>
            </w:pPr>
          </w:p>
        </w:tc>
      </w:tr>
      <w:tr w:rsidR="007469FE" w:rsidRPr="00DA6A10" w14:paraId="2DC39D85" w14:textId="77777777" w:rsidTr="00F31BDB">
        <w:trPr>
          <w:trHeight w:val="350"/>
        </w:trPr>
        <w:tc>
          <w:tcPr>
            <w:tcW w:w="7110" w:type="dxa"/>
            <w:gridSpan w:val="2"/>
            <w:shd w:val="clear" w:color="auto" w:fill="FFFFFF"/>
            <w:vAlign w:val="center"/>
          </w:tcPr>
          <w:p w14:paraId="12FC131E" w14:textId="0308D0EA" w:rsidR="007469FE" w:rsidRPr="00DA6A10" w:rsidRDefault="00BE6196" w:rsidP="00BE6196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 xml:space="preserve">UVA Treating </w:t>
            </w:r>
            <w:r w:rsidR="007469FE" w:rsidRPr="00DA6A10">
              <w:rPr>
                <w:rFonts w:ascii="Calibri" w:hAnsi="Calibri" w:cs="Calibri"/>
                <w:b/>
                <w:sz w:val="24"/>
              </w:rPr>
              <w:t>Physician Signature</w:t>
            </w:r>
            <w:r w:rsidR="00486965">
              <w:rPr>
                <w:rFonts w:ascii="Calibri" w:hAnsi="Calibri" w:cs="Calibri"/>
                <w:b/>
                <w:sz w:val="24"/>
              </w:rPr>
              <w:t>:</w:t>
            </w:r>
            <w:r w:rsidR="00FE7A7E" w:rsidRPr="00DA6A1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E7A7E" w:rsidRPr="00DA6A10">
              <w:rPr>
                <w:rFonts w:ascii="Calibri" w:hAnsi="Calibri" w:cs="Calibri"/>
                <w:i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FE7A7E" w:rsidRPr="00DA6A10">
              <w:rPr>
                <w:rFonts w:ascii="Calibri" w:hAnsi="Calibri" w:cs="Calibri"/>
                <w:i/>
                <w:sz w:val="24"/>
              </w:rPr>
              <w:instrText xml:space="preserve"> FORMTEXT </w:instrText>
            </w:r>
            <w:r w:rsidR="00FE7A7E" w:rsidRPr="00DA6A10">
              <w:rPr>
                <w:rFonts w:ascii="Calibri" w:hAnsi="Calibri" w:cs="Calibri"/>
                <w:i/>
                <w:sz w:val="24"/>
              </w:rPr>
            </w:r>
            <w:r w:rsidR="00FE7A7E" w:rsidRPr="00DA6A10">
              <w:rPr>
                <w:rFonts w:ascii="Calibri" w:hAnsi="Calibri" w:cs="Calibri"/>
                <w:i/>
                <w:sz w:val="24"/>
              </w:rPr>
              <w:fldChar w:fldCharType="separate"/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hAnsi="Calibri" w:cs="Calibri"/>
                <w:i/>
                <w:sz w:val="24"/>
              </w:rPr>
              <w:fldChar w:fldCharType="end"/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6B762057" w14:textId="77777777" w:rsidR="007469FE" w:rsidRPr="00DA6A10" w:rsidRDefault="007469FE" w:rsidP="00BE6196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A6A10">
              <w:rPr>
                <w:rFonts w:ascii="Calibri" w:hAnsi="Calibri" w:cs="Calibri"/>
                <w:b/>
                <w:sz w:val="24"/>
              </w:rPr>
              <w:t>Date</w:t>
            </w:r>
            <w:r w:rsidR="00FE7A7E" w:rsidRPr="00DA6A10">
              <w:rPr>
                <w:rFonts w:ascii="Calibri" w:hAnsi="Calibri" w:cs="Calibri"/>
                <w:b/>
                <w:sz w:val="24"/>
              </w:rPr>
              <w:t>:</w:t>
            </w:r>
            <w:r w:rsidR="00FE7A7E" w:rsidRPr="00DA6A10">
              <w:rPr>
                <w:rFonts w:ascii="Calibri" w:hAnsi="Calibri" w:cs="Calibri"/>
                <w:i/>
                <w:sz w:val="24"/>
              </w:rPr>
              <w:t xml:space="preserve"> </w:t>
            </w:r>
            <w:r w:rsidR="00FE7A7E" w:rsidRPr="00DA6A10">
              <w:rPr>
                <w:rFonts w:ascii="Calibri" w:hAnsi="Calibri" w:cs="Calibri"/>
                <w:i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FE7A7E" w:rsidRPr="00DA6A10">
              <w:rPr>
                <w:rFonts w:ascii="Calibri" w:hAnsi="Calibri" w:cs="Calibri"/>
                <w:i/>
                <w:sz w:val="24"/>
              </w:rPr>
              <w:instrText xml:space="preserve"> FORMTEXT </w:instrText>
            </w:r>
            <w:r w:rsidR="00FE7A7E" w:rsidRPr="00DA6A10">
              <w:rPr>
                <w:rFonts w:ascii="Calibri" w:hAnsi="Calibri" w:cs="Calibri"/>
                <w:i/>
                <w:sz w:val="24"/>
              </w:rPr>
            </w:r>
            <w:r w:rsidR="00FE7A7E" w:rsidRPr="00DA6A10">
              <w:rPr>
                <w:rFonts w:ascii="Calibri" w:hAnsi="Calibri" w:cs="Calibri"/>
                <w:i/>
                <w:sz w:val="24"/>
              </w:rPr>
              <w:fldChar w:fldCharType="separate"/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eastAsia="Arial Unicode MS" w:hAnsi="Calibri" w:cs="Calibri"/>
                <w:i/>
                <w:noProof/>
                <w:sz w:val="24"/>
              </w:rPr>
              <w:t> </w:t>
            </w:r>
            <w:r w:rsidR="00FE7A7E" w:rsidRPr="00DA6A10">
              <w:rPr>
                <w:rFonts w:ascii="Calibri" w:hAnsi="Calibri" w:cs="Calibri"/>
                <w:i/>
                <w:sz w:val="24"/>
              </w:rPr>
              <w:fldChar w:fldCharType="end"/>
            </w:r>
          </w:p>
        </w:tc>
      </w:tr>
      <w:bookmarkEnd w:id="4"/>
    </w:tbl>
    <w:p w14:paraId="17F26A6D" w14:textId="77777777" w:rsidR="00776A73" w:rsidRPr="00DA6A10" w:rsidRDefault="00776A73" w:rsidP="003E1EEC">
      <w:pPr>
        <w:rPr>
          <w:rFonts w:ascii="Calibri" w:hAnsi="Calibri" w:cs="Calibri"/>
          <w:b/>
          <w:sz w:val="24"/>
        </w:rPr>
      </w:pPr>
    </w:p>
    <w:p w14:paraId="1CF00C3F" w14:textId="453A5608" w:rsidR="00FE7A7E" w:rsidRDefault="00072F61" w:rsidP="003E1EEC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Submit this document to </w:t>
      </w:r>
      <w:hyperlink r:id="rId8" w:history="1">
        <w:r w:rsidR="00BC7C99" w:rsidRPr="00697631">
          <w:rPr>
            <w:rStyle w:val="Hyperlink"/>
            <w:rFonts w:ascii="Calibri" w:hAnsi="Calibri" w:cs="Calibri"/>
            <w:b/>
            <w:sz w:val="24"/>
          </w:rPr>
          <w:t>IRBHSR@virginia.edu</w:t>
        </w:r>
      </w:hyperlink>
    </w:p>
    <w:p w14:paraId="40354BC1" w14:textId="77777777" w:rsidR="00072F61" w:rsidRPr="00DA6A10" w:rsidRDefault="00072F61" w:rsidP="003E1EEC">
      <w:pPr>
        <w:rPr>
          <w:rFonts w:ascii="Calibri" w:hAnsi="Calibri" w:cs="Calibri"/>
          <w:b/>
          <w:sz w:val="24"/>
        </w:rPr>
      </w:pPr>
    </w:p>
    <w:sectPr w:rsidR="00072F61" w:rsidRPr="00DA6A10" w:rsidSect="00970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2240" w:h="15840"/>
      <w:pgMar w:top="432" w:right="576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4D09" w14:textId="77777777" w:rsidR="0063616E" w:rsidRDefault="0063616E">
      <w:r>
        <w:separator/>
      </w:r>
    </w:p>
  </w:endnote>
  <w:endnote w:type="continuationSeparator" w:id="0">
    <w:p w14:paraId="477BED38" w14:textId="77777777" w:rsidR="0063616E" w:rsidRDefault="0063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3824" w14:textId="77777777" w:rsidR="00BC7C99" w:rsidRDefault="00BC7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2D39" w14:textId="75F522A4" w:rsidR="00341EA9" w:rsidRPr="00776A73" w:rsidRDefault="00341EA9">
    <w:pPr>
      <w:pStyle w:val="Footer"/>
      <w:rPr>
        <w:rFonts w:ascii="Calibri" w:hAnsi="Calibri" w:cs="Calibri"/>
        <w:sz w:val="20"/>
      </w:rPr>
    </w:pPr>
    <w:r w:rsidRPr="00776A73">
      <w:rPr>
        <w:rFonts w:ascii="Calibri" w:hAnsi="Calibri" w:cs="Calibri"/>
        <w:sz w:val="20"/>
      </w:rPr>
      <w:t xml:space="preserve">Version: </w:t>
    </w:r>
    <w:r w:rsidR="00776A73" w:rsidRPr="00776A73">
      <w:rPr>
        <w:rFonts w:ascii="Calibri" w:hAnsi="Calibri" w:cs="Calibri"/>
        <w:sz w:val="20"/>
      </w:rPr>
      <w:t>0</w:t>
    </w:r>
    <w:r w:rsidR="00BC7C99">
      <w:rPr>
        <w:rFonts w:ascii="Calibri" w:hAnsi="Calibri" w:cs="Calibri"/>
        <w:sz w:val="20"/>
      </w:rPr>
      <w:t>2-16-22</w:t>
    </w:r>
  </w:p>
  <w:p w14:paraId="438EB4A1" w14:textId="77777777" w:rsidR="00FA0A61" w:rsidRDefault="00FA0A61" w:rsidP="0002744D">
    <w:pPr>
      <w:pStyle w:val="Footer"/>
      <w:tabs>
        <w:tab w:val="clear" w:pos="4320"/>
        <w:tab w:val="clear" w:pos="8640"/>
        <w:tab w:val="center" w:pos="5016"/>
        <w:tab w:val="right" w:pos="10773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0B13" w14:textId="77777777" w:rsidR="00BC7C99" w:rsidRDefault="00BC7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8622" w14:textId="77777777" w:rsidR="0063616E" w:rsidRDefault="0063616E">
      <w:r>
        <w:separator/>
      </w:r>
    </w:p>
  </w:footnote>
  <w:footnote w:type="continuationSeparator" w:id="0">
    <w:p w14:paraId="0EB0D87A" w14:textId="77777777" w:rsidR="0063616E" w:rsidRDefault="0063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526E" w14:textId="77777777" w:rsidR="00BC7C99" w:rsidRDefault="00BC7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BAB1" w14:textId="0B603973" w:rsidR="008B5F4C" w:rsidRDefault="009E3B24">
    <w:pPr>
      <w:pStyle w:val="Header"/>
    </w:pPr>
    <w:bookmarkStart w:id="5" w:name="_Hlk16246480"/>
    <w:r w:rsidRPr="00CD4E5B">
      <w:rPr>
        <w:rFonts w:ascii="Verdana" w:hAnsi="Verdana"/>
        <w:noProof/>
        <w:sz w:val="24"/>
      </w:rPr>
      <w:drawing>
        <wp:inline distT="0" distB="0" distL="0" distR="0" wp14:anchorId="6DF70734" wp14:editId="40A37789">
          <wp:extent cx="6917055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99B9" w14:textId="77777777" w:rsidR="00BC7C99" w:rsidRDefault="00BC7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9CD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E680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005C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2A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847E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A8478"/>
    <w:lvl w:ilvl="0">
      <w:start w:val="1"/>
      <w:numFmt w:val="bullet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FFFFFF82"/>
    <w:multiLevelType w:val="singleLevel"/>
    <w:tmpl w:val="2AA43610"/>
    <w:lvl w:ilvl="0">
      <w:start w:val="1"/>
      <w:numFmt w:val="bullet"/>
      <w:pStyle w:val="ListBullet3"/>
      <w:lvlText w:val="+"/>
      <w:lvlJc w:val="left"/>
      <w:pPr>
        <w:tabs>
          <w:tab w:val="num" w:pos="1008"/>
        </w:tabs>
        <w:ind w:left="1008" w:hanging="288"/>
      </w:pPr>
      <w:rPr>
        <w:rFonts w:ascii="Arial" w:hAnsi="Arial" w:hint="default"/>
        <w:b/>
        <w:i w:val="0"/>
        <w:sz w:val="18"/>
      </w:rPr>
    </w:lvl>
  </w:abstractNum>
  <w:abstractNum w:abstractNumId="7" w15:restartNumberingAfterBreak="0">
    <w:nsid w:val="FFFFFF83"/>
    <w:multiLevelType w:val="singleLevel"/>
    <w:tmpl w:val="45FAF5B0"/>
    <w:lvl w:ilvl="0">
      <w:start w:val="1"/>
      <w:numFmt w:val="bullet"/>
      <w:pStyle w:val="ListBullet2"/>
      <w:lvlText w:val="&gt;"/>
      <w:lvlJc w:val="left"/>
      <w:pPr>
        <w:tabs>
          <w:tab w:val="num" w:pos="648"/>
        </w:tabs>
        <w:ind w:left="648" w:hanging="288"/>
      </w:pPr>
      <w:rPr>
        <w:rFonts w:ascii="Arial" w:hAnsi="Arial" w:hint="default"/>
        <w:b/>
        <w:i w:val="0"/>
        <w:sz w:val="16"/>
      </w:rPr>
    </w:lvl>
  </w:abstractNum>
  <w:abstractNum w:abstractNumId="8" w15:restartNumberingAfterBreak="0">
    <w:nsid w:val="FFFFFF88"/>
    <w:multiLevelType w:val="singleLevel"/>
    <w:tmpl w:val="8856DA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A96AFA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5A0"/>
    <w:multiLevelType w:val="hybridMultilevel"/>
    <w:tmpl w:val="3800C1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62DDE"/>
    <w:multiLevelType w:val="hybridMultilevel"/>
    <w:tmpl w:val="67D6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7805B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34C4C"/>
    <w:multiLevelType w:val="multilevel"/>
    <w:tmpl w:val="E71A5A9A"/>
    <w:lvl w:ilvl="0">
      <w:start w:val="1"/>
      <w:numFmt w:val="decimal"/>
      <w:suff w:val="space"/>
      <w:lvlText w:val="D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.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14F062F8"/>
    <w:multiLevelType w:val="multilevel"/>
    <w:tmpl w:val="3AD0C792"/>
    <w:lvl w:ilvl="0">
      <w:start w:val="1"/>
      <w:numFmt w:val="decimal"/>
      <w:suff w:val="space"/>
      <w:lvlText w:val="B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B.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225F3C08"/>
    <w:multiLevelType w:val="hybridMultilevel"/>
    <w:tmpl w:val="1696E5AA"/>
    <w:lvl w:ilvl="0" w:tplc="601A5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532ACC"/>
    <w:multiLevelType w:val="hybridMultilevel"/>
    <w:tmpl w:val="7F88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D43D2"/>
    <w:multiLevelType w:val="hybridMultilevel"/>
    <w:tmpl w:val="6D78F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8361C"/>
    <w:multiLevelType w:val="multilevel"/>
    <w:tmpl w:val="DF90406C"/>
    <w:lvl w:ilvl="0">
      <w:start w:val="1"/>
      <w:numFmt w:val="decimal"/>
      <w:pStyle w:val="ListNumber2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8"/>
        </w:tabs>
        <w:ind w:left="64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35E83D26"/>
    <w:multiLevelType w:val="hybridMultilevel"/>
    <w:tmpl w:val="7174F6BE"/>
    <w:lvl w:ilvl="0" w:tplc="FFFFFFFF">
      <w:start w:val="1"/>
      <w:numFmt w:val="upperLetter"/>
      <w:pStyle w:val="Sectionhead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637D9"/>
    <w:multiLevelType w:val="multilevel"/>
    <w:tmpl w:val="CE60F622"/>
    <w:lvl w:ilvl="0">
      <w:start w:val="1"/>
      <w:numFmt w:val="decimal"/>
      <w:suff w:val="space"/>
      <w:lvlText w:val="B.1.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B.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0" w15:restartNumberingAfterBreak="0">
    <w:nsid w:val="3E741F58"/>
    <w:multiLevelType w:val="multilevel"/>
    <w:tmpl w:val="E02C9B28"/>
    <w:lvl w:ilvl="0">
      <w:start w:val="1"/>
      <w:numFmt w:val="decimal"/>
      <w:suff w:val="space"/>
      <w:lvlText w:val="A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.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A.%1.%2.%3."/>
      <w:lvlJc w:val="left"/>
      <w:pPr>
        <w:ind w:left="1080" w:firstLine="0"/>
      </w:pPr>
      <w:rPr>
        <w:rFonts w:hint="default"/>
      </w:rPr>
    </w:lvl>
    <w:lvl w:ilvl="3">
      <w:start w:val="1"/>
      <w:numFmt w:val="decimal"/>
      <w:suff w:val="space"/>
      <w:lvlText w:val="A.%1.%2.%3.%4.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1" w15:restartNumberingAfterBreak="0">
    <w:nsid w:val="45645946"/>
    <w:multiLevelType w:val="multilevel"/>
    <w:tmpl w:val="F41EA5B4"/>
    <w:lvl w:ilvl="0">
      <w:start w:val="1"/>
      <w:numFmt w:val="decimal"/>
      <w:suff w:val="space"/>
      <w:lvlText w:val="C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B.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2" w15:restartNumberingAfterBreak="0">
    <w:nsid w:val="52E73A35"/>
    <w:multiLevelType w:val="hybridMultilevel"/>
    <w:tmpl w:val="8494B378"/>
    <w:lvl w:ilvl="0" w:tplc="20D6F3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8B532E"/>
    <w:multiLevelType w:val="hybridMultilevel"/>
    <w:tmpl w:val="8F0A1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F0FBB"/>
    <w:multiLevelType w:val="hybridMultilevel"/>
    <w:tmpl w:val="46C42C82"/>
    <w:lvl w:ilvl="0" w:tplc="9904A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16E46"/>
    <w:multiLevelType w:val="hybridMultilevel"/>
    <w:tmpl w:val="842C33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BB269CA"/>
    <w:multiLevelType w:val="hybridMultilevel"/>
    <w:tmpl w:val="47ACEF24"/>
    <w:lvl w:ilvl="0" w:tplc="0B08A6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EA2494"/>
    <w:multiLevelType w:val="hybridMultilevel"/>
    <w:tmpl w:val="D6C85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0D3D41"/>
    <w:multiLevelType w:val="hybridMultilevel"/>
    <w:tmpl w:val="6DFA9A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D1864"/>
    <w:multiLevelType w:val="hybridMultilevel"/>
    <w:tmpl w:val="195E8350"/>
    <w:lvl w:ilvl="0" w:tplc="944CA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19"/>
  </w:num>
  <w:num w:numId="5">
    <w:abstractNumId w:val="13"/>
  </w:num>
  <w:num w:numId="6">
    <w:abstractNumId w:val="20"/>
  </w:num>
  <w:num w:numId="7">
    <w:abstractNumId w:val="21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</w:num>
  <w:num w:numId="19">
    <w:abstractNumId w:val="22"/>
  </w:num>
  <w:num w:numId="20">
    <w:abstractNumId w:val="17"/>
  </w:num>
  <w:num w:numId="21">
    <w:abstractNumId w:val="24"/>
  </w:num>
  <w:num w:numId="22">
    <w:abstractNumId w:val="28"/>
  </w:num>
  <w:num w:numId="23">
    <w:abstractNumId w:val="10"/>
  </w:num>
  <w:num w:numId="24">
    <w:abstractNumId w:val="15"/>
  </w:num>
  <w:num w:numId="25">
    <w:abstractNumId w:val="14"/>
  </w:num>
  <w:num w:numId="26">
    <w:abstractNumId w:val="29"/>
  </w:num>
  <w:num w:numId="27">
    <w:abstractNumId w:val="11"/>
  </w:num>
  <w:num w:numId="28">
    <w:abstractNumId w:val="23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9B"/>
    <w:rsid w:val="00001549"/>
    <w:rsid w:val="00003CEC"/>
    <w:rsid w:val="0001316E"/>
    <w:rsid w:val="00013870"/>
    <w:rsid w:val="0002096B"/>
    <w:rsid w:val="00024E45"/>
    <w:rsid w:val="0002744D"/>
    <w:rsid w:val="00044E10"/>
    <w:rsid w:val="00066B04"/>
    <w:rsid w:val="00070E2E"/>
    <w:rsid w:val="00072F61"/>
    <w:rsid w:val="00083D0E"/>
    <w:rsid w:val="000B0DE3"/>
    <w:rsid w:val="000B1E90"/>
    <w:rsid w:val="000C49F7"/>
    <w:rsid w:val="000C7539"/>
    <w:rsid w:val="000D147A"/>
    <w:rsid w:val="000E0984"/>
    <w:rsid w:val="000F0CF4"/>
    <w:rsid w:val="001049EF"/>
    <w:rsid w:val="0011572D"/>
    <w:rsid w:val="001260F6"/>
    <w:rsid w:val="001309CD"/>
    <w:rsid w:val="001377EF"/>
    <w:rsid w:val="00154397"/>
    <w:rsid w:val="00156EA0"/>
    <w:rsid w:val="00160261"/>
    <w:rsid w:val="00176E56"/>
    <w:rsid w:val="00177008"/>
    <w:rsid w:val="00183756"/>
    <w:rsid w:val="00191CFE"/>
    <w:rsid w:val="0019275B"/>
    <w:rsid w:val="0019593C"/>
    <w:rsid w:val="001A480E"/>
    <w:rsid w:val="001A563B"/>
    <w:rsid w:val="001B2BAF"/>
    <w:rsid w:val="001B7867"/>
    <w:rsid w:val="001C59CC"/>
    <w:rsid w:val="001D2661"/>
    <w:rsid w:val="001D4BE7"/>
    <w:rsid w:val="001D6FC1"/>
    <w:rsid w:val="001E2077"/>
    <w:rsid w:val="001E7CF1"/>
    <w:rsid w:val="001F3946"/>
    <w:rsid w:val="001F7CCF"/>
    <w:rsid w:val="002060B7"/>
    <w:rsid w:val="0021677C"/>
    <w:rsid w:val="00216F99"/>
    <w:rsid w:val="00235FE5"/>
    <w:rsid w:val="00240A42"/>
    <w:rsid w:val="0025629A"/>
    <w:rsid w:val="00272E79"/>
    <w:rsid w:val="0027378E"/>
    <w:rsid w:val="002746A6"/>
    <w:rsid w:val="00275B92"/>
    <w:rsid w:val="00292989"/>
    <w:rsid w:val="002929D5"/>
    <w:rsid w:val="002C09AE"/>
    <w:rsid w:val="002C23DA"/>
    <w:rsid w:val="002C3E12"/>
    <w:rsid w:val="002C4193"/>
    <w:rsid w:val="002C6B0C"/>
    <w:rsid w:val="002D0E85"/>
    <w:rsid w:val="002D5544"/>
    <w:rsid w:val="002D59AA"/>
    <w:rsid w:val="002D6F25"/>
    <w:rsid w:val="002D7F49"/>
    <w:rsid w:val="002E04FF"/>
    <w:rsid w:val="002F3221"/>
    <w:rsid w:val="0030308F"/>
    <w:rsid w:val="00311199"/>
    <w:rsid w:val="0031321F"/>
    <w:rsid w:val="00341C8A"/>
    <w:rsid w:val="00341EA9"/>
    <w:rsid w:val="003516C8"/>
    <w:rsid w:val="00360B25"/>
    <w:rsid w:val="00361042"/>
    <w:rsid w:val="00361341"/>
    <w:rsid w:val="00365415"/>
    <w:rsid w:val="00374A7A"/>
    <w:rsid w:val="003778A6"/>
    <w:rsid w:val="003A3568"/>
    <w:rsid w:val="003A71E2"/>
    <w:rsid w:val="003B50D9"/>
    <w:rsid w:val="003B6CEA"/>
    <w:rsid w:val="003B7C7F"/>
    <w:rsid w:val="003D19AC"/>
    <w:rsid w:val="003D3F88"/>
    <w:rsid w:val="003D5AB8"/>
    <w:rsid w:val="003E0FD2"/>
    <w:rsid w:val="003E1EEC"/>
    <w:rsid w:val="003E34D3"/>
    <w:rsid w:val="003E350C"/>
    <w:rsid w:val="003F737C"/>
    <w:rsid w:val="0040084E"/>
    <w:rsid w:val="00400F4C"/>
    <w:rsid w:val="00403932"/>
    <w:rsid w:val="00404405"/>
    <w:rsid w:val="004047AE"/>
    <w:rsid w:val="0040663B"/>
    <w:rsid w:val="0041773E"/>
    <w:rsid w:val="00441A85"/>
    <w:rsid w:val="00442F03"/>
    <w:rsid w:val="00443A21"/>
    <w:rsid w:val="00447B37"/>
    <w:rsid w:val="00447CB6"/>
    <w:rsid w:val="00456FCB"/>
    <w:rsid w:val="00461DC3"/>
    <w:rsid w:val="00475653"/>
    <w:rsid w:val="004815FD"/>
    <w:rsid w:val="00486965"/>
    <w:rsid w:val="004B31DB"/>
    <w:rsid w:val="004D0A20"/>
    <w:rsid w:val="004D553C"/>
    <w:rsid w:val="004E68ED"/>
    <w:rsid w:val="004F053E"/>
    <w:rsid w:val="004F626C"/>
    <w:rsid w:val="00501CE7"/>
    <w:rsid w:val="0051652E"/>
    <w:rsid w:val="00526E86"/>
    <w:rsid w:val="0052735B"/>
    <w:rsid w:val="005335AF"/>
    <w:rsid w:val="005575F8"/>
    <w:rsid w:val="00565FD1"/>
    <w:rsid w:val="00566541"/>
    <w:rsid w:val="00573B37"/>
    <w:rsid w:val="005A777A"/>
    <w:rsid w:val="005B097D"/>
    <w:rsid w:val="005B0C45"/>
    <w:rsid w:val="005C43C7"/>
    <w:rsid w:val="005D57D7"/>
    <w:rsid w:val="005D7EC0"/>
    <w:rsid w:val="005E2498"/>
    <w:rsid w:val="005E794A"/>
    <w:rsid w:val="005F1BA4"/>
    <w:rsid w:val="005F28D3"/>
    <w:rsid w:val="005F3D7E"/>
    <w:rsid w:val="00603009"/>
    <w:rsid w:val="006030D9"/>
    <w:rsid w:val="00603E5D"/>
    <w:rsid w:val="006132DD"/>
    <w:rsid w:val="0063616E"/>
    <w:rsid w:val="006443AA"/>
    <w:rsid w:val="00647D83"/>
    <w:rsid w:val="00650F55"/>
    <w:rsid w:val="00665355"/>
    <w:rsid w:val="006727BE"/>
    <w:rsid w:val="00684671"/>
    <w:rsid w:val="006943B0"/>
    <w:rsid w:val="006A16E6"/>
    <w:rsid w:val="006C6D3F"/>
    <w:rsid w:val="006E1A5D"/>
    <w:rsid w:val="006F0F5F"/>
    <w:rsid w:val="006F5097"/>
    <w:rsid w:val="00700902"/>
    <w:rsid w:val="0070164C"/>
    <w:rsid w:val="00705A6F"/>
    <w:rsid w:val="00705A72"/>
    <w:rsid w:val="0070631F"/>
    <w:rsid w:val="00715FAC"/>
    <w:rsid w:val="00720F9D"/>
    <w:rsid w:val="00727048"/>
    <w:rsid w:val="00730E4B"/>
    <w:rsid w:val="00731DF9"/>
    <w:rsid w:val="00737F87"/>
    <w:rsid w:val="007469FE"/>
    <w:rsid w:val="00754C1A"/>
    <w:rsid w:val="007571EA"/>
    <w:rsid w:val="007703C9"/>
    <w:rsid w:val="007736B4"/>
    <w:rsid w:val="007746A0"/>
    <w:rsid w:val="00776A73"/>
    <w:rsid w:val="00794362"/>
    <w:rsid w:val="007A2353"/>
    <w:rsid w:val="007A284A"/>
    <w:rsid w:val="007A687B"/>
    <w:rsid w:val="007B04B2"/>
    <w:rsid w:val="007B230B"/>
    <w:rsid w:val="007B349E"/>
    <w:rsid w:val="007C2CF5"/>
    <w:rsid w:val="007D189A"/>
    <w:rsid w:val="007E5F7F"/>
    <w:rsid w:val="007F19BB"/>
    <w:rsid w:val="00807B6F"/>
    <w:rsid w:val="0081664C"/>
    <w:rsid w:val="00831854"/>
    <w:rsid w:val="00833210"/>
    <w:rsid w:val="00841D5F"/>
    <w:rsid w:val="008441EA"/>
    <w:rsid w:val="0085610E"/>
    <w:rsid w:val="00856B69"/>
    <w:rsid w:val="00865628"/>
    <w:rsid w:val="008674CB"/>
    <w:rsid w:val="00874303"/>
    <w:rsid w:val="008902A6"/>
    <w:rsid w:val="00890B18"/>
    <w:rsid w:val="00896132"/>
    <w:rsid w:val="008A4138"/>
    <w:rsid w:val="008A6F78"/>
    <w:rsid w:val="008B5F4C"/>
    <w:rsid w:val="008C6F64"/>
    <w:rsid w:val="008C7050"/>
    <w:rsid w:val="008D08E0"/>
    <w:rsid w:val="008D7672"/>
    <w:rsid w:val="008E38E9"/>
    <w:rsid w:val="008E49C8"/>
    <w:rsid w:val="008F5C7F"/>
    <w:rsid w:val="00930133"/>
    <w:rsid w:val="00944DC5"/>
    <w:rsid w:val="00950924"/>
    <w:rsid w:val="00954720"/>
    <w:rsid w:val="0095710C"/>
    <w:rsid w:val="009679D8"/>
    <w:rsid w:val="00970649"/>
    <w:rsid w:val="0097581B"/>
    <w:rsid w:val="009914C3"/>
    <w:rsid w:val="00994093"/>
    <w:rsid w:val="009A4C6B"/>
    <w:rsid w:val="009B7FB7"/>
    <w:rsid w:val="009E3B24"/>
    <w:rsid w:val="009E6454"/>
    <w:rsid w:val="009F055C"/>
    <w:rsid w:val="009F139F"/>
    <w:rsid w:val="009F5876"/>
    <w:rsid w:val="009F58B1"/>
    <w:rsid w:val="00A11178"/>
    <w:rsid w:val="00A17E88"/>
    <w:rsid w:val="00A24CAA"/>
    <w:rsid w:val="00A27E21"/>
    <w:rsid w:val="00A300EB"/>
    <w:rsid w:val="00A36FFD"/>
    <w:rsid w:val="00A45D90"/>
    <w:rsid w:val="00A479FE"/>
    <w:rsid w:val="00A66098"/>
    <w:rsid w:val="00A76CFC"/>
    <w:rsid w:val="00A813E8"/>
    <w:rsid w:val="00A86165"/>
    <w:rsid w:val="00A972B2"/>
    <w:rsid w:val="00AC206A"/>
    <w:rsid w:val="00AC3B48"/>
    <w:rsid w:val="00AC72D0"/>
    <w:rsid w:val="00AD56AA"/>
    <w:rsid w:val="00AD5862"/>
    <w:rsid w:val="00AD77C6"/>
    <w:rsid w:val="00B178B7"/>
    <w:rsid w:val="00B2348C"/>
    <w:rsid w:val="00B31B36"/>
    <w:rsid w:val="00B37620"/>
    <w:rsid w:val="00B46CC5"/>
    <w:rsid w:val="00B5524F"/>
    <w:rsid w:val="00B614C5"/>
    <w:rsid w:val="00B64968"/>
    <w:rsid w:val="00B810F5"/>
    <w:rsid w:val="00B87748"/>
    <w:rsid w:val="00B9305D"/>
    <w:rsid w:val="00B979F9"/>
    <w:rsid w:val="00BA702F"/>
    <w:rsid w:val="00BB18AD"/>
    <w:rsid w:val="00BB4D12"/>
    <w:rsid w:val="00BC7C99"/>
    <w:rsid w:val="00BD4E98"/>
    <w:rsid w:val="00BE6196"/>
    <w:rsid w:val="00BE6619"/>
    <w:rsid w:val="00BF0606"/>
    <w:rsid w:val="00BF3411"/>
    <w:rsid w:val="00BF34B9"/>
    <w:rsid w:val="00BF3CA5"/>
    <w:rsid w:val="00C405B6"/>
    <w:rsid w:val="00C40AA6"/>
    <w:rsid w:val="00C423F1"/>
    <w:rsid w:val="00C54715"/>
    <w:rsid w:val="00C61FC4"/>
    <w:rsid w:val="00C82A89"/>
    <w:rsid w:val="00C845A1"/>
    <w:rsid w:val="00C84CE5"/>
    <w:rsid w:val="00C86B4D"/>
    <w:rsid w:val="00C91DED"/>
    <w:rsid w:val="00CA1F4D"/>
    <w:rsid w:val="00CB2063"/>
    <w:rsid w:val="00CC0EA2"/>
    <w:rsid w:val="00CF3930"/>
    <w:rsid w:val="00D012F1"/>
    <w:rsid w:val="00D07830"/>
    <w:rsid w:val="00D2022E"/>
    <w:rsid w:val="00D22464"/>
    <w:rsid w:val="00D45995"/>
    <w:rsid w:val="00D54594"/>
    <w:rsid w:val="00D81017"/>
    <w:rsid w:val="00DA14DA"/>
    <w:rsid w:val="00DA188E"/>
    <w:rsid w:val="00DA6A10"/>
    <w:rsid w:val="00DB758A"/>
    <w:rsid w:val="00DC7AA7"/>
    <w:rsid w:val="00DD449F"/>
    <w:rsid w:val="00DE029B"/>
    <w:rsid w:val="00DF3033"/>
    <w:rsid w:val="00E00CA0"/>
    <w:rsid w:val="00E21354"/>
    <w:rsid w:val="00E25C48"/>
    <w:rsid w:val="00E37817"/>
    <w:rsid w:val="00E418E6"/>
    <w:rsid w:val="00E47D23"/>
    <w:rsid w:val="00E50F71"/>
    <w:rsid w:val="00E55F65"/>
    <w:rsid w:val="00E637C6"/>
    <w:rsid w:val="00E64D23"/>
    <w:rsid w:val="00E67C9C"/>
    <w:rsid w:val="00E709D4"/>
    <w:rsid w:val="00E71EAD"/>
    <w:rsid w:val="00E728A8"/>
    <w:rsid w:val="00E7442C"/>
    <w:rsid w:val="00E827A3"/>
    <w:rsid w:val="00E839AA"/>
    <w:rsid w:val="00EA54B1"/>
    <w:rsid w:val="00EB43F7"/>
    <w:rsid w:val="00EC4C51"/>
    <w:rsid w:val="00EC6C16"/>
    <w:rsid w:val="00ED7384"/>
    <w:rsid w:val="00EF3675"/>
    <w:rsid w:val="00EF5856"/>
    <w:rsid w:val="00EF7171"/>
    <w:rsid w:val="00F030E7"/>
    <w:rsid w:val="00F215EE"/>
    <w:rsid w:val="00F25D5D"/>
    <w:rsid w:val="00F25D71"/>
    <w:rsid w:val="00F30E09"/>
    <w:rsid w:val="00F31BDB"/>
    <w:rsid w:val="00F339F5"/>
    <w:rsid w:val="00F409DF"/>
    <w:rsid w:val="00F40FE5"/>
    <w:rsid w:val="00F55208"/>
    <w:rsid w:val="00F60CAE"/>
    <w:rsid w:val="00FA0A61"/>
    <w:rsid w:val="00FA2491"/>
    <w:rsid w:val="00FA73F6"/>
    <w:rsid w:val="00FB1384"/>
    <w:rsid w:val="00FB2006"/>
    <w:rsid w:val="00FB734C"/>
    <w:rsid w:val="00FB78DD"/>
    <w:rsid w:val="00FD1E2B"/>
    <w:rsid w:val="00FD37E8"/>
    <w:rsid w:val="00FE6540"/>
    <w:rsid w:val="00FE7A7E"/>
    <w:rsid w:val="00FF1894"/>
    <w:rsid w:val="00FF433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532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B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A48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framePr w:hSpace="180" w:wrap="notBeside" w:vAnchor="text" w:hAnchor="margin" w:y="722"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856B6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6B6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480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A480E"/>
    <w:rPr>
      <w:rFonts w:ascii="Arial" w:hAnsi="Arial"/>
      <w:color w:val="0000FF"/>
      <w:sz w:val="21"/>
      <w:u w:val="single"/>
    </w:rPr>
  </w:style>
  <w:style w:type="character" w:styleId="FollowedHyperlink">
    <w:name w:val="FollowedHyperlink"/>
    <w:rsid w:val="001A480E"/>
    <w:rPr>
      <w:rFonts w:ascii="Arial" w:hAnsi="Arial"/>
      <w:color w:val="800080"/>
      <w:sz w:val="2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ind w:left="519" w:hanging="228"/>
    </w:pPr>
    <w:rPr>
      <w:rFonts w:cs="Arial"/>
    </w:rPr>
  </w:style>
  <w:style w:type="paragraph" w:styleId="BodyText">
    <w:name w:val="Body Text"/>
    <w:basedOn w:val="Normal"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odyText3">
    <w:name w:val="Body Text 3"/>
    <w:basedOn w:val="Normal"/>
    <w:pPr>
      <w:framePr w:hSpace="180" w:wrap="notBeside" w:vAnchor="text" w:hAnchor="margin" w:y="722"/>
    </w:pPr>
    <w:rPr>
      <w:b/>
      <w:bCs/>
      <w:sz w:val="20"/>
    </w:rPr>
  </w:style>
  <w:style w:type="paragraph" w:styleId="BodyTextIndent2">
    <w:name w:val="Body Text Indent 2"/>
    <w:basedOn w:val="Normal"/>
    <w:pPr>
      <w:ind w:left="720"/>
    </w:pPr>
    <w:rPr>
      <w:rFonts w:ascii="Arial Narrow" w:hAnsi="Arial Narro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1A480E"/>
    <w:pPr>
      <w:numPr>
        <w:numId w:val="2"/>
      </w:numPr>
    </w:pPr>
  </w:style>
  <w:style w:type="paragraph" w:styleId="ListContinue">
    <w:name w:val="List Continue"/>
    <w:basedOn w:val="Normal"/>
    <w:rsid w:val="001A480E"/>
    <w:pPr>
      <w:ind w:left="720" w:hanging="360"/>
    </w:pPr>
  </w:style>
  <w:style w:type="paragraph" w:styleId="ListContinue2">
    <w:name w:val="List Continue 2"/>
    <w:basedOn w:val="Normal"/>
    <w:link w:val="ListContinue2Char"/>
    <w:rsid w:val="001A480E"/>
    <w:pPr>
      <w:ind w:left="1440" w:hanging="720"/>
    </w:pPr>
  </w:style>
  <w:style w:type="paragraph" w:customStyle="1" w:styleId="Sectionheading">
    <w:name w:val="Section heading"/>
    <w:basedOn w:val="Heading1"/>
    <w:rsid w:val="001A480E"/>
    <w:pPr>
      <w:numPr>
        <w:numId w:val="3"/>
      </w:numPr>
      <w:spacing w:before="0" w:after="0"/>
    </w:pPr>
    <w:rPr>
      <w:caps/>
      <w:sz w:val="21"/>
    </w:rPr>
  </w:style>
  <w:style w:type="paragraph" w:styleId="ListBullet2">
    <w:name w:val="List Bullet 2"/>
    <w:basedOn w:val="Normal"/>
    <w:rsid w:val="001A480E"/>
    <w:pPr>
      <w:numPr>
        <w:numId w:val="9"/>
      </w:numPr>
    </w:pPr>
  </w:style>
  <w:style w:type="paragraph" w:styleId="ListBullet3">
    <w:name w:val="List Bullet 3"/>
    <w:basedOn w:val="Normal"/>
    <w:rsid w:val="001A480E"/>
    <w:pPr>
      <w:numPr>
        <w:numId w:val="10"/>
      </w:numPr>
    </w:pPr>
    <w:rPr>
      <w:i/>
    </w:rPr>
  </w:style>
  <w:style w:type="paragraph" w:styleId="ListBullet4">
    <w:name w:val="List Bullet 4"/>
    <w:basedOn w:val="Normal"/>
    <w:rsid w:val="001A480E"/>
    <w:pPr>
      <w:numPr>
        <w:numId w:val="11"/>
      </w:numPr>
    </w:pPr>
  </w:style>
  <w:style w:type="character" w:customStyle="1" w:styleId="Note">
    <w:name w:val="Note"/>
    <w:rsid w:val="001A480E"/>
    <w:rPr>
      <w:b/>
      <w:i/>
      <w:color w:val="800000"/>
    </w:rPr>
  </w:style>
  <w:style w:type="paragraph" w:styleId="ListNumber">
    <w:name w:val="List Number"/>
    <w:basedOn w:val="Normal"/>
    <w:rsid w:val="001A480E"/>
    <w:pPr>
      <w:numPr>
        <w:numId w:val="13"/>
      </w:numPr>
    </w:pPr>
  </w:style>
  <w:style w:type="paragraph" w:styleId="FootnoteText">
    <w:name w:val="footnote text"/>
    <w:basedOn w:val="Normal"/>
    <w:semiHidden/>
    <w:rsid w:val="00EC4C51"/>
    <w:rPr>
      <w:szCs w:val="20"/>
    </w:rPr>
  </w:style>
  <w:style w:type="character" w:styleId="FootnoteReference">
    <w:name w:val="footnote reference"/>
    <w:semiHidden/>
    <w:rsid w:val="00EC4C51"/>
    <w:rPr>
      <w:vertAlign w:val="superscript"/>
    </w:rPr>
  </w:style>
  <w:style w:type="paragraph" w:styleId="ListNumber2">
    <w:name w:val="List Number 2"/>
    <w:basedOn w:val="Normal"/>
    <w:rsid w:val="001A480E"/>
    <w:pPr>
      <w:numPr>
        <w:numId w:val="20"/>
      </w:numPr>
    </w:pPr>
  </w:style>
  <w:style w:type="character" w:customStyle="1" w:styleId="ListContinue2Char">
    <w:name w:val="List Continue 2 Char"/>
    <w:link w:val="ListContinue2"/>
    <w:rsid w:val="00F030E7"/>
    <w:rPr>
      <w:rFonts w:ascii="Arial" w:hAnsi="Arial"/>
      <w:sz w:val="21"/>
      <w:szCs w:val="24"/>
      <w:lang w:val="en-US" w:eastAsia="en-US" w:bidi="ar-SA"/>
    </w:rPr>
  </w:style>
  <w:style w:type="paragraph" w:styleId="ListContinue3">
    <w:name w:val="List Continue 3"/>
    <w:basedOn w:val="Normal"/>
    <w:rsid w:val="001A480E"/>
    <w:pPr>
      <w:spacing w:after="120"/>
      <w:ind w:left="2160" w:hanging="1080"/>
    </w:pPr>
  </w:style>
  <w:style w:type="character" w:customStyle="1" w:styleId="FooterChar">
    <w:name w:val="Footer Char"/>
    <w:link w:val="Footer"/>
    <w:uiPriority w:val="99"/>
    <w:rsid w:val="008B5F4C"/>
    <w:rPr>
      <w:rFonts w:ascii="Arial" w:hAnsi="Arial"/>
      <w:sz w:val="21"/>
    </w:rPr>
  </w:style>
  <w:style w:type="paragraph" w:styleId="NormalWeb">
    <w:name w:val="Normal (Web)"/>
    <w:basedOn w:val="Normal"/>
    <w:uiPriority w:val="99"/>
    <w:rsid w:val="00FB1384"/>
    <w:pPr>
      <w:spacing w:before="100" w:beforeAutospacing="1" w:after="100" w:afterAutospacing="1" w:line="264" w:lineRule="auto"/>
    </w:pPr>
    <w:rPr>
      <w:rFonts w:ascii="Times New Roman" w:hAnsi="Times New Roman"/>
      <w:sz w:val="20"/>
    </w:rPr>
  </w:style>
  <w:style w:type="paragraph" w:customStyle="1" w:styleId="Default">
    <w:name w:val="Default"/>
    <w:rsid w:val="00FB13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24CAA"/>
    <w:rPr>
      <w:color w:val="605E5C"/>
      <w:shd w:val="clear" w:color="auto" w:fill="E1DFDD"/>
    </w:rPr>
  </w:style>
  <w:style w:type="paragraph" w:customStyle="1" w:styleId="DefinitionTerm">
    <w:name w:val="Definition Term"/>
    <w:basedOn w:val="Normal"/>
    <w:next w:val="Normal"/>
    <w:rsid w:val="00776A73"/>
    <w:pPr>
      <w:spacing w:after="120" w:line="264" w:lineRule="auto"/>
    </w:pPr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486965"/>
    <w:rPr>
      <w:rFonts w:ascii="Arial" w:hAnsi="Arial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HSR@virginia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esearch.virginia.edu/irb-hsr/serious-adverse-ev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Links>
    <vt:vector size="6" baseType="variant">
      <vt:variant>
        <vt:i4>589828</vt:i4>
      </vt:variant>
      <vt:variant>
        <vt:i4>24</vt:i4>
      </vt:variant>
      <vt:variant>
        <vt:i4>0</vt:i4>
      </vt:variant>
      <vt:variant>
        <vt:i4>5</vt:i4>
      </vt:variant>
      <vt:variant>
        <vt:lpwstr>https://research.virginia.edu/irb-hsr/serious-adverse-events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2022-02-16T20:18:00Z</dcterms:created>
  <dcterms:modified xsi:type="dcterms:W3CDTF">2022-02-16T20:19:00Z</dcterms:modified>
</cp:coreProperties>
</file>