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A48E" w14:textId="77777777" w:rsidR="00CC7683" w:rsidRPr="00567698" w:rsidRDefault="00CC7683" w:rsidP="00CC7683">
      <w:r>
        <w:t>[site address]</w:t>
      </w:r>
    </w:p>
    <w:p w14:paraId="1101C5EA" w14:textId="77777777" w:rsidR="00CC7683" w:rsidRPr="00567698" w:rsidRDefault="00CC7683" w:rsidP="00CC7683"/>
    <w:p w14:paraId="0C124BD2" w14:textId="77777777" w:rsidR="00CC7683" w:rsidRPr="00567698" w:rsidRDefault="00CC7683" w:rsidP="00CC7683">
      <w:r w:rsidRPr="00567698">
        <w:rPr>
          <w:b/>
        </w:rPr>
        <w:t xml:space="preserve">SUBJECT LINE: </w:t>
      </w:r>
      <w:r>
        <w:t>[site name]</w:t>
      </w:r>
      <w:r w:rsidRPr="00567698">
        <w:t xml:space="preserve"> Research Study Participant Opportunity</w:t>
      </w:r>
    </w:p>
    <w:p w14:paraId="34F37867" w14:textId="77777777" w:rsidR="00CC7683" w:rsidRPr="00567698" w:rsidRDefault="00CC7683" w:rsidP="00CC7683">
      <w:pPr>
        <w:pStyle w:val="BodyText"/>
      </w:pPr>
    </w:p>
    <w:p w14:paraId="7B5EDB56" w14:textId="77777777" w:rsidR="00CC7683" w:rsidRPr="00567698" w:rsidRDefault="00CC7683" w:rsidP="00CC7683">
      <w:r w:rsidRPr="00567698">
        <w:t>Dear (insert patient’s name), (optional if sending customized or personal)</w:t>
      </w:r>
    </w:p>
    <w:p w14:paraId="01115CDF" w14:textId="77777777" w:rsidR="00CC7683" w:rsidRPr="00567698" w:rsidRDefault="00CC7683" w:rsidP="00CC7683"/>
    <w:p w14:paraId="12247669" w14:textId="77777777" w:rsidR="00CC7683" w:rsidRPr="007A21F0" w:rsidRDefault="00CC7683" w:rsidP="00CC7683">
      <w:pPr>
        <w:rPr>
          <w:rFonts w:ascii="Calibri" w:hAnsi="Calibri"/>
          <w:iCs/>
        </w:rPr>
      </w:pPr>
      <w:r w:rsidRPr="007A21F0">
        <w:rPr>
          <w:rFonts w:ascii="Calibri" w:hAnsi="Calibri"/>
          <w:iCs/>
        </w:rPr>
        <w:t xml:space="preserve">You are receiving this letter because you were seen at the </w:t>
      </w:r>
      <w:r>
        <w:rPr>
          <w:rFonts w:ascii="Calibri" w:hAnsi="Calibri"/>
          <w:iCs/>
        </w:rPr>
        <w:t>[site name]</w:t>
      </w:r>
      <w:r w:rsidRPr="007A21F0">
        <w:rPr>
          <w:rFonts w:ascii="Calibri" w:hAnsi="Calibri"/>
          <w:iCs/>
        </w:rPr>
        <w:t xml:space="preserve"> for </w:t>
      </w:r>
      <w:r>
        <w:rPr>
          <w:rFonts w:ascii="Calibri" w:hAnsi="Calibri"/>
          <w:iCs/>
        </w:rPr>
        <w:t>medical care</w:t>
      </w:r>
      <w:r w:rsidRPr="007A21F0">
        <w:rPr>
          <w:rFonts w:ascii="Calibri" w:hAnsi="Calibri"/>
          <w:iCs/>
        </w:rPr>
        <w:t xml:space="preserve">. </w:t>
      </w:r>
      <w:r>
        <w:rPr>
          <w:rFonts w:ascii="Calibri" w:hAnsi="Calibri"/>
          <w:iCs/>
        </w:rPr>
        <w:t>[site name]</w:t>
      </w:r>
      <w:r w:rsidRPr="007A21F0">
        <w:rPr>
          <w:rFonts w:ascii="Calibri" w:hAnsi="Calibri"/>
          <w:iCs/>
        </w:rPr>
        <w:t xml:space="preserve"> feels it is important to inform patients </w:t>
      </w:r>
      <w:r>
        <w:rPr>
          <w:rFonts w:ascii="Calibri" w:hAnsi="Calibri"/>
          <w:iCs/>
        </w:rPr>
        <w:t>about</w:t>
      </w:r>
      <w:r w:rsidRPr="007A21F0">
        <w:rPr>
          <w:rFonts w:ascii="Calibri" w:hAnsi="Calibri"/>
          <w:iCs/>
        </w:rPr>
        <w:t xml:space="preserve"> research projects in which they may </w:t>
      </w:r>
      <w:r>
        <w:rPr>
          <w:rFonts w:ascii="Calibri" w:hAnsi="Calibri"/>
          <w:iCs/>
        </w:rPr>
        <w:t>want to participate</w:t>
      </w:r>
      <w:r w:rsidRPr="007A21F0">
        <w:rPr>
          <w:rFonts w:ascii="Calibri" w:hAnsi="Calibri"/>
          <w:iCs/>
        </w:rPr>
        <w:t>.</w:t>
      </w:r>
      <w:r>
        <w:rPr>
          <w:rFonts w:ascii="Calibri" w:hAnsi="Calibri"/>
          <w:iCs/>
        </w:rPr>
        <w:t xml:space="preserve"> </w:t>
      </w:r>
      <w:r w:rsidRPr="00C94E58">
        <w:rPr>
          <w:rFonts w:ascii="Calibri" w:hAnsi="Calibri"/>
          <w:iCs/>
        </w:rPr>
        <w:t xml:space="preserve">Of course, </w:t>
      </w:r>
      <w:r>
        <w:rPr>
          <w:rFonts w:ascii="Calibri" w:hAnsi="Calibri"/>
          <w:iCs/>
        </w:rPr>
        <w:t>[site name]</w:t>
      </w:r>
      <w:r w:rsidRPr="00C94E58">
        <w:rPr>
          <w:rFonts w:ascii="Calibri" w:hAnsi="Calibri"/>
          <w:iCs/>
        </w:rPr>
        <w:t xml:space="preserve"> follows federal regulations called HIPAA to protect your privacy. These regula</w:t>
      </w:r>
      <w:r>
        <w:rPr>
          <w:rFonts w:ascii="Calibri" w:hAnsi="Calibri"/>
          <w:iCs/>
        </w:rPr>
        <w:t>tions allow UVA</w:t>
      </w:r>
      <w:r w:rsidRPr="007A21F0">
        <w:rPr>
          <w:rFonts w:ascii="Calibri" w:hAnsi="Calibri"/>
          <w:iCs/>
        </w:rPr>
        <w:t xml:space="preserve"> researchers </w:t>
      </w:r>
      <w:r>
        <w:rPr>
          <w:rFonts w:ascii="Calibri" w:hAnsi="Calibri"/>
          <w:iCs/>
        </w:rPr>
        <w:t>to access your information and</w:t>
      </w:r>
      <w:r w:rsidRPr="007A21F0">
        <w:rPr>
          <w:rFonts w:ascii="Calibri" w:hAnsi="Calibri"/>
          <w:iCs/>
        </w:rPr>
        <w:t xml:space="preserve"> contact you </w:t>
      </w:r>
      <w:r>
        <w:rPr>
          <w:rFonts w:ascii="Calibri" w:hAnsi="Calibri"/>
          <w:iCs/>
        </w:rPr>
        <w:t>about</w:t>
      </w:r>
      <w:r w:rsidRPr="007A21F0">
        <w:rPr>
          <w:rFonts w:ascii="Calibri" w:hAnsi="Calibri"/>
          <w:iCs/>
        </w:rPr>
        <w:t xml:space="preserve"> studies you may </w:t>
      </w:r>
      <w:r>
        <w:rPr>
          <w:rFonts w:ascii="Calibri" w:hAnsi="Calibri"/>
          <w:iCs/>
        </w:rPr>
        <w:t>want to</w:t>
      </w:r>
      <w:r w:rsidRPr="007A21F0">
        <w:rPr>
          <w:rFonts w:ascii="Calibri" w:hAnsi="Calibri"/>
          <w:iCs/>
        </w:rPr>
        <w:t xml:space="preserve"> participat</w:t>
      </w:r>
      <w:r>
        <w:rPr>
          <w:rFonts w:ascii="Calibri" w:hAnsi="Calibri"/>
          <w:iCs/>
        </w:rPr>
        <w:t>e in</w:t>
      </w:r>
      <w:r w:rsidRPr="007A21F0">
        <w:rPr>
          <w:rFonts w:ascii="Calibri" w:hAnsi="Calibri"/>
          <w:iCs/>
        </w:rPr>
        <w:t>.</w:t>
      </w:r>
      <w:r>
        <w:rPr>
          <w:rFonts w:ascii="Calibri" w:hAnsi="Calibri"/>
          <w:iCs/>
        </w:rPr>
        <w:t xml:space="preserve"> If you do not want to be contacted for clinical research studies, please see additional information at the end of this letter.</w:t>
      </w:r>
    </w:p>
    <w:p w14:paraId="1BDF51BF" w14:textId="77777777" w:rsidR="00CC7683" w:rsidRPr="00567698" w:rsidRDefault="00CC7683" w:rsidP="00CC7683">
      <w:r w:rsidRPr="007A21F0">
        <w:rPr>
          <w:rFonts w:ascii="Calibri" w:hAnsi="Calibri"/>
          <w:iCs/>
        </w:rPr>
        <w:t xml:space="preserve"> </w:t>
      </w:r>
    </w:p>
    <w:p w14:paraId="614FC2D2" w14:textId="77777777" w:rsidR="00CC7683" w:rsidRDefault="00CC7683" w:rsidP="00CC7683">
      <w:pPr>
        <w:rPr>
          <w:rFonts w:ascii="Calibri" w:hAnsi="Calibri"/>
          <w:iCs/>
        </w:rPr>
      </w:pPr>
      <w:r w:rsidRPr="00C06EB9">
        <w:rPr>
          <w:rFonts w:ascii="Calibri" w:hAnsi="Calibri"/>
          <w:iCs/>
        </w:rPr>
        <w:t xml:space="preserve">The </w:t>
      </w:r>
      <w:r>
        <w:rPr>
          <w:rFonts w:ascii="Calibri" w:hAnsi="Calibri"/>
          <w:iCs/>
        </w:rPr>
        <w:t>[department name]</w:t>
      </w:r>
      <w:r w:rsidRPr="00C06EB9">
        <w:rPr>
          <w:rFonts w:ascii="Calibri" w:hAnsi="Calibri"/>
          <w:iCs/>
        </w:rPr>
        <w:t xml:space="preserve"> seeks </w:t>
      </w:r>
      <w:r>
        <w:rPr>
          <w:rFonts w:ascii="Calibri" w:hAnsi="Calibri"/>
          <w:iCs/>
        </w:rPr>
        <w:t xml:space="preserve">adults ages [recruitment age] that have been seen in the [clinic name]. </w:t>
      </w:r>
      <w:r w:rsidRPr="00C06EB9">
        <w:rPr>
          <w:rFonts w:ascii="Calibri" w:hAnsi="Calibri"/>
          <w:iCs/>
        </w:rPr>
        <w:t xml:space="preserve">The purpose of this study is to </w:t>
      </w:r>
      <w:r>
        <w:rPr>
          <w:rFonts w:ascii="Calibri" w:hAnsi="Calibri"/>
          <w:iCs/>
        </w:rPr>
        <w:t>[insert study purpose]</w:t>
      </w:r>
    </w:p>
    <w:p w14:paraId="4BF1DDD9" w14:textId="77777777" w:rsidR="00CC7683" w:rsidRDefault="00CC7683" w:rsidP="00CC7683">
      <w:pPr>
        <w:rPr>
          <w:rFonts w:ascii="Calibri" w:hAnsi="Calibri"/>
          <w:iCs/>
        </w:rPr>
      </w:pPr>
    </w:p>
    <w:p w14:paraId="18D8B10A" w14:textId="77777777" w:rsidR="00CC7683" w:rsidRDefault="00CC7683" w:rsidP="00CC7683">
      <w:r>
        <w:rPr>
          <w:rFonts w:ascii="Calibri" w:hAnsi="Calibri"/>
          <w:iCs/>
        </w:rPr>
        <w:t>Study participation includes [insert costs of participating]</w:t>
      </w:r>
      <w:r w:rsidRPr="009A27A2">
        <w:t xml:space="preserve">. </w:t>
      </w:r>
      <w:r>
        <w:t>There are also no direct benefits associated with participating. However, the data we collect may be used to improve upon the current use of social media to disperse information related to orthopedic problems and procedures, which has the potential to help future patients.</w:t>
      </w:r>
    </w:p>
    <w:p w14:paraId="4C0C92FD" w14:textId="77777777" w:rsidR="00CC7683" w:rsidRPr="009A27A2" w:rsidRDefault="00CC7683" w:rsidP="00CC7683"/>
    <w:p w14:paraId="196FE342" w14:textId="77777777" w:rsidR="00CC7683" w:rsidRDefault="00CC7683" w:rsidP="00CC7683">
      <w:pPr>
        <w:rPr>
          <w:rFonts w:ascii="Calibri" w:hAnsi="Calibri"/>
          <w:iCs/>
        </w:rPr>
      </w:pPr>
      <w:r>
        <w:rPr>
          <w:rFonts w:ascii="Calibri" w:hAnsi="Calibri"/>
          <w:iCs/>
        </w:rPr>
        <w:t>Study procedures include [insert study procedures]</w:t>
      </w:r>
    </w:p>
    <w:p w14:paraId="746E0B4D" w14:textId="77777777" w:rsidR="00CC7683" w:rsidRDefault="00CC7683" w:rsidP="00CC7683"/>
    <w:p w14:paraId="3CB48F3F" w14:textId="77777777" w:rsidR="00CC7683" w:rsidRDefault="00CC7683" w:rsidP="00CC7683">
      <w:r w:rsidRPr="00EC0A0C">
        <w:t xml:space="preserve">We want to assure you that we will keep your </w:t>
      </w:r>
      <w:r>
        <w:t>information confidential.  You do</w:t>
      </w:r>
      <w:r w:rsidRPr="00EC0A0C">
        <w:t xml:space="preserve"> not have to be in this study if you do not want to participate.  Your decision to be in any study is totally voluntary.  Your care at </w:t>
      </w:r>
      <w:r>
        <w:t>[study site]</w:t>
      </w:r>
      <w:r w:rsidRPr="00EC0A0C">
        <w:t xml:space="preserve"> will not be altered by your decision to participate or not participate.  </w:t>
      </w:r>
    </w:p>
    <w:p w14:paraId="75E82A8B" w14:textId="77777777" w:rsidR="00CC7683" w:rsidRDefault="00CC7683" w:rsidP="00CC7683"/>
    <w:p w14:paraId="66B4FB59" w14:textId="77777777" w:rsidR="00CC7683" w:rsidRPr="00567698" w:rsidRDefault="00CC7683" w:rsidP="00CC7683">
      <w:r w:rsidRPr="00567698">
        <w:t xml:space="preserve">If interested and have questions, please contact </w:t>
      </w:r>
      <w:r>
        <w:t>reply</w:t>
      </w:r>
      <w:r w:rsidRPr="00567698">
        <w:t xml:space="preserve"> to this </w:t>
      </w:r>
      <w:r>
        <w:t xml:space="preserve">[site name] </w:t>
      </w:r>
      <w:r w:rsidRPr="00567698">
        <w:t>MyChart email</w:t>
      </w:r>
      <w:r>
        <w:t xml:space="preserve">. You may also contact the study coordinator, [coordinator name], at </w:t>
      </w:r>
      <w:hyperlink r:id="rId7" w:history="1">
        <w:r>
          <w:rPr>
            <w:rStyle w:val="Hyperlink"/>
          </w:rPr>
          <w:t>[email</w:t>
        </w:r>
      </w:hyperlink>
      <w:r>
        <w:rPr>
          <w:rStyle w:val="Hyperlink"/>
        </w:rPr>
        <w:t xml:space="preserve"> address]</w:t>
      </w:r>
      <w:r>
        <w:t xml:space="preserve">. </w:t>
      </w:r>
    </w:p>
    <w:p w14:paraId="481B720E" w14:textId="4367B620" w:rsidR="00CC7683" w:rsidRDefault="00CC7683" w:rsidP="00CC7683">
      <w:pPr>
        <w:rPr>
          <w:rStyle w:val="Hyperlink"/>
          <w:rFonts w:eastAsia="Times New Roman"/>
          <w:noProof/>
        </w:rPr>
      </w:pPr>
    </w:p>
    <w:p w14:paraId="7CC2C449" w14:textId="56F11C7B" w:rsidR="00CC7683" w:rsidRDefault="00CC7683" w:rsidP="00CC7683">
      <w:pPr>
        <w:rPr>
          <w:rStyle w:val="Hyperlink"/>
          <w:rFonts w:eastAsia="Times New Roman"/>
          <w:noProof/>
        </w:rPr>
      </w:pPr>
    </w:p>
    <w:p w14:paraId="7ADE6D2D" w14:textId="420F5707" w:rsidR="00CC7683" w:rsidRDefault="00CC7683" w:rsidP="00CC7683">
      <w:pPr>
        <w:rPr>
          <w:rStyle w:val="Hyperlink"/>
          <w:rFonts w:eastAsia="Times New Roman"/>
          <w:noProof/>
        </w:rPr>
      </w:pPr>
    </w:p>
    <w:p w14:paraId="618A6ECC" w14:textId="77777777" w:rsidR="00CC7683" w:rsidRPr="00567698" w:rsidRDefault="00CC7683" w:rsidP="00CC7683">
      <w:pPr>
        <w:rPr>
          <w:rStyle w:val="Hyperlink"/>
          <w:rFonts w:eastAsia="Times New Roman"/>
          <w:noProof/>
        </w:rPr>
      </w:pPr>
    </w:p>
    <w:p w14:paraId="5FF34C11" w14:textId="77777777" w:rsidR="00CC7683" w:rsidRDefault="00CC7683" w:rsidP="00CC7683">
      <w:pPr>
        <w:rPr>
          <w:noProof/>
        </w:rPr>
      </w:pPr>
      <w:r>
        <w:rPr>
          <w:noProof/>
        </w:rPr>
        <w:lastRenderedPageBreak/>
        <w:t xml:space="preserve">Thank you for your time and consideration of our research projects. </w:t>
      </w:r>
    </w:p>
    <w:p w14:paraId="13B9FEDF" w14:textId="77777777" w:rsidR="00CC7683" w:rsidRDefault="00CC7683" w:rsidP="00CC7683">
      <w:pPr>
        <w:rPr>
          <w:noProof/>
        </w:rPr>
      </w:pPr>
      <w:r>
        <w:rPr>
          <w:noProof/>
        </w:rPr>
        <w:t>Best regards,</w:t>
      </w:r>
    </w:p>
    <w:p w14:paraId="61736A8E" w14:textId="77777777" w:rsidR="00CC7683" w:rsidRDefault="00CC7683" w:rsidP="00CC7683">
      <w:pPr>
        <w:rPr>
          <w:noProof/>
        </w:rPr>
      </w:pPr>
    </w:p>
    <w:p w14:paraId="23CBB69C" w14:textId="77777777" w:rsidR="00CC7683" w:rsidRDefault="00CC7683" w:rsidP="00CC7683">
      <w:pPr>
        <w:rPr>
          <w:noProof/>
        </w:rPr>
      </w:pPr>
      <w:r>
        <w:rPr>
          <w:noProof/>
        </w:rPr>
        <w:t>[site PI name]</w:t>
      </w:r>
    </w:p>
    <w:p w14:paraId="1E1C3A78" w14:textId="77777777" w:rsidR="00CC7683" w:rsidRPr="00567698" w:rsidRDefault="00CC7683" w:rsidP="00CC7683"/>
    <w:p w14:paraId="3BFBC8A3" w14:textId="77777777" w:rsidR="00CC7683" w:rsidRPr="00050111" w:rsidRDefault="00CC7683" w:rsidP="00CC7683">
      <w:pPr>
        <w:rPr>
          <w:szCs w:val="24"/>
        </w:rPr>
      </w:pPr>
    </w:p>
    <w:p w14:paraId="454CF426" w14:textId="77777777" w:rsidR="00CC7683" w:rsidRPr="00050111" w:rsidRDefault="00CC7683" w:rsidP="00CC7683">
      <w:pPr>
        <w:rPr>
          <w:szCs w:val="24"/>
        </w:rPr>
      </w:pPr>
      <w:r w:rsidRPr="00050111">
        <w:rPr>
          <w:szCs w:val="24"/>
        </w:rPr>
        <w:t>Additional resources</w:t>
      </w:r>
      <w:r>
        <w:rPr>
          <w:szCs w:val="24"/>
        </w:rPr>
        <w:t xml:space="preserve">/information </w:t>
      </w:r>
      <w:r w:rsidRPr="00050111">
        <w:rPr>
          <w:szCs w:val="24"/>
        </w:rPr>
        <w:t xml:space="preserve">for the </w:t>
      </w:r>
      <w:r>
        <w:rPr>
          <w:szCs w:val="24"/>
        </w:rPr>
        <w:t>[insert department name</w:t>
      </w:r>
      <w:r w:rsidRPr="00050111">
        <w:rPr>
          <w:szCs w:val="24"/>
        </w:rPr>
        <w:t xml:space="preserve">: </w:t>
      </w:r>
    </w:p>
    <w:p w14:paraId="343F34F7" w14:textId="77777777" w:rsidR="00CC7683" w:rsidRDefault="00CC7683" w:rsidP="00CC7683">
      <w:pPr>
        <w:pStyle w:val="ListParagraph"/>
      </w:pPr>
      <w:r>
        <w:t>[insert links for additional information]</w:t>
      </w:r>
    </w:p>
    <w:p w14:paraId="77DFB56E" w14:textId="77777777" w:rsidR="00CC7683" w:rsidRPr="00ED58F5" w:rsidRDefault="00CC7683" w:rsidP="00CC7683">
      <w:pPr>
        <w:pStyle w:val="ListParagraph"/>
        <w:numPr>
          <w:ilvl w:val="0"/>
          <w:numId w:val="0"/>
        </w:numPr>
        <w:ind w:left="720"/>
      </w:pPr>
    </w:p>
    <w:p w14:paraId="5C4024A9" w14:textId="77777777" w:rsidR="00CC7683" w:rsidRPr="00567698" w:rsidRDefault="00CC7683" w:rsidP="00CC7683">
      <w:pPr>
        <w:keepNext/>
        <w:widowControl/>
        <w:ind w:right="173"/>
      </w:pPr>
      <w:r w:rsidRPr="00B16F10">
        <w:rPr>
          <w:szCs w:val="24"/>
        </w:rPr>
        <w:t xml:space="preserve">You can decide </w:t>
      </w:r>
      <w:r>
        <w:rPr>
          <w:szCs w:val="24"/>
        </w:rPr>
        <w:t xml:space="preserve">to </w:t>
      </w:r>
      <w:r w:rsidRPr="00B16F10">
        <w:rPr>
          <w:szCs w:val="24"/>
        </w:rPr>
        <w:t>not receive email</w:t>
      </w:r>
      <w:r>
        <w:rPr>
          <w:szCs w:val="24"/>
        </w:rPr>
        <w:t>s</w:t>
      </w:r>
      <w:r w:rsidRPr="00B16F10">
        <w:rPr>
          <w:szCs w:val="24"/>
        </w:rPr>
        <w:t xml:space="preserve"> </w:t>
      </w:r>
      <w:r>
        <w:rPr>
          <w:szCs w:val="24"/>
        </w:rPr>
        <w:t xml:space="preserve">from [site name] MyChart </w:t>
      </w:r>
      <w:r w:rsidRPr="00B16F10">
        <w:rPr>
          <w:szCs w:val="24"/>
        </w:rPr>
        <w:t xml:space="preserve">regarding clinical research studies.  Below are the instructions for “opting out” of receiving these emails. </w:t>
      </w:r>
    </w:p>
    <w:p w14:paraId="23CB5039" w14:textId="77777777" w:rsidR="00CC7683" w:rsidRPr="00567698" w:rsidRDefault="00CC7683" w:rsidP="00CC7683">
      <w:pPr>
        <w:pStyle w:val="ListParagraph"/>
      </w:pPr>
      <w:r w:rsidRPr="00567698">
        <w:t xml:space="preserve">Login into </w:t>
      </w:r>
      <w:r>
        <w:t>[insert site name]</w:t>
      </w:r>
      <w:r w:rsidRPr="00567698">
        <w:t xml:space="preserve"> MyChart</w:t>
      </w:r>
    </w:p>
    <w:p w14:paraId="49D1529A" w14:textId="77777777" w:rsidR="00CC7683" w:rsidRPr="00567698" w:rsidRDefault="00CC7683" w:rsidP="00CC7683">
      <w:pPr>
        <w:pStyle w:val="ListParagraph"/>
      </w:pPr>
      <w:r w:rsidRPr="00567698">
        <w:t>Select Menu (top left of screen/3 blue bars)</w:t>
      </w:r>
    </w:p>
    <w:p w14:paraId="7E5ACB1D" w14:textId="77777777" w:rsidR="00CC7683" w:rsidRPr="00567698" w:rsidRDefault="00CC7683" w:rsidP="00CC7683">
      <w:pPr>
        <w:pStyle w:val="ListParagraph"/>
      </w:pPr>
      <w:r w:rsidRPr="00567698">
        <w:t>Scroll down to Account Settings (near bottom of menu)</w:t>
      </w:r>
    </w:p>
    <w:p w14:paraId="7C2F0A52" w14:textId="77777777" w:rsidR="00CC7683" w:rsidRPr="00567698" w:rsidRDefault="00CC7683" w:rsidP="00CC7683">
      <w:pPr>
        <w:pStyle w:val="ListParagraph"/>
      </w:pPr>
      <w:r w:rsidRPr="00567698">
        <w:t>Select Communication Preferences</w:t>
      </w:r>
    </w:p>
    <w:p w14:paraId="33ABF67B" w14:textId="77777777" w:rsidR="00CC7683" w:rsidRPr="00567698" w:rsidRDefault="00CC7683" w:rsidP="00CC7683">
      <w:pPr>
        <w:pStyle w:val="ListParagraph"/>
      </w:pPr>
      <w:r w:rsidRPr="00567698">
        <w:t>Expand Health section</w:t>
      </w:r>
    </w:p>
    <w:p w14:paraId="671BAEEA" w14:textId="77777777" w:rsidR="00CC7683" w:rsidRPr="00567698" w:rsidRDefault="00CC7683" w:rsidP="00CC7683">
      <w:pPr>
        <w:pStyle w:val="ListParagraph"/>
      </w:pPr>
      <w:r w:rsidRPr="00567698">
        <w:t xml:space="preserve">Click on the envelope in the Research Study Invitation to opt out of research study invitations </w:t>
      </w:r>
    </w:p>
    <w:p w14:paraId="2C1225DE" w14:textId="77777777" w:rsidR="00CC7683" w:rsidRPr="00567698" w:rsidRDefault="00CC7683" w:rsidP="00CC7683">
      <w:pPr>
        <w:pStyle w:val="ListParagraph"/>
      </w:pPr>
      <w:r w:rsidRPr="00567698">
        <w:t xml:space="preserve">The envelope will change from blue to white in color </w:t>
      </w:r>
    </w:p>
    <w:p w14:paraId="4F438DD7" w14:textId="77777777" w:rsidR="00CC7683" w:rsidRPr="00567698" w:rsidRDefault="00CC7683" w:rsidP="00CC7683">
      <w:pPr>
        <w:pStyle w:val="ListParagraph"/>
      </w:pPr>
      <w:r w:rsidRPr="00567698">
        <w:t xml:space="preserve">When you mouse is placed over the envelope, the message will read </w:t>
      </w:r>
      <w:r w:rsidRPr="00655823">
        <w:t>“You will not be contacted via Email for Research Study Invitation notifications. Select to opt in.”</w:t>
      </w:r>
    </w:p>
    <w:p w14:paraId="6DA542ED" w14:textId="77777777" w:rsidR="00CC7683" w:rsidRPr="00567698" w:rsidRDefault="00CC7683" w:rsidP="00CC7683"/>
    <w:p w14:paraId="08C49AAD" w14:textId="42978657" w:rsidR="00A00A4E" w:rsidRPr="00567698" w:rsidRDefault="00A00A4E" w:rsidP="006735BC"/>
    <w:sectPr w:rsidR="00A00A4E" w:rsidRPr="00567698" w:rsidSect="006735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1E08" w14:textId="77777777" w:rsidR="00C952C8" w:rsidRDefault="00C952C8" w:rsidP="006735BC">
      <w:r>
        <w:separator/>
      </w:r>
    </w:p>
  </w:endnote>
  <w:endnote w:type="continuationSeparator" w:id="0">
    <w:p w14:paraId="5DCB7D33" w14:textId="77777777" w:rsidR="00C952C8" w:rsidRDefault="00C952C8" w:rsidP="006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BCFE" w14:textId="1FE3DEAD" w:rsidR="00976168" w:rsidRDefault="008457F1">
    <w:pPr>
      <w:pStyle w:val="Footer"/>
    </w:pPr>
    <w:r>
      <w:t>Version</w:t>
    </w:r>
    <w:r w:rsidR="00F068CF">
      <w:t xml:space="preserve"> Date: </w:t>
    </w:r>
  </w:p>
  <w:p w14:paraId="1FA176EC" w14:textId="1ED89A77" w:rsidR="00F068CF" w:rsidRPr="00655823" w:rsidRDefault="00F068CF" w:rsidP="00F068CF">
    <w:pPr>
      <w:rPr>
        <w:bCs/>
        <w:noProof/>
      </w:rPr>
    </w:pPr>
    <w:r>
      <w:rPr>
        <w:noProof/>
      </w:rPr>
      <w:t>IRB-HSR# [insert IRB#]</w:t>
    </w:r>
  </w:p>
  <w:p w14:paraId="03E2674C" w14:textId="77777777" w:rsidR="00F068CF" w:rsidRDefault="00F0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4913F" w14:textId="77777777" w:rsidR="00C952C8" w:rsidRDefault="00C952C8" w:rsidP="006735BC">
      <w:r>
        <w:separator/>
      </w:r>
    </w:p>
  </w:footnote>
  <w:footnote w:type="continuationSeparator" w:id="0">
    <w:p w14:paraId="5F3E4090" w14:textId="77777777" w:rsidR="00C952C8" w:rsidRDefault="00C952C8" w:rsidP="006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9D1" w14:textId="77777777" w:rsidR="00567698" w:rsidRDefault="00567698" w:rsidP="00655823">
    <w:pPr>
      <w:rPr>
        <w:szCs w:val="24"/>
      </w:rPr>
    </w:pPr>
    <w:r>
      <w:rPr>
        <w:noProof/>
      </w:rPr>
      <w:drawing>
        <wp:inline distT="0" distB="0" distL="0" distR="0" wp14:anchorId="0176475C" wp14:editId="319C4786">
          <wp:extent cx="3676650" cy="968493"/>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6650" cy="968493"/>
                  </a:xfrm>
                  <a:prstGeom prst="rect">
                    <a:avLst/>
                  </a:prstGeom>
                </pic:spPr>
              </pic:pic>
            </a:graphicData>
          </a:graphic>
        </wp:inline>
      </w:drawing>
    </w:r>
  </w:p>
  <w:p w14:paraId="11F73D8C" w14:textId="6D39274C" w:rsidR="009817A9" w:rsidRDefault="00CC7683" w:rsidP="006735BC">
    <w:pPr>
      <w:pStyle w:val="Header"/>
    </w:pPr>
    <w:r>
      <w:pict w14:anchorId="417EB92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0449"/>
    <w:multiLevelType w:val="hybridMultilevel"/>
    <w:tmpl w:val="E83E262E"/>
    <w:lvl w:ilvl="0" w:tplc="1202215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02E42"/>
    <w:multiLevelType w:val="hybridMultilevel"/>
    <w:tmpl w:val="AA46CF34"/>
    <w:lvl w:ilvl="0" w:tplc="A3DCD5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21778916">
    <w:abstractNumId w:val="1"/>
  </w:num>
  <w:num w:numId="2" w16cid:durableId="124860321">
    <w:abstractNumId w:val="1"/>
  </w:num>
  <w:num w:numId="3" w16cid:durableId="170081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9F"/>
    <w:rsid w:val="000254A8"/>
    <w:rsid w:val="00034768"/>
    <w:rsid w:val="00044638"/>
    <w:rsid w:val="00050111"/>
    <w:rsid w:val="00067ADD"/>
    <w:rsid w:val="000C0FAC"/>
    <w:rsid w:val="000D44E2"/>
    <w:rsid w:val="001142CD"/>
    <w:rsid w:val="0011743C"/>
    <w:rsid w:val="0013100F"/>
    <w:rsid w:val="001E5207"/>
    <w:rsid w:val="001F5365"/>
    <w:rsid w:val="00235D64"/>
    <w:rsid w:val="00284720"/>
    <w:rsid w:val="002E154F"/>
    <w:rsid w:val="00320614"/>
    <w:rsid w:val="00340AC7"/>
    <w:rsid w:val="0035071B"/>
    <w:rsid w:val="00385B67"/>
    <w:rsid w:val="003D1AC9"/>
    <w:rsid w:val="003D65E1"/>
    <w:rsid w:val="00441201"/>
    <w:rsid w:val="004505CD"/>
    <w:rsid w:val="00472902"/>
    <w:rsid w:val="004B242D"/>
    <w:rsid w:val="00563A9F"/>
    <w:rsid w:val="00567698"/>
    <w:rsid w:val="0057701F"/>
    <w:rsid w:val="005831B8"/>
    <w:rsid w:val="005A03E3"/>
    <w:rsid w:val="005C3453"/>
    <w:rsid w:val="005D702C"/>
    <w:rsid w:val="00640B48"/>
    <w:rsid w:val="006477AB"/>
    <w:rsid w:val="00655823"/>
    <w:rsid w:val="006735BC"/>
    <w:rsid w:val="00711E90"/>
    <w:rsid w:val="00736B44"/>
    <w:rsid w:val="007A21F0"/>
    <w:rsid w:val="007B7414"/>
    <w:rsid w:val="0081214C"/>
    <w:rsid w:val="008457F1"/>
    <w:rsid w:val="00864278"/>
    <w:rsid w:val="008E0CB3"/>
    <w:rsid w:val="008F7BBC"/>
    <w:rsid w:val="00922BB1"/>
    <w:rsid w:val="009519E9"/>
    <w:rsid w:val="009700A2"/>
    <w:rsid w:val="00976168"/>
    <w:rsid w:val="009817A9"/>
    <w:rsid w:val="009972CE"/>
    <w:rsid w:val="009A013F"/>
    <w:rsid w:val="009A1122"/>
    <w:rsid w:val="009B1AA4"/>
    <w:rsid w:val="009C375C"/>
    <w:rsid w:val="00A00A4E"/>
    <w:rsid w:val="00A43A4F"/>
    <w:rsid w:val="00A51DD5"/>
    <w:rsid w:val="00A95D87"/>
    <w:rsid w:val="00AE431C"/>
    <w:rsid w:val="00B01FBE"/>
    <w:rsid w:val="00B16C83"/>
    <w:rsid w:val="00B16F10"/>
    <w:rsid w:val="00B44D44"/>
    <w:rsid w:val="00B62C65"/>
    <w:rsid w:val="00B90505"/>
    <w:rsid w:val="00BD5DAF"/>
    <w:rsid w:val="00C147B9"/>
    <w:rsid w:val="00C94E58"/>
    <w:rsid w:val="00C952C8"/>
    <w:rsid w:val="00CC28F8"/>
    <w:rsid w:val="00CC7683"/>
    <w:rsid w:val="00CE76E9"/>
    <w:rsid w:val="00D0744B"/>
    <w:rsid w:val="00D10462"/>
    <w:rsid w:val="00D560D9"/>
    <w:rsid w:val="00D8776F"/>
    <w:rsid w:val="00DC4C42"/>
    <w:rsid w:val="00DD1BA1"/>
    <w:rsid w:val="00DF5DB8"/>
    <w:rsid w:val="00E03787"/>
    <w:rsid w:val="00E37B4C"/>
    <w:rsid w:val="00EB64BA"/>
    <w:rsid w:val="00EC0A0C"/>
    <w:rsid w:val="00ED58F5"/>
    <w:rsid w:val="00F068CF"/>
    <w:rsid w:val="00F24E8A"/>
    <w:rsid w:val="00F26C4C"/>
    <w:rsid w:val="00F6320C"/>
    <w:rsid w:val="00FC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3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10"/>
    <w:pPr>
      <w:widowControl w:val="0"/>
      <w:autoSpaceDE w:val="0"/>
      <w:autoSpaceDN w:val="0"/>
      <w:spacing w:after="0" w:line="276" w:lineRule="auto"/>
      <w:ind w:right="175"/>
    </w:pPr>
    <w:rPr>
      <w:rFonts w:eastAsia="Calibri" w:cstheme="minorHAns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63A9F"/>
    <w:rPr>
      <w:szCs w:val="24"/>
    </w:rPr>
  </w:style>
  <w:style w:type="character" w:customStyle="1" w:styleId="BodyTextChar">
    <w:name w:val="Body Text Char"/>
    <w:basedOn w:val="DefaultParagraphFont"/>
    <w:link w:val="BodyText"/>
    <w:uiPriority w:val="1"/>
    <w:rsid w:val="00563A9F"/>
    <w:rPr>
      <w:rFonts w:ascii="Calibri" w:eastAsia="Calibri" w:hAnsi="Calibri" w:cs="Calibri"/>
      <w:sz w:val="24"/>
      <w:szCs w:val="24"/>
    </w:rPr>
  </w:style>
  <w:style w:type="paragraph" w:styleId="Header">
    <w:name w:val="header"/>
    <w:aliases w:val="wcp_Header,Header_En tete"/>
    <w:basedOn w:val="Normal"/>
    <w:link w:val="HeaderChar"/>
    <w:unhideWhenUsed/>
    <w:rsid w:val="009817A9"/>
    <w:pPr>
      <w:tabs>
        <w:tab w:val="center" w:pos="4680"/>
        <w:tab w:val="right" w:pos="9360"/>
      </w:tabs>
    </w:pPr>
  </w:style>
  <w:style w:type="character" w:customStyle="1" w:styleId="HeaderChar">
    <w:name w:val="Header Char"/>
    <w:aliases w:val="wcp_Header Char,Header_En tete Char"/>
    <w:basedOn w:val="DefaultParagraphFont"/>
    <w:link w:val="Header"/>
    <w:rsid w:val="009817A9"/>
    <w:rPr>
      <w:rFonts w:ascii="Calibri" w:eastAsia="Calibri" w:hAnsi="Calibri" w:cs="Calibri"/>
    </w:rPr>
  </w:style>
  <w:style w:type="paragraph" w:styleId="Footer">
    <w:name w:val="footer"/>
    <w:basedOn w:val="Normal"/>
    <w:link w:val="FooterChar"/>
    <w:uiPriority w:val="99"/>
    <w:unhideWhenUsed/>
    <w:rsid w:val="009817A9"/>
    <w:pPr>
      <w:tabs>
        <w:tab w:val="center" w:pos="4680"/>
        <w:tab w:val="right" w:pos="9360"/>
      </w:tabs>
    </w:pPr>
  </w:style>
  <w:style w:type="character" w:customStyle="1" w:styleId="FooterChar">
    <w:name w:val="Footer Char"/>
    <w:basedOn w:val="DefaultParagraphFont"/>
    <w:link w:val="Footer"/>
    <w:uiPriority w:val="99"/>
    <w:rsid w:val="009817A9"/>
    <w:rPr>
      <w:rFonts w:ascii="Calibri" w:eastAsia="Calibri" w:hAnsi="Calibri" w:cs="Calibri"/>
    </w:rPr>
  </w:style>
  <w:style w:type="character" w:styleId="Hyperlink">
    <w:name w:val="Hyperlink"/>
    <w:basedOn w:val="DefaultParagraphFont"/>
    <w:uiPriority w:val="99"/>
    <w:unhideWhenUsed/>
    <w:rsid w:val="00A00A4E"/>
    <w:rPr>
      <w:color w:val="0000FF"/>
      <w:u w:val="single"/>
    </w:rPr>
  </w:style>
  <w:style w:type="paragraph" w:styleId="ListParagraph">
    <w:name w:val="List Paragraph"/>
    <w:basedOn w:val="Normal"/>
    <w:autoRedefine/>
    <w:uiPriority w:val="34"/>
    <w:qFormat/>
    <w:rsid w:val="00ED58F5"/>
    <w:pPr>
      <w:widowControl/>
      <w:numPr>
        <w:numId w:val="3"/>
      </w:numPr>
      <w:autoSpaceDE/>
      <w:autoSpaceDN/>
    </w:pPr>
    <w:rPr>
      <w:rFonts w:eastAsiaTheme="minorHAnsi"/>
    </w:rPr>
  </w:style>
  <w:style w:type="paragraph" w:styleId="Revision">
    <w:name w:val="Revision"/>
    <w:hidden/>
    <w:uiPriority w:val="99"/>
    <w:semiHidden/>
    <w:rsid w:val="006735BC"/>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9519E9"/>
    <w:rPr>
      <w:color w:val="605E5C"/>
      <w:shd w:val="clear" w:color="auto" w:fill="E1DFDD"/>
    </w:rPr>
  </w:style>
  <w:style w:type="character" w:styleId="FollowedHyperlink">
    <w:name w:val="FollowedHyperlink"/>
    <w:basedOn w:val="DefaultParagraphFont"/>
    <w:uiPriority w:val="99"/>
    <w:semiHidden/>
    <w:unhideWhenUsed/>
    <w:rsid w:val="00D10462"/>
    <w:rPr>
      <w:color w:val="954F72" w:themeColor="followedHyperlink"/>
      <w:u w:val="single"/>
    </w:rPr>
  </w:style>
  <w:style w:type="paragraph" w:styleId="BalloonText">
    <w:name w:val="Balloon Text"/>
    <w:basedOn w:val="Normal"/>
    <w:link w:val="BalloonTextChar"/>
    <w:uiPriority w:val="99"/>
    <w:semiHidden/>
    <w:unhideWhenUsed/>
    <w:rsid w:val="00D104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62"/>
    <w:rPr>
      <w:rFonts w:ascii="Segoe UI" w:eastAsia="Calibri" w:hAnsi="Segoe UI" w:cs="Segoe UI"/>
      <w:sz w:val="18"/>
      <w:szCs w:val="18"/>
    </w:rPr>
  </w:style>
  <w:style w:type="paragraph" w:styleId="NormalWeb">
    <w:name w:val="Normal (Web)"/>
    <w:basedOn w:val="Normal"/>
    <w:uiPriority w:val="99"/>
    <w:semiHidden/>
    <w:unhideWhenUsed/>
    <w:rsid w:val="007A21F0"/>
    <w:pPr>
      <w:widowControl/>
      <w:autoSpaceDE/>
      <w:autoSpaceDN/>
      <w:spacing w:before="100" w:beforeAutospacing="1" w:after="100" w:afterAutospacing="1" w:line="240" w:lineRule="auto"/>
      <w:ind w:right="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D560D9"/>
    <w:rPr>
      <w:sz w:val="16"/>
      <w:szCs w:val="16"/>
    </w:rPr>
  </w:style>
  <w:style w:type="paragraph" w:styleId="CommentText">
    <w:name w:val="annotation text"/>
    <w:basedOn w:val="Normal"/>
    <w:link w:val="CommentTextChar"/>
    <w:uiPriority w:val="99"/>
    <w:unhideWhenUsed/>
    <w:rsid w:val="00D560D9"/>
    <w:pPr>
      <w:spacing w:line="240" w:lineRule="auto"/>
    </w:pPr>
    <w:rPr>
      <w:sz w:val="20"/>
      <w:szCs w:val="20"/>
    </w:rPr>
  </w:style>
  <w:style w:type="character" w:customStyle="1" w:styleId="CommentTextChar">
    <w:name w:val="Comment Text Char"/>
    <w:basedOn w:val="DefaultParagraphFont"/>
    <w:link w:val="CommentText"/>
    <w:uiPriority w:val="99"/>
    <w:rsid w:val="00D560D9"/>
    <w:rPr>
      <w:rFonts w:eastAsia="Calibri" w:cstheme="minorHAnsi"/>
      <w:sz w:val="20"/>
      <w:szCs w:val="20"/>
    </w:rPr>
  </w:style>
  <w:style w:type="paragraph" w:styleId="CommentSubject">
    <w:name w:val="annotation subject"/>
    <w:basedOn w:val="CommentText"/>
    <w:next w:val="CommentText"/>
    <w:link w:val="CommentSubjectChar"/>
    <w:uiPriority w:val="99"/>
    <w:semiHidden/>
    <w:unhideWhenUsed/>
    <w:rsid w:val="00D560D9"/>
    <w:rPr>
      <w:b/>
      <w:bCs/>
    </w:rPr>
  </w:style>
  <w:style w:type="character" w:customStyle="1" w:styleId="CommentSubjectChar">
    <w:name w:val="Comment Subject Char"/>
    <w:basedOn w:val="CommentTextChar"/>
    <w:link w:val="CommentSubject"/>
    <w:uiPriority w:val="99"/>
    <w:semiHidden/>
    <w:rsid w:val="00D560D9"/>
    <w:rPr>
      <w:rFonts w:eastAsia="Calibri"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0558">
      <w:bodyDiv w:val="1"/>
      <w:marLeft w:val="0"/>
      <w:marRight w:val="0"/>
      <w:marTop w:val="0"/>
      <w:marBottom w:val="0"/>
      <w:divBdr>
        <w:top w:val="none" w:sz="0" w:space="0" w:color="auto"/>
        <w:left w:val="none" w:sz="0" w:space="0" w:color="auto"/>
        <w:bottom w:val="none" w:sz="0" w:space="0" w:color="auto"/>
        <w:right w:val="none" w:sz="0" w:space="0" w:color="auto"/>
      </w:divBdr>
    </w:div>
    <w:div w:id="317266560">
      <w:bodyDiv w:val="1"/>
      <w:marLeft w:val="0"/>
      <w:marRight w:val="0"/>
      <w:marTop w:val="0"/>
      <w:marBottom w:val="0"/>
      <w:divBdr>
        <w:top w:val="none" w:sz="0" w:space="0" w:color="auto"/>
        <w:left w:val="none" w:sz="0" w:space="0" w:color="auto"/>
        <w:bottom w:val="none" w:sz="0" w:space="0" w:color="auto"/>
        <w:right w:val="none" w:sz="0" w:space="0" w:color="auto"/>
      </w:divBdr>
    </w:div>
    <w:div w:id="331376630">
      <w:bodyDiv w:val="1"/>
      <w:marLeft w:val="0"/>
      <w:marRight w:val="0"/>
      <w:marTop w:val="0"/>
      <w:marBottom w:val="0"/>
      <w:divBdr>
        <w:top w:val="none" w:sz="0" w:space="0" w:color="auto"/>
        <w:left w:val="none" w:sz="0" w:space="0" w:color="auto"/>
        <w:bottom w:val="none" w:sz="0" w:space="0" w:color="auto"/>
        <w:right w:val="none" w:sz="0" w:space="0" w:color="auto"/>
      </w:divBdr>
    </w:div>
    <w:div w:id="478111998">
      <w:bodyDiv w:val="1"/>
      <w:marLeft w:val="0"/>
      <w:marRight w:val="0"/>
      <w:marTop w:val="0"/>
      <w:marBottom w:val="0"/>
      <w:divBdr>
        <w:top w:val="none" w:sz="0" w:space="0" w:color="auto"/>
        <w:left w:val="none" w:sz="0" w:space="0" w:color="auto"/>
        <w:bottom w:val="none" w:sz="0" w:space="0" w:color="auto"/>
        <w:right w:val="none" w:sz="0" w:space="0" w:color="auto"/>
      </w:divBdr>
    </w:div>
    <w:div w:id="539516725">
      <w:bodyDiv w:val="1"/>
      <w:marLeft w:val="0"/>
      <w:marRight w:val="0"/>
      <w:marTop w:val="0"/>
      <w:marBottom w:val="0"/>
      <w:divBdr>
        <w:top w:val="none" w:sz="0" w:space="0" w:color="auto"/>
        <w:left w:val="none" w:sz="0" w:space="0" w:color="auto"/>
        <w:bottom w:val="none" w:sz="0" w:space="0" w:color="auto"/>
        <w:right w:val="none" w:sz="0" w:space="0" w:color="auto"/>
      </w:divBdr>
    </w:div>
    <w:div w:id="788596494">
      <w:bodyDiv w:val="1"/>
      <w:marLeft w:val="0"/>
      <w:marRight w:val="0"/>
      <w:marTop w:val="0"/>
      <w:marBottom w:val="0"/>
      <w:divBdr>
        <w:top w:val="none" w:sz="0" w:space="0" w:color="auto"/>
        <w:left w:val="none" w:sz="0" w:space="0" w:color="auto"/>
        <w:bottom w:val="none" w:sz="0" w:space="0" w:color="auto"/>
        <w:right w:val="none" w:sz="0" w:space="0" w:color="auto"/>
      </w:divBdr>
    </w:div>
    <w:div w:id="795104757">
      <w:bodyDiv w:val="1"/>
      <w:marLeft w:val="0"/>
      <w:marRight w:val="0"/>
      <w:marTop w:val="0"/>
      <w:marBottom w:val="0"/>
      <w:divBdr>
        <w:top w:val="none" w:sz="0" w:space="0" w:color="auto"/>
        <w:left w:val="none" w:sz="0" w:space="0" w:color="auto"/>
        <w:bottom w:val="none" w:sz="0" w:space="0" w:color="auto"/>
        <w:right w:val="none" w:sz="0" w:space="0" w:color="auto"/>
      </w:divBdr>
    </w:div>
    <w:div w:id="1017004431">
      <w:bodyDiv w:val="1"/>
      <w:marLeft w:val="0"/>
      <w:marRight w:val="0"/>
      <w:marTop w:val="0"/>
      <w:marBottom w:val="0"/>
      <w:divBdr>
        <w:top w:val="none" w:sz="0" w:space="0" w:color="auto"/>
        <w:left w:val="none" w:sz="0" w:space="0" w:color="auto"/>
        <w:bottom w:val="none" w:sz="0" w:space="0" w:color="auto"/>
        <w:right w:val="none" w:sz="0" w:space="0" w:color="auto"/>
      </w:divBdr>
    </w:div>
    <w:div w:id="17639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9M@hscmail.mcc.virgi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2023-01-03T14:25:00Z</dcterms:created>
  <dcterms:modified xsi:type="dcterms:W3CDTF">2023-01-03T14:37:00Z</dcterms:modified>
</cp:coreProperties>
</file>