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6516" w14:textId="29CC9B5C" w:rsidR="008D4011" w:rsidRDefault="00AB0707">
      <w:r>
        <w:t xml:space="preserve">As you know, I am a(n) _____________________ </w:t>
      </w:r>
      <w:r w:rsidRPr="00AE3E96">
        <w:rPr>
          <w:color w:val="FF0000"/>
        </w:rPr>
        <w:t>(e.g. sociologist</w:t>
      </w:r>
      <w:r w:rsidR="00F5570B">
        <w:rPr>
          <w:color w:val="FF0000"/>
        </w:rPr>
        <w:t xml:space="preserve"> // </w:t>
      </w:r>
      <w:r w:rsidR="00851539">
        <w:rPr>
          <w:color w:val="FF0000"/>
        </w:rPr>
        <w:t>undergraduate/ graduate student in the _______ department</w:t>
      </w:r>
      <w:r w:rsidRPr="00AE3E96">
        <w:rPr>
          <w:color w:val="FF0000"/>
        </w:rPr>
        <w:t xml:space="preserve">) </w:t>
      </w:r>
      <w:r>
        <w:t xml:space="preserve">from the University of Virginia </w:t>
      </w:r>
      <w:r w:rsidRPr="00AE3E96">
        <w:rPr>
          <w:color w:val="FF0000"/>
        </w:rPr>
        <w:t>in the United States</w:t>
      </w:r>
      <w:r>
        <w:t>.</w:t>
      </w:r>
      <w:r w:rsidR="008D4011">
        <w:t xml:space="preserve">  </w:t>
      </w:r>
      <w:r>
        <w:t>I am conducting a study on ___________________ and I would like to ask you some questions about that.</w:t>
      </w:r>
      <w:r w:rsidR="008D4011">
        <w:t xml:space="preserve">   </w:t>
      </w:r>
    </w:p>
    <w:p w14:paraId="4E6694F9" w14:textId="77777777" w:rsidR="008D4011" w:rsidRDefault="008D4011"/>
    <w:p w14:paraId="08223345" w14:textId="113FEFF0" w:rsidR="00AB0707" w:rsidRDefault="00AB0707">
      <w:r>
        <w:t>I would like to record our conversation so that I can get your words accurately.</w:t>
      </w:r>
      <w:r w:rsidR="008D4011">
        <w:t xml:space="preserve">  </w:t>
      </w:r>
      <w:r>
        <w:t>This interview will take about _________ minutes of your time.</w:t>
      </w:r>
    </w:p>
    <w:p w14:paraId="5CD3EEC3" w14:textId="77777777" w:rsidR="00E73033" w:rsidRDefault="00E73033"/>
    <w:p w14:paraId="7FB4597B" w14:textId="148EE25E" w:rsidR="00AB0707" w:rsidRDefault="00E73033">
      <w:r>
        <w:t>There are no known risks to participating in this interview</w:t>
      </w:r>
      <w:r w:rsidR="000532BB">
        <w:t xml:space="preserve">, </w:t>
      </w:r>
      <w:r w:rsidR="000532BB" w:rsidRPr="000532BB">
        <w:rPr>
          <w:color w:val="FF0000"/>
        </w:rPr>
        <w:t xml:space="preserve">(update risks as relevant to study) </w:t>
      </w:r>
      <w:r>
        <w:t xml:space="preserve">but if at any time during our talk you feel uncomfortable answering a </w:t>
      </w:r>
      <w:r w:rsidR="001206D5">
        <w:t>question,</w:t>
      </w:r>
      <w:r>
        <w:t xml:space="preserve"> please let me know, and you don’t have to answer it.  Or, if you want to answer a question but do not want it recorded, please let me know and I will turn off the machine.</w:t>
      </w:r>
      <w:r w:rsidR="001B5EE4">
        <w:t xml:space="preserve">  </w:t>
      </w:r>
      <w:r w:rsidR="001B5EE4" w:rsidRPr="00AE3E96">
        <w:rPr>
          <w:color w:val="FF0000"/>
        </w:rPr>
        <w:t>There may be some things that I can’t record for your protection; for example, if you tell me about ____________ I will have to turn off the recorder and erase what you said.</w:t>
      </w:r>
      <w:r w:rsidR="00AB0707">
        <w:t xml:space="preserve"> </w:t>
      </w:r>
    </w:p>
    <w:p w14:paraId="29951EBE" w14:textId="76CC32BD" w:rsidR="00AB0707" w:rsidRDefault="00AB0707"/>
    <w:p w14:paraId="6961F8A1" w14:textId="416E9E2F" w:rsidR="00AB0707" w:rsidRDefault="00AB0707">
      <w:r>
        <w:t xml:space="preserve">There are no benefits to you as an individual </w:t>
      </w:r>
      <w:r w:rsidR="00050F4B">
        <w:t>for</w:t>
      </w:r>
      <w:r>
        <w:t xml:space="preserve"> participating in this study; however, your interview responses may help us to learn more about __________________.</w:t>
      </w:r>
    </w:p>
    <w:p w14:paraId="4E23F752" w14:textId="54D3E047" w:rsidR="00EE44D3" w:rsidRDefault="00EE44D3"/>
    <w:p w14:paraId="14B74FE2" w14:textId="1E6E1F88" w:rsidR="00EE44D3" w:rsidRDefault="00EE44D3" w:rsidP="00EE44D3">
      <w:r>
        <w:t>I will do everything I can to protect your privacy.</w:t>
      </w:r>
      <w:r w:rsidR="00AE3E96">
        <w:t xml:space="preserve">  There is always a slight chance that someone could find out about our conversation.  </w:t>
      </w:r>
      <w:r>
        <w:t>I will not use your name during the interview, and your contact information will be kept separately from the recording and notes of our conversation.</w:t>
      </w:r>
      <w:r w:rsidR="00E73033">
        <w:t xml:space="preserve">  </w:t>
      </w:r>
    </w:p>
    <w:p w14:paraId="5F4FD550" w14:textId="77777777" w:rsidR="00EE44D3" w:rsidRDefault="00EE44D3"/>
    <w:p w14:paraId="0BD7C6D0" w14:textId="0C673EAC" w:rsidR="00AB0707" w:rsidRPr="00123842" w:rsidRDefault="001B5EE4">
      <w:pPr>
        <w:rPr>
          <w:color w:val="FF0000"/>
        </w:rPr>
      </w:pPr>
      <w:r>
        <w:t xml:space="preserve">Your participation in this research is voluntary.  </w:t>
      </w:r>
      <w:r w:rsidR="00AB0707">
        <w:t>If at any time you want to withdraw from this study, please tell me and we will stop the interview. I will erase the recording of our conversation.</w:t>
      </w:r>
      <w:r w:rsidR="00EE44D3">
        <w:t xml:space="preserve">  </w:t>
      </w:r>
      <w:r w:rsidR="00AB0707">
        <w:t>If you wish to withdraw from the study in the future, please contact me.</w:t>
      </w:r>
      <w:r w:rsidR="00D535F4">
        <w:t xml:space="preserve"> </w:t>
      </w:r>
      <w:r w:rsidR="00D535F4" w:rsidRPr="00D535F4">
        <w:rPr>
          <w:color w:val="FF0000"/>
        </w:rPr>
        <w:t>(if recordings/transcriptions will be de-identified and key connecting participants’ identities to code/pseudonyms will be destroyed, include)</w:t>
      </w:r>
      <w:r w:rsidR="00123842">
        <w:t xml:space="preserve"> </w:t>
      </w:r>
      <w:r w:rsidR="00123842" w:rsidRPr="00D535F4">
        <w:rPr>
          <w:color w:val="FF0000"/>
        </w:rPr>
        <w:t>It may not be possible to erase your recording in the future if the information that links that recording to you has been destroyed.</w:t>
      </w:r>
    </w:p>
    <w:p w14:paraId="22F65BA6" w14:textId="6026C4F2" w:rsidR="00AB0707" w:rsidRDefault="00AB0707"/>
    <w:p w14:paraId="4A5E695B" w14:textId="524D97EC" w:rsidR="00AB0707" w:rsidRPr="00AE3E96" w:rsidRDefault="00AB0707">
      <w:pPr>
        <w:rPr>
          <w:color w:val="FF0000"/>
        </w:rPr>
      </w:pPr>
      <w:r w:rsidRPr="00AE3E96">
        <w:rPr>
          <w:color w:val="FF0000"/>
        </w:rPr>
        <w:t>As a compensation for your time, you will be paid $_____ /</w:t>
      </w:r>
      <w:r w:rsidR="008D4011" w:rsidRPr="00AE3E96">
        <w:rPr>
          <w:color w:val="FF0000"/>
        </w:rPr>
        <w:t>/</w:t>
      </w:r>
      <w:r w:rsidRPr="00AE3E96">
        <w:rPr>
          <w:color w:val="FF0000"/>
        </w:rPr>
        <w:t xml:space="preserve"> I will send you a gift card for $_____.</w:t>
      </w:r>
    </w:p>
    <w:p w14:paraId="2F2F6DBE" w14:textId="1BE1A2BA" w:rsidR="008D4011" w:rsidRDefault="008D4011"/>
    <w:p w14:paraId="3A2C8433" w14:textId="0B93FA2F" w:rsidR="00AE3E96" w:rsidRDefault="00AE3E96">
      <w:r>
        <w:t xml:space="preserve">The recording of our conversation will be stored </w:t>
      </w:r>
      <w:r w:rsidR="0009314B">
        <w:t xml:space="preserve">securely on </w:t>
      </w:r>
      <w:r>
        <w:t xml:space="preserve">________________________.  </w:t>
      </w:r>
      <w:r w:rsidRPr="00AE3E96">
        <w:rPr>
          <w:color w:val="FF0000"/>
        </w:rPr>
        <w:t>The recording of our conversation will be erased when the study is complete // once it is transcribed into notes.  Only members of the study team will have access to the recording and the notes taken during the interview //</w:t>
      </w:r>
      <w:r w:rsidR="0009314B">
        <w:rPr>
          <w:color w:val="FF0000"/>
        </w:rPr>
        <w:t xml:space="preserve"> </w:t>
      </w:r>
      <w:r w:rsidRPr="00AE3E96">
        <w:rPr>
          <w:color w:val="FF0000"/>
        </w:rPr>
        <w:t>I will share the recording of our conversation with __________________.</w:t>
      </w:r>
      <w:r w:rsidR="00123842">
        <w:rPr>
          <w:color w:val="FF0000"/>
        </w:rPr>
        <w:t xml:space="preserve"> // A copy of the recording, without your name or contact information, will be stored for use in future research studies. </w:t>
      </w:r>
    </w:p>
    <w:p w14:paraId="1A3D8B7E" w14:textId="77777777" w:rsidR="00AE3E96" w:rsidRDefault="00AE3E96"/>
    <w:p w14:paraId="3EA0B382" w14:textId="5CCBA38A" w:rsidR="008D4011" w:rsidRDefault="008D4011">
      <w:r>
        <w:t>If you have questions about this research, please contact _____________________ at ______________</w:t>
      </w:r>
      <w:r w:rsidR="00EE44D3">
        <w:t xml:space="preserve">. </w:t>
      </w:r>
      <w:r w:rsidR="00EE44D3" w:rsidRPr="00AE3E96">
        <w:rPr>
          <w:color w:val="FF0000"/>
        </w:rPr>
        <w:t xml:space="preserve">You can also contact my faculty advisor _________________ at ____________ // my local advisor ____________ at ________________.  </w:t>
      </w:r>
      <w:r>
        <w:t xml:space="preserve">If you have questions about research participants’ rights, please contact Tonya Moon, IRB Chair, at _________________________.  </w:t>
      </w:r>
      <w:r w:rsidRPr="00AE3E96">
        <w:rPr>
          <w:color w:val="FF0000"/>
        </w:rPr>
        <w:t>(give participant time to write down these contacts)</w:t>
      </w:r>
    </w:p>
    <w:p w14:paraId="4BEBFB2F" w14:textId="371028BF" w:rsidR="008D4011" w:rsidRDefault="008D4011"/>
    <w:p w14:paraId="41F51E3C" w14:textId="2C6C0D0E" w:rsidR="00062A94" w:rsidRDefault="008D4011" w:rsidP="001206D5">
      <w:r>
        <w:t xml:space="preserve">Now I would like to ask you if you agree to participate in this study, and to talk to me about ___________________. </w:t>
      </w:r>
      <w:r w:rsidR="00EE44D3">
        <w:t xml:space="preserve"> </w:t>
      </w:r>
      <w:r>
        <w:t>Do you agree to participate, and to allow me to record our conversation?</w:t>
      </w:r>
    </w:p>
    <w:p w14:paraId="6DE3BBC9" w14:textId="77777777" w:rsidR="00EE44D3" w:rsidRDefault="00EE44D3" w:rsidP="008D4011">
      <w:pPr>
        <w:tabs>
          <w:tab w:val="left" w:pos="2304"/>
        </w:tabs>
      </w:pPr>
    </w:p>
    <w:p w14:paraId="4B8D312E" w14:textId="373B1F92" w:rsidR="00EE44D3" w:rsidRDefault="00EE44D3" w:rsidP="00062A94">
      <w:pPr>
        <w:tabs>
          <w:tab w:val="left" w:pos="2304"/>
        </w:tabs>
        <w:jc w:val="center"/>
        <w:rPr>
          <w:b/>
          <w:bCs/>
          <w:sz w:val="28"/>
          <w:szCs w:val="28"/>
        </w:rPr>
      </w:pPr>
      <w:r w:rsidRPr="00062A94">
        <w:rPr>
          <w:b/>
          <w:bCs/>
          <w:sz w:val="28"/>
          <w:szCs w:val="28"/>
        </w:rPr>
        <w:t>Contact Information Card</w:t>
      </w:r>
    </w:p>
    <w:p w14:paraId="7236ECF1" w14:textId="3077C121" w:rsidR="00062A94" w:rsidRPr="00062A94" w:rsidRDefault="00062A94" w:rsidP="00062A94">
      <w:pPr>
        <w:tabs>
          <w:tab w:val="left" w:pos="2304"/>
        </w:tabs>
        <w:jc w:val="center"/>
        <w:rPr>
          <w:b/>
          <w:bCs/>
        </w:rPr>
      </w:pPr>
      <w:r w:rsidRPr="00BF789C">
        <w:rPr>
          <w:b/>
          <w:bCs/>
          <w:color w:val="FF0000"/>
        </w:rPr>
        <w:t>(</w:t>
      </w:r>
      <w:r w:rsidR="00CB5925">
        <w:rPr>
          <w:b/>
          <w:bCs/>
          <w:color w:val="FF0000"/>
        </w:rPr>
        <w:t>option</w:t>
      </w:r>
      <w:r w:rsidR="00BF789C">
        <w:rPr>
          <w:b/>
          <w:bCs/>
          <w:color w:val="FF0000"/>
        </w:rPr>
        <w:t xml:space="preserve"> to</w:t>
      </w:r>
      <w:r w:rsidRPr="00BF789C">
        <w:rPr>
          <w:b/>
          <w:bCs/>
          <w:color w:val="FF0000"/>
        </w:rPr>
        <w:t xml:space="preserve"> give to participants during oral consent</w:t>
      </w:r>
      <w:r w:rsidR="00CB5925">
        <w:rPr>
          <w:b/>
          <w:bCs/>
          <w:color w:val="FF0000"/>
        </w:rPr>
        <w:t xml:space="preserve"> as appropriate</w:t>
      </w:r>
      <w:r w:rsidRPr="00BF789C">
        <w:rPr>
          <w:b/>
          <w:bCs/>
          <w:color w:val="FF0000"/>
        </w:rPr>
        <w:t>)</w:t>
      </w:r>
    </w:p>
    <w:p w14:paraId="5744D8E3" w14:textId="77777777" w:rsidR="00EE44D3" w:rsidRPr="00EE44D3" w:rsidRDefault="00EE44D3" w:rsidP="008D4011">
      <w:pPr>
        <w:tabs>
          <w:tab w:val="left" w:pos="2304"/>
        </w:tabs>
        <w:rPr>
          <w:b/>
          <w:bCs/>
        </w:rPr>
      </w:pPr>
    </w:p>
    <w:p w14:paraId="0BC539EA" w14:textId="77777777" w:rsidR="00C65C47" w:rsidRPr="00C65C47" w:rsidRDefault="00C65C47" w:rsidP="00C65C47">
      <w:pPr>
        <w:rPr>
          <w:rFonts w:cstheme="minorHAnsi"/>
          <w:b/>
          <w:bCs/>
          <w:color w:val="000000"/>
          <w:sz w:val="22"/>
          <w:szCs w:val="22"/>
        </w:rPr>
      </w:pPr>
      <w:bookmarkStart w:id="0" w:name="_Hlk139871016"/>
      <w:r w:rsidRPr="00C65C47">
        <w:rPr>
          <w:rFonts w:cstheme="minorHAnsi"/>
          <w:b/>
          <w:bCs/>
          <w:color w:val="000000"/>
          <w:sz w:val="22"/>
          <w:szCs w:val="22"/>
        </w:rPr>
        <w:t>Please contact the researchers on the study team listed below to:</w:t>
      </w:r>
    </w:p>
    <w:p w14:paraId="284B8699" w14:textId="77777777" w:rsidR="00C65C47" w:rsidRPr="00C65C47" w:rsidRDefault="00C65C47" w:rsidP="00C65C47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color w:val="000000"/>
        </w:rPr>
      </w:pPr>
      <w:r w:rsidRPr="00C65C47">
        <w:rPr>
          <w:rFonts w:cstheme="minorHAnsi"/>
          <w:b/>
          <w:bCs/>
          <w:color w:val="000000"/>
        </w:rPr>
        <w:t>Obtain more information or ask a question about the study.</w:t>
      </w:r>
    </w:p>
    <w:p w14:paraId="74776515" w14:textId="77777777" w:rsidR="00C65C47" w:rsidRPr="00C65C47" w:rsidRDefault="00C65C47" w:rsidP="00C65C47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color w:val="000000"/>
        </w:rPr>
      </w:pPr>
      <w:r w:rsidRPr="00C65C47">
        <w:rPr>
          <w:rFonts w:cstheme="minorHAnsi"/>
          <w:b/>
          <w:bCs/>
          <w:color w:val="000000"/>
        </w:rPr>
        <w:t>Report an illness, injury, or other problem.</w:t>
      </w:r>
    </w:p>
    <w:p w14:paraId="236DDE1A" w14:textId="77777777" w:rsidR="00C65C47" w:rsidRPr="00C65C47" w:rsidRDefault="00C65C47" w:rsidP="00C65C47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color w:val="000000"/>
        </w:rPr>
      </w:pPr>
      <w:r w:rsidRPr="00C65C47">
        <w:rPr>
          <w:rFonts w:cstheme="minorHAnsi"/>
          <w:b/>
          <w:bCs/>
          <w:color w:val="000000"/>
        </w:rPr>
        <w:t>Leave the study before it is finished.</w:t>
      </w:r>
    </w:p>
    <w:p w14:paraId="48EE4E82" w14:textId="77777777" w:rsidR="00C65C47" w:rsidRPr="00C65C47" w:rsidRDefault="00C65C47" w:rsidP="00C65C47">
      <w:pPr>
        <w:rPr>
          <w:rFonts w:cstheme="minorHAnsi"/>
          <w:color w:val="FF0000"/>
          <w:sz w:val="22"/>
          <w:szCs w:val="22"/>
        </w:rPr>
      </w:pPr>
      <w:r w:rsidRPr="00C65C47">
        <w:rPr>
          <w:rFonts w:cstheme="minorHAnsi"/>
          <w:b/>
          <w:sz w:val="22"/>
          <w:szCs w:val="22"/>
        </w:rPr>
        <w:br/>
      </w:r>
      <w:r w:rsidRPr="00C65C47">
        <w:rPr>
          <w:rFonts w:cstheme="minorHAnsi"/>
          <w:color w:val="FF0000"/>
          <w:sz w:val="22"/>
          <w:szCs w:val="22"/>
        </w:rPr>
        <w:t>Principal Investigator's Name (If there is another study team member that should be listed as the contact person, please list contact information for both the PI and the contact person).</w:t>
      </w:r>
      <w:r w:rsidRPr="00C65C47">
        <w:rPr>
          <w:rFonts w:cstheme="minorHAnsi"/>
          <w:color w:val="FF0000"/>
          <w:sz w:val="22"/>
          <w:szCs w:val="22"/>
        </w:rPr>
        <w:br/>
        <w:t>Department, UVA Address (no home addresses!)</w:t>
      </w:r>
      <w:r w:rsidRPr="00C65C47">
        <w:rPr>
          <w:rFonts w:cstheme="minorHAnsi"/>
          <w:sz w:val="22"/>
          <w:szCs w:val="22"/>
        </w:rPr>
        <w:br/>
      </w:r>
      <w:r w:rsidRPr="00C65C47">
        <w:rPr>
          <w:rFonts w:cstheme="minorHAnsi"/>
          <w:color w:val="FF0000"/>
          <w:sz w:val="22"/>
          <w:szCs w:val="22"/>
        </w:rPr>
        <w:t xml:space="preserve">University of Virginia, Charlottesville, VA 22903.  </w:t>
      </w:r>
      <w:r w:rsidRPr="00C65C47">
        <w:rPr>
          <w:rFonts w:cstheme="minorHAnsi"/>
          <w:color w:val="FF0000"/>
          <w:sz w:val="22"/>
          <w:szCs w:val="22"/>
        </w:rPr>
        <w:br/>
        <w:t>Telephone: (434)…</w:t>
      </w:r>
      <w:r w:rsidRPr="00C65C47">
        <w:rPr>
          <w:rFonts w:cstheme="minorHAnsi"/>
          <w:color w:val="FF0000"/>
          <w:sz w:val="22"/>
          <w:szCs w:val="22"/>
        </w:rPr>
        <w:br/>
        <w:t>UVA Email address</w:t>
      </w:r>
    </w:p>
    <w:p w14:paraId="79469A81" w14:textId="77777777" w:rsidR="00C65C47" w:rsidRPr="00C65C47" w:rsidRDefault="00C65C47" w:rsidP="00C65C47">
      <w:pPr>
        <w:rPr>
          <w:rFonts w:cstheme="minorHAnsi"/>
          <w:b/>
          <w:sz w:val="22"/>
          <w:szCs w:val="22"/>
        </w:rPr>
      </w:pPr>
    </w:p>
    <w:p w14:paraId="24A2396E" w14:textId="77777777" w:rsidR="00C65C47" w:rsidRPr="00C65C47" w:rsidRDefault="00C65C47" w:rsidP="00C65C47">
      <w:pPr>
        <w:rPr>
          <w:rFonts w:cstheme="minorHAnsi"/>
          <w:color w:val="FF0000"/>
          <w:sz w:val="22"/>
          <w:szCs w:val="22"/>
        </w:rPr>
      </w:pPr>
      <w:r w:rsidRPr="00C65C47">
        <w:rPr>
          <w:rFonts w:cstheme="minorHAnsi"/>
          <w:color w:val="FF0000"/>
          <w:sz w:val="22"/>
          <w:szCs w:val="22"/>
        </w:rPr>
        <w:t>Faculty Advisor’s Name (Include this information for student or staff research projects).</w:t>
      </w:r>
      <w:r w:rsidRPr="00C65C47">
        <w:rPr>
          <w:rFonts w:cstheme="minorHAnsi"/>
          <w:color w:val="FF0000"/>
          <w:sz w:val="22"/>
          <w:szCs w:val="22"/>
        </w:rPr>
        <w:br/>
        <w:t>Department, UVA Address</w:t>
      </w:r>
      <w:r w:rsidRPr="00C65C47">
        <w:rPr>
          <w:rFonts w:cstheme="minorHAnsi"/>
          <w:color w:val="FF0000"/>
          <w:sz w:val="22"/>
          <w:szCs w:val="22"/>
        </w:rPr>
        <w:br/>
        <w:t xml:space="preserve">University of Virginia, Charlottesville, VA 22903.  </w:t>
      </w:r>
      <w:r w:rsidRPr="00C65C47">
        <w:rPr>
          <w:rFonts w:cstheme="minorHAnsi"/>
          <w:color w:val="FF0000"/>
          <w:sz w:val="22"/>
          <w:szCs w:val="22"/>
        </w:rPr>
        <w:br/>
        <w:t>Telephone: (434)…</w:t>
      </w:r>
      <w:r w:rsidRPr="00C65C47">
        <w:rPr>
          <w:rFonts w:cstheme="minorHAnsi"/>
          <w:color w:val="FF0000"/>
          <w:sz w:val="22"/>
          <w:szCs w:val="22"/>
        </w:rPr>
        <w:br/>
        <w:t>UVA Email address</w:t>
      </w:r>
    </w:p>
    <w:p w14:paraId="7E820075" w14:textId="77777777" w:rsidR="00C65C47" w:rsidRPr="00C65C47" w:rsidRDefault="00C65C47" w:rsidP="00C65C47">
      <w:pPr>
        <w:rPr>
          <w:rFonts w:cstheme="minorHAnsi"/>
          <w:color w:val="000000"/>
          <w:sz w:val="22"/>
          <w:szCs w:val="22"/>
        </w:rPr>
      </w:pPr>
    </w:p>
    <w:p w14:paraId="5C587DFD" w14:textId="77777777" w:rsidR="00C65C47" w:rsidRPr="00C65C47" w:rsidRDefault="00C65C47" w:rsidP="00C65C47">
      <w:pPr>
        <w:pStyle w:val="NormalWeb"/>
        <w:spacing w:before="24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65C47">
        <w:rPr>
          <w:rFonts w:asciiTheme="minorHAnsi" w:hAnsiTheme="minorHAnsi" w:cstheme="minorHAnsi"/>
          <w:b/>
          <w:bCs/>
          <w:color w:val="000000"/>
          <w:sz w:val="22"/>
          <w:szCs w:val="22"/>
        </w:rPr>
        <w:t>You may also report a concern about a study or ask questions about your rights as a research subject by contacting the Institutional Review Board listed below.</w:t>
      </w:r>
    </w:p>
    <w:bookmarkEnd w:id="0"/>
    <w:p w14:paraId="49E64BEB" w14:textId="77777777" w:rsidR="00C65C47" w:rsidRPr="00C65C47" w:rsidRDefault="00C65C47" w:rsidP="00C65C47">
      <w:pPr>
        <w:pStyle w:val="NormalWeb"/>
        <w:spacing w:before="24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65C47">
        <w:rPr>
          <w:rFonts w:asciiTheme="minorHAnsi" w:hAnsiTheme="minorHAnsi" w:cstheme="minorHAnsi"/>
          <w:sz w:val="22"/>
          <w:szCs w:val="22"/>
        </w:rPr>
        <w:t>Tonya R. Moon, Ph.D.</w:t>
      </w:r>
      <w:r w:rsidRPr="00C65C47">
        <w:rPr>
          <w:rFonts w:asciiTheme="minorHAnsi" w:hAnsiTheme="minorHAnsi" w:cstheme="minorHAnsi"/>
          <w:sz w:val="22"/>
          <w:szCs w:val="22"/>
        </w:rPr>
        <w:br/>
        <w:t>Chair, Institutional Review Board for the Social and Behavioral Sciences</w:t>
      </w:r>
      <w:r w:rsidRPr="00C65C47">
        <w:rPr>
          <w:rFonts w:asciiTheme="minorHAnsi" w:hAnsiTheme="minorHAnsi" w:cstheme="minorHAnsi"/>
          <w:sz w:val="22"/>
          <w:szCs w:val="22"/>
        </w:rPr>
        <w:br/>
        <w:t xml:space="preserve">One Morton Dr Suite 400 </w:t>
      </w:r>
      <w:r w:rsidRPr="00C65C47">
        <w:rPr>
          <w:rFonts w:asciiTheme="minorHAnsi" w:hAnsiTheme="minorHAnsi" w:cstheme="minorHAnsi"/>
          <w:sz w:val="22"/>
          <w:szCs w:val="22"/>
        </w:rPr>
        <w:br/>
        <w:t>University of Virginia, P.O. Box 800392</w:t>
      </w:r>
      <w:r w:rsidRPr="00C65C47">
        <w:rPr>
          <w:rFonts w:asciiTheme="minorHAnsi" w:hAnsiTheme="minorHAnsi" w:cstheme="minorHAnsi"/>
          <w:sz w:val="22"/>
          <w:szCs w:val="22"/>
        </w:rPr>
        <w:br/>
        <w:t>Charlottesville, VA 22908-0392</w:t>
      </w:r>
      <w:r w:rsidRPr="00C65C47">
        <w:rPr>
          <w:rFonts w:asciiTheme="minorHAnsi" w:hAnsiTheme="minorHAnsi" w:cstheme="minorHAnsi"/>
          <w:sz w:val="22"/>
          <w:szCs w:val="22"/>
        </w:rPr>
        <w:br/>
        <w:t xml:space="preserve">Telephone:  (434) 924-5999 </w:t>
      </w:r>
      <w:r w:rsidRPr="00C65C47">
        <w:rPr>
          <w:rFonts w:asciiTheme="minorHAnsi" w:hAnsiTheme="minorHAnsi" w:cstheme="minorHAnsi"/>
          <w:sz w:val="22"/>
          <w:szCs w:val="22"/>
        </w:rPr>
        <w:br/>
        <w:t xml:space="preserve">Email: </w:t>
      </w:r>
      <w:hyperlink r:id="rId7" w:history="1">
        <w:r w:rsidRPr="00C65C47">
          <w:rPr>
            <w:rStyle w:val="Hyperlink"/>
            <w:rFonts w:asciiTheme="minorHAnsi" w:hAnsiTheme="minorHAnsi" w:cstheme="minorHAnsi"/>
            <w:sz w:val="22"/>
            <w:szCs w:val="22"/>
          </w:rPr>
          <w:t>irbsbshelp@virginia.edu</w:t>
        </w:r>
      </w:hyperlink>
      <w:r w:rsidRPr="00C65C47">
        <w:rPr>
          <w:rFonts w:asciiTheme="minorHAnsi" w:hAnsiTheme="minorHAnsi" w:cstheme="minorHAnsi"/>
          <w:sz w:val="22"/>
          <w:szCs w:val="22"/>
        </w:rPr>
        <w:br/>
        <w:t xml:space="preserve">Website: </w:t>
      </w:r>
      <w:hyperlink r:id="rId8" w:history="1">
        <w:r w:rsidRPr="00C65C47">
          <w:rPr>
            <w:rStyle w:val="Hyperlink"/>
            <w:rFonts w:asciiTheme="minorHAnsi" w:hAnsiTheme="minorHAnsi" w:cstheme="minorHAnsi"/>
            <w:sz w:val="22"/>
            <w:szCs w:val="22"/>
          </w:rPr>
          <w:t>https://research.virginia.edu/irb-sbs</w:t>
        </w:r>
      </w:hyperlink>
      <w:r w:rsidRPr="00C65C47">
        <w:rPr>
          <w:rFonts w:asciiTheme="minorHAnsi" w:hAnsiTheme="minorHAnsi" w:cstheme="minorHAnsi"/>
          <w:sz w:val="22"/>
          <w:szCs w:val="22"/>
        </w:rPr>
        <w:br/>
        <w:t xml:space="preserve">Website for Research Participants: </w:t>
      </w:r>
      <w:hyperlink r:id="rId9" w:history="1">
        <w:r w:rsidRPr="00C65C47">
          <w:rPr>
            <w:rStyle w:val="Hyperlink"/>
            <w:rFonts w:asciiTheme="minorHAnsi" w:hAnsiTheme="minorHAnsi" w:cstheme="minorHAnsi"/>
            <w:sz w:val="22"/>
            <w:szCs w:val="22"/>
          </w:rPr>
          <w:t>https://research.virginia.edu/research-participants</w:t>
        </w:r>
      </w:hyperlink>
      <w:r w:rsidRPr="00C65C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E41B0E" w14:textId="77777777" w:rsidR="00C65C47" w:rsidRPr="00C65C47" w:rsidRDefault="00C65C47" w:rsidP="00C65C47">
      <w:pPr>
        <w:rPr>
          <w:rFonts w:cstheme="minorHAnsi"/>
          <w:sz w:val="22"/>
          <w:szCs w:val="22"/>
        </w:rPr>
      </w:pPr>
    </w:p>
    <w:p w14:paraId="22FB5DA0" w14:textId="11606A8B" w:rsidR="00C65C47" w:rsidRPr="00C65C47" w:rsidRDefault="00C65C47" w:rsidP="00C65C47">
      <w:pPr>
        <w:rPr>
          <w:rFonts w:cstheme="minorHAnsi"/>
          <w:color w:val="FF0000"/>
          <w:sz w:val="22"/>
          <w:szCs w:val="22"/>
        </w:rPr>
      </w:pPr>
      <w:r w:rsidRPr="00C65C47">
        <w:rPr>
          <w:rFonts w:cstheme="minorHAnsi"/>
          <w:sz w:val="22"/>
          <w:szCs w:val="22"/>
        </w:rPr>
        <w:t xml:space="preserve">UVA IRB-SBS # </w:t>
      </w:r>
      <w:r w:rsidRPr="00C65C47">
        <w:rPr>
          <w:rFonts w:cstheme="minorHAnsi"/>
          <w:color w:val="FF0000"/>
          <w:sz w:val="22"/>
          <w:szCs w:val="22"/>
        </w:rPr>
        <w:t xml:space="preserve">Include Protocol Number HERE! </w:t>
      </w:r>
    </w:p>
    <w:p w14:paraId="36BC213F" w14:textId="53BCC458" w:rsidR="008D4011" w:rsidRPr="00C65C47" w:rsidRDefault="008D4011" w:rsidP="00C65C47">
      <w:pPr>
        <w:rPr>
          <w:rFonts w:cstheme="minorHAnsi"/>
          <w:color w:val="FF0000"/>
          <w:sz w:val="22"/>
          <w:szCs w:val="22"/>
        </w:rPr>
      </w:pPr>
    </w:p>
    <w:sectPr w:rsidR="008D4011" w:rsidRPr="00C65C47" w:rsidSect="00120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EDF7" w14:textId="77777777" w:rsidR="00B855E1" w:rsidRDefault="00B855E1" w:rsidP="00EE44D3">
      <w:r>
        <w:separator/>
      </w:r>
    </w:p>
  </w:endnote>
  <w:endnote w:type="continuationSeparator" w:id="0">
    <w:p w14:paraId="16887240" w14:textId="77777777" w:rsidR="00B855E1" w:rsidRDefault="00B855E1" w:rsidP="00EE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3346" w14:textId="77777777" w:rsidR="009F3ED7" w:rsidRDefault="009F3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26797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ED7A016" w14:textId="1D739A53" w:rsidR="001206D5" w:rsidRDefault="00A30A2F" w:rsidP="001206D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1206D5" w:rsidRPr="001206D5">
              <w:t xml:space="preserve"> </w:t>
            </w:r>
            <w:r w:rsidR="001206D5">
              <w:t xml:space="preserve"> </w:t>
            </w:r>
            <w:r w:rsidR="001206D5">
              <w:tab/>
            </w:r>
            <w:r w:rsidR="001206D5">
              <w:tab/>
            </w:r>
            <w:r w:rsidR="009F3ED7">
              <w:t xml:space="preserve">Revision date: </w:t>
            </w:r>
            <w:r w:rsidR="005B200C">
              <w:t>0</w:t>
            </w:r>
            <w:r w:rsidR="00C65C47">
              <w:t>7</w:t>
            </w:r>
            <w:r w:rsidR="005B200C">
              <w:t>/0</w:t>
            </w:r>
            <w:r w:rsidR="00C65C47">
              <w:t>7</w:t>
            </w:r>
            <w:r w:rsidR="009F3ED7">
              <w:t>/202</w:t>
            </w:r>
            <w:r w:rsidR="00C65C47">
              <w:t>3</w:t>
            </w:r>
          </w:p>
          <w:p w14:paraId="1B22B338" w14:textId="71254F92" w:rsidR="00A30A2F" w:rsidRDefault="00000000">
            <w:pPr>
              <w:pStyle w:val="Footer"/>
            </w:pPr>
          </w:p>
        </w:sdtContent>
      </w:sdt>
    </w:sdtContent>
  </w:sdt>
  <w:p w14:paraId="6EEEB375" w14:textId="79F73114" w:rsidR="00A15670" w:rsidRDefault="00A15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4D74" w14:textId="77777777" w:rsidR="009F3ED7" w:rsidRDefault="009F3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53F1" w14:textId="77777777" w:rsidR="00B855E1" w:rsidRDefault="00B855E1" w:rsidP="00EE44D3">
      <w:r>
        <w:separator/>
      </w:r>
    </w:p>
  </w:footnote>
  <w:footnote w:type="continuationSeparator" w:id="0">
    <w:p w14:paraId="7556A489" w14:textId="77777777" w:rsidR="00B855E1" w:rsidRDefault="00B855E1" w:rsidP="00EE4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EF65" w14:textId="77777777" w:rsidR="009F3ED7" w:rsidRDefault="009F3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2D23" w14:textId="1E209C5A" w:rsidR="00A30A2F" w:rsidRPr="00A30A2F" w:rsidRDefault="00A30A2F" w:rsidP="00A30A2F">
    <w:pPr>
      <w:jc w:val="center"/>
      <w:rPr>
        <w:b/>
        <w:bCs/>
        <w:sz w:val="28"/>
        <w:szCs w:val="28"/>
      </w:rPr>
    </w:pPr>
    <w:r w:rsidRPr="007C64FD">
      <w:rPr>
        <w:b/>
        <w:bCs/>
        <w:sz w:val="28"/>
        <w:szCs w:val="28"/>
      </w:rPr>
      <w:t>Oral Consent Script Template</w:t>
    </w:r>
    <w:r>
      <w:rPr>
        <w:b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9493" w14:textId="77777777" w:rsidR="009F3ED7" w:rsidRDefault="009F3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640"/>
    <w:multiLevelType w:val="hybridMultilevel"/>
    <w:tmpl w:val="9E60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952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07"/>
    <w:rsid w:val="00050F4B"/>
    <w:rsid w:val="000532BB"/>
    <w:rsid w:val="00062A94"/>
    <w:rsid w:val="0009314B"/>
    <w:rsid w:val="001206D5"/>
    <w:rsid w:val="00123842"/>
    <w:rsid w:val="0012797E"/>
    <w:rsid w:val="001B5EE4"/>
    <w:rsid w:val="00274868"/>
    <w:rsid w:val="003840F3"/>
    <w:rsid w:val="004D13D8"/>
    <w:rsid w:val="005B200C"/>
    <w:rsid w:val="007C64FD"/>
    <w:rsid w:val="00815D36"/>
    <w:rsid w:val="00820D65"/>
    <w:rsid w:val="008418A0"/>
    <w:rsid w:val="00851539"/>
    <w:rsid w:val="008D4011"/>
    <w:rsid w:val="009F3ED7"/>
    <w:rsid w:val="00A15670"/>
    <w:rsid w:val="00A30A2F"/>
    <w:rsid w:val="00AA7A7D"/>
    <w:rsid w:val="00AB0707"/>
    <w:rsid w:val="00AE3E96"/>
    <w:rsid w:val="00B855E1"/>
    <w:rsid w:val="00BF789C"/>
    <w:rsid w:val="00C65C47"/>
    <w:rsid w:val="00CB5925"/>
    <w:rsid w:val="00D22689"/>
    <w:rsid w:val="00D535F4"/>
    <w:rsid w:val="00D65420"/>
    <w:rsid w:val="00D94858"/>
    <w:rsid w:val="00E2081F"/>
    <w:rsid w:val="00E73033"/>
    <w:rsid w:val="00E77AE1"/>
    <w:rsid w:val="00EA2072"/>
    <w:rsid w:val="00EE241C"/>
    <w:rsid w:val="00EE44D3"/>
    <w:rsid w:val="00F5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5A00B"/>
  <w15:chartTrackingRefBased/>
  <w15:docId w15:val="{8B7251DB-DF9A-5F45-8681-AEE00FCE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4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4D3"/>
  </w:style>
  <w:style w:type="paragraph" w:styleId="Footer">
    <w:name w:val="footer"/>
    <w:basedOn w:val="Normal"/>
    <w:link w:val="FooterChar"/>
    <w:uiPriority w:val="99"/>
    <w:unhideWhenUsed/>
    <w:rsid w:val="00EE4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4D3"/>
  </w:style>
  <w:style w:type="paragraph" w:styleId="NormalWeb">
    <w:name w:val="Normal (Web)"/>
    <w:basedOn w:val="Normal"/>
    <w:uiPriority w:val="99"/>
    <w:semiHidden/>
    <w:unhideWhenUsed/>
    <w:rsid w:val="00C65C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65C47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virginia.edu/irb-sb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rbsbshelp@virginia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search.virginia.edu/research-participant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Ashley M (amw9z)</dc:creator>
  <cp:keywords/>
  <dc:description/>
  <cp:lastModifiedBy>Ruhsam, Andrea L (alr8q)</cp:lastModifiedBy>
  <cp:revision>4</cp:revision>
  <dcterms:created xsi:type="dcterms:W3CDTF">2022-09-14T13:52:00Z</dcterms:created>
  <dcterms:modified xsi:type="dcterms:W3CDTF">2023-07-10T13:41:00Z</dcterms:modified>
</cp:coreProperties>
</file>