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tblpX="113" w:tblpY="1"/>
        <w:tblOverlap w:val="never"/>
        <w:tblW w:w="106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8" w:type="dxa"/>
          <w:bottom w:w="58" w:type="dxa"/>
        </w:tblCellMar>
        <w:tblLook w:val="04A0" w:firstRow="1" w:lastRow="0" w:firstColumn="1" w:lastColumn="0" w:noHBand="0" w:noVBand="1"/>
      </w:tblPr>
      <w:tblGrid>
        <w:gridCol w:w="718"/>
        <w:gridCol w:w="864"/>
        <w:gridCol w:w="13"/>
        <w:gridCol w:w="830"/>
        <w:gridCol w:w="3114"/>
        <w:gridCol w:w="5094"/>
      </w:tblGrid>
      <w:tr w:rsidR="00AD6577" w:rsidRPr="00C35804" w14:paraId="1E11DAAB" w14:textId="77777777" w:rsidTr="003D519D">
        <w:trPr>
          <w:trHeight w:val="341"/>
        </w:trPr>
        <w:tc>
          <w:tcPr>
            <w:tcW w:w="10633" w:type="dxa"/>
            <w:gridSpan w:val="6"/>
            <w:shd w:val="clear" w:color="auto" w:fill="002060"/>
          </w:tcPr>
          <w:p w14:paraId="33109431" w14:textId="77777777" w:rsidR="0057093B" w:rsidRPr="004B4407" w:rsidRDefault="0057093B" w:rsidP="004F30A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4B4407">
              <w:rPr>
                <w:b/>
                <w:bCs/>
                <w:sz w:val="28"/>
                <w:szCs w:val="28"/>
              </w:rPr>
              <w:t>MODIFICATION REQUEST FORM</w:t>
            </w:r>
          </w:p>
        </w:tc>
      </w:tr>
      <w:tr w:rsidR="00AD6577" w:rsidRPr="00C35804" w14:paraId="28473E9B" w14:textId="77777777" w:rsidTr="003D519D">
        <w:trPr>
          <w:trHeight w:val="1340"/>
        </w:trPr>
        <w:tc>
          <w:tcPr>
            <w:tcW w:w="10633" w:type="dxa"/>
            <w:gridSpan w:val="6"/>
            <w:shd w:val="clear" w:color="auto" w:fill="auto"/>
          </w:tcPr>
          <w:p w14:paraId="15F3F6C9" w14:textId="282CA3AC" w:rsidR="00AD7E84" w:rsidRDefault="00AD7E84" w:rsidP="004B4407">
            <w:pPr>
              <w:spacing w:after="0" w:line="240" w:lineRule="auto"/>
              <w:rPr>
                <w:b/>
                <w:bCs/>
                <w:sz w:val="24"/>
                <w:szCs w:val="24"/>
                <w:u w:val="single"/>
              </w:rPr>
            </w:pPr>
            <w:r>
              <w:rPr>
                <w:b/>
                <w:bCs/>
                <w:sz w:val="24"/>
                <w:szCs w:val="24"/>
                <w:u w:val="single"/>
              </w:rPr>
              <w:t>Instructions for modification submission</w:t>
            </w:r>
            <w:r w:rsidR="00231672">
              <w:rPr>
                <w:b/>
                <w:bCs/>
                <w:sz w:val="24"/>
                <w:szCs w:val="24"/>
                <w:u w:val="single"/>
              </w:rPr>
              <w:t>s</w:t>
            </w:r>
            <w:r>
              <w:rPr>
                <w:b/>
                <w:bCs/>
                <w:sz w:val="24"/>
                <w:szCs w:val="24"/>
                <w:u w:val="single"/>
              </w:rPr>
              <w:t>:</w:t>
            </w:r>
          </w:p>
          <w:p w14:paraId="2C72A06F" w14:textId="4F52E7B0" w:rsidR="00865D81" w:rsidRPr="00231672" w:rsidRDefault="0057093B" w:rsidP="003D519D">
            <w:pPr>
              <w:pStyle w:val="ListParagraph"/>
              <w:numPr>
                <w:ilvl w:val="0"/>
                <w:numId w:val="1"/>
              </w:numPr>
              <w:spacing w:after="0" w:line="240" w:lineRule="auto"/>
            </w:pPr>
            <w:r w:rsidRPr="003D519D">
              <w:rPr>
                <w:b/>
                <w:bCs/>
              </w:rPr>
              <w:t>CHECK IRB Pro for current versions of ALL documents prior to making revisions</w:t>
            </w:r>
            <w:r w:rsidR="00231672" w:rsidRPr="003D519D">
              <w:rPr>
                <w:b/>
                <w:bCs/>
              </w:rPr>
              <w:t>.</w:t>
            </w:r>
            <w:r w:rsidRPr="003D519D">
              <w:rPr>
                <w:b/>
                <w:bCs/>
              </w:rPr>
              <w:t xml:space="preserve"> </w:t>
            </w:r>
          </w:p>
          <w:p w14:paraId="7B23F8BF" w14:textId="58E5A858" w:rsidR="0057093B" w:rsidRPr="00231672" w:rsidRDefault="00625AE0" w:rsidP="003D519D">
            <w:pPr>
              <w:pStyle w:val="ListParagraph"/>
              <w:numPr>
                <w:ilvl w:val="0"/>
                <w:numId w:val="1"/>
              </w:numPr>
              <w:spacing w:after="0" w:line="240" w:lineRule="auto"/>
            </w:pPr>
            <w:r w:rsidRPr="00231672">
              <w:t>Submit the tracked and clean versions of the sponsor study documents or d</w:t>
            </w:r>
            <w:r w:rsidR="0057093B" w:rsidRPr="00231672">
              <w:t>ownload the document</w:t>
            </w:r>
            <w:r w:rsidR="00865D81" w:rsidRPr="00231672">
              <w:t>(s)</w:t>
            </w:r>
            <w:r w:rsidR="0057093B" w:rsidRPr="00231672">
              <w:t xml:space="preserve"> </w:t>
            </w:r>
            <w:r w:rsidR="001C79CF" w:rsidRPr="00231672">
              <w:t>that require revisions</w:t>
            </w:r>
            <w:r w:rsidRPr="00231672">
              <w:t xml:space="preserve"> from IRB Pro, </w:t>
            </w:r>
            <w:r w:rsidRPr="003D519D">
              <w:rPr>
                <w:b/>
                <w:bCs/>
              </w:rPr>
              <w:t>t</w:t>
            </w:r>
            <w:r w:rsidR="0057093B" w:rsidRPr="00231672">
              <w:rPr>
                <w:b/>
                <w:bCs/>
              </w:rPr>
              <w:t xml:space="preserve">urn on tracked </w:t>
            </w:r>
            <w:r w:rsidR="00A301D7" w:rsidRPr="00231672">
              <w:rPr>
                <w:b/>
                <w:bCs/>
              </w:rPr>
              <w:t>changes and</w:t>
            </w:r>
            <w:r w:rsidR="004229D9" w:rsidRPr="00231672">
              <w:t xml:space="preserve"> </w:t>
            </w:r>
            <w:r w:rsidR="004229D9" w:rsidRPr="003D519D">
              <w:rPr>
                <w:b/>
                <w:bCs/>
              </w:rPr>
              <w:t>update the version date</w:t>
            </w:r>
            <w:r w:rsidR="00231672" w:rsidRPr="00231672">
              <w:t>.</w:t>
            </w:r>
          </w:p>
          <w:p w14:paraId="2E0AB797" w14:textId="0213A697" w:rsidR="0057093B" w:rsidRPr="00231672" w:rsidRDefault="0057093B" w:rsidP="004B4407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contextualSpacing w:val="0"/>
            </w:pPr>
            <w:r w:rsidRPr="00231672">
              <w:t xml:space="preserve">Make your </w:t>
            </w:r>
            <w:r w:rsidR="00EF3040" w:rsidRPr="00231672">
              <w:t xml:space="preserve">requested </w:t>
            </w:r>
            <w:r w:rsidRPr="00231672">
              <w:t>revisions</w:t>
            </w:r>
            <w:r w:rsidR="00625AE0" w:rsidRPr="00231672">
              <w:t xml:space="preserve"> for each applicable study document</w:t>
            </w:r>
            <w:r w:rsidR="00231672" w:rsidRPr="00231672">
              <w:t>.</w:t>
            </w:r>
          </w:p>
          <w:p w14:paraId="6C31ED9A" w14:textId="4AF9F7D7" w:rsidR="0057093B" w:rsidRPr="00231672" w:rsidRDefault="00EF3040" w:rsidP="006424D8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contextualSpacing w:val="0"/>
            </w:pPr>
            <w:r w:rsidRPr="00231672">
              <w:t xml:space="preserve">Describe </w:t>
            </w:r>
            <w:r w:rsidR="0057093B" w:rsidRPr="00231672">
              <w:t xml:space="preserve">the revisions in </w:t>
            </w:r>
            <w:r w:rsidRPr="00231672">
              <w:t xml:space="preserve">the answers within </w:t>
            </w:r>
            <w:r w:rsidR="0057093B" w:rsidRPr="00231672">
              <w:t>this form</w:t>
            </w:r>
            <w:r w:rsidR="00865D81" w:rsidRPr="00231672">
              <w:t>. This form includes an N/A option for each section that is to be used if those specific questions are not applicable to this modification.</w:t>
            </w:r>
          </w:p>
          <w:p w14:paraId="3419CBE7" w14:textId="55E3CC4A" w:rsidR="00231672" w:rsidRPr="00231672" w:rsidRDefault="001C79CF" w:rsidP="00231672">
            <w:pPr>
              <w:pStyle w:val="ListParagraph"/>
              <w:numPr>
                <w:ilvl w:val="0"/>
                <w:numId w:val="1"/>
              </w:numPr>
              <w:spacing w:after="120" w:line="240" w:lineRule="auto"/>
              <w:contextualSpacing w:val="0"/>
            </w:pPr>
            <w:r w:rsidRPr="00231672">
              <w:t xml:space="preserve">Submit </w:t>
            </w:r>
            <w:r w:rsidRPr="00231672">
              <w:rPr>
                <w:b/>
                <w:bCs/>
              </w:rPr>
              <w:t>all</w:t>
            </w:r>
            <w:r w:rsidR="004229D9" w:rsidRPr="00231672">
              <w:rPr>
                <w:b/>
                <w:bCs/>
              </w:rPr>
              <w:t xml:space="preserve"> </w:t>
            </w:r>
            <w:r w:rsidR="0057093B" w:rsidRPr="00231672" w:rsidDel="00B11BB0">
              <w:rPr>
                <w:b/>
                <w:bCs/>
              </w:rPr>
              <w:t>the</w:t>
            </w:r>
            <w:r w:rsidR="0057093B" w:rsidRPr="00231672">
              <w:rPr>
                <w:b/>
                <w:bCs/>
              </w:rPr>
              <w:t xml:space="preserve"> revised documents to IRB Pro </w:t>
            </w:r>
            <w:r w:rsidR="0057093B" w:rsidRPr="00231672">
              <w:t>via</w:t>
            </w:r>
            <w:r w:rsidR="0057093B" w:rsidRPr="00231672">
              <w:rPr>
                <w:b/>
                <w:bCs/>
              </w:rPr>
              <w:t xml:space="preserve"> </w:t>
            </w:r>
            <w:r w:rsidR="0057093B" w:rsidRPr="00231672">
              <w:t>Submit Documents &gt; Modification (Including Recruitment</w:t>
            </w:r>
            <w:r w:rsidR="00500323">
              <w:t xml:space="preserve"> for UVA Studies</w:t>
            </w:r>
            <w:r w:rsidR="0057093B" w:rsidRPr="00231672">
              <w:t>)</w:t>
            </w:r>
            <w:r w:rsidR="0057093B" w:rsidRPr="00231672" w:rsidDel="00B11BB0">
              <w:t>.</w:t>
            </w:r>
          </w:p>
          <w:p w14:paraId="6E78E350" w14:textId="77777777" w:rsidR="00231672" w:rsidRPr="006424D8" w:rsidRDefault="00231672" w:rsidP="003D519D">
            <w:pPr>
              <w:spacing w:after="0" w:line="240" w:lineRule="auto"/>
              <w:ind w:left="330"/>
            </w:pPr>
          </w:p>
          <w:p w14:paraId="6F8C3396" w14:textId="77777777" w:rsidR="0057093B" w:rsidRDefault="0057093B" w:rsidP="004B4407">
            <w:pPr>
              <w:spacing w:after="120" w:line="240" w:lineRule="auto"/>
            </w:pPr>
            <w:r w:rsidRPr="004B4407">
              <w:rPr>
                <w:rStyle w:val="Hyperlink"/>
                <w:color w:val="auto"/>
                <w:u w:val="none"/>
              </w:rPr>
              <w:t>Reference</w:t>
            </w:r>
            <w:r w:rsidRPr="00624EEA">
              <w:rPr>
                <w:rStyle w:val="Hyperlink"/>
                <w:color w:val="auto"/>
                <w:u w:val="none"/>
              </w:rPr>
              <w:t>:</w:t>
            </w:r>
            <w:r w:rsidRPr="00560E0D">
              <w:t xml:space="preserve"> </w:t>
            </w:r>
            <w:hyperlink r:id="rId8" w:history="1">
              <w:r w:rsidRPr="00560E0D">
                <w:rPr>
                  <w:color w:val="0000FF"/>
                  <w:u w:val="single"/>
                </w:rPr>
                <w:t>Modifications to Approved Research Process | Human Research Protection Program (HRPP)</w:t>
              </w:r>
            </w:hyperlink>
          </w:p>
          <w:p w14:paraId="5C07E40E" w14:textId="77777777" w:rsidR="00231672" w:rsidRDefault="00231672" w:rsidP="003D519D">
            <w:pPr>
              <w:spacing w:after="0" w:line="240" w:lineRule="auto"/>
            </w:pPr>
          </w:p>
          <w:p w14:paraId="70A401EB" w14:textId="77777777" w:rsidR="0057093B" w:rsidRPr="00AE43B6" w:rsidRDefault="0057093B" w:rsidP="004F30A7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AE43B6">
              <w:rPr>
                <w:b/>
                <w:bCs/>
                <w:sz w:val="24"/>
                <w:szCs w:val="24"/>
              </w:rPr>
              <w:t xml:space="preserve">Reminders: </w:t>
            </w:r>
          </w:p>
          <w:p w14:paraId="5EEA7B19" w14:textId="77777777" w:rsidR="0057093B" w:rsidRPr="003D519D" w:rsidRDefault="0057093B" w:rsidP="00CA0796">
            <w:pPr>
              <w:pStyle w:val="ListParagraph"/>
              <w:numPr>
                <w:ilvl w:val="0"/>
                <w:numId w:val="60"/>
              </w:numPr>
              <w:spacing w:after="0" w:line="240" w:lineRule="auto"/>
              <w:rPr>
                <w:b/>
                <w:bCs/>
                <w:u w:val="single"/>
              </w:rPr>
            </w:pPr>
            <w:r w:rsidRPr="00956962">
              <w:t xml:space="preserve">This </w:t>
            </w:r>
            <w:r w:rsidRPr="00821D80">
              <w:t>Modification Request Form</w:t>
            </w:r>
            <w:r>
              <w:t xml:space="preserve"> (MRF)</w:t>
            </w:r>
            <w:r w:rsidRPr="00956962">
              <w:rPr>
                <w:i/>
                <w:iCs/>
              </w:rPr>
              <w:t xml:space="preserve"> </w:t>
            </w:r>
            <w:r w:rsidRPr="00956962">
              <w:t>must be submitted as a Word document.</w:t>
            </w:r>
          </w:p>
          <w:p w14:paraId="32665F1E" w14:textId="1F2111F8" w:rsidR="00231672" w:rsidRPr="00231672" w:rsidRDefault="00231672" w:rsidP="00CA0796">
            <w:pPr>
              <w:pStyle w:val="ListParagraph"/>
              <w:numPr>
                <w:ilvl w:val="0"/>
                <w:numId w:val="60"/>
              </w:numPr>
              <w:spacing w:after="0" w:line="240" w:lineRule="auto"/>
              <w:rPr>
                <w:b/>
                <w:bCs/>
                <w:u w:val="single"/>
              </w:rPr>
            </w:pPr>
            <w:r w:rsidRPr="003D519D">
              <w:t xml:space="preserve">If the analyst requests changes to your submission, </w:t>
            </w:r>
            <w:r w:rsidRPr="003D519D">
              <w:rPr>
                <w:u w:val="single"/>
              </w:rPr>
              <w:t>email the revisions back directly to the analyst</w:t>
            </w:r>
            <w:r w:rsidRPr="003D519D">
              <w:t xml:space="preserve"> rather than </w:t>
            </w:r>
            <w:r w:rsidRPr="00231672">
              <w:t>resubmitting them</w:t>
            </w:r>
            <w:r w:rsidRPr="003D519D">
              <w:t xml:space="preserve"> through IRB Pro.</w:t>
            </w:r>
          </w:p>
          <w:p w14:paraId="5AE9DF6C" w14:textId="79C2846F" w:rsidR="0057093B" w:rsidRPr="003D519D" w:rsidRDefault="00231672" w:rsidP="003D519D">
            <w:pPr>
              <w:pStyle w:val="ListParagraph"/>
              <w:numPr>
                <w:ilvl w:val="0"/>
                <w:numId w:val="60"/>
              </w:numPr>
              <w:spacing w:after="0" w:line="240" w:lineRule="auto"/>
            </w:pPr>
            <w:r>
              <w:t>E</w:t>
            </w:r>
            <w:r w:rsidR="0057093B" w:rsidRPr="003D519D">
              <w:t>mail the IRB at</w:t>
            </w:r>
            <w:r w:rsidR="0057093B" w:rsidRPr="00231672">
              <w:t xml:space="preserve"> </w:t>
            </w:r>
            <w:hyperlink r:id="rId9" w:history="1">
              <w:r w:rsidRPr="00111A92">
                <w:rPr>
                  <w:rStyle w:val="Hyperlink"/>
                </w:rPr>
                <w:t>IRBHSR-Mods@virginia.edu</w:t>
              </w:r>
            </w:hyperlink>
            <w:r>
              <w:t xml:space="preserve"> with any questions about modification submissions.</w:t>
            </w:r>
            <w:hyperlink r:id="rId10" w:history="1"/>
          </w:p>
          <w:p w14:paraId="7C44337B" w14:textId="77777777" w:rsidR="00231672" w:rsidRPr="003D519D" w:rsidRDefault="00231672" w:rsidP="003D519D">
            <w:pPr>
              <w:spacing w:after="120" w:line="240" w:lineRule="auto"/>
              <w:rPr>
                <w:b/>
                <w:bCs/>
              </w:rPr>
            </w:pPr>
          </w:p>
          <w:p w14:paraId="25CAD0C4" w14:textId="32EACF55" w:rsidR="0057093B" w:rsidRPr="003D15B9" w:rsidRDefault="0057093B" w:rsidP="005D5DF5">
            <w:pPr>
              <w:spacing w:after="0" w:line="240" w:lineRule="auto"/>
            </w:pPr>
            <w:r>
              <w:rPr>
                <w:b/>
                <w:bCs/>
              </w:rPr>
              <w:t>I</w:t>
            </w:r>
            <w:r w:rsidRPr="005D5DF5">
              <w:rPr>
                <w:b/>
                <w:bCs/>
              </w:rPr>
              <w:t xml:space="preserve">f the IRB-HSR is not the IRB of </w:t>
            </w:r>
            <w:r w:rsidR="00865D81">
              <w:rPr>
                <w:b/>
                <w:bCs/>
              </w:rPr>
              <w:t>R</w:t>
            </w:r>
            <w:r w:rsidRPr="005D5DF5">
              <w:rPr>
                <w:b/>
                <w:bCs/>
              </w:rPr>
              <w:t>ecord</w:t>
            </w:r>
            <w:r>
              <w:rPr>
                <w:b/>
                <w:bCs/>
              </w:rPr>
              <w:t>, do not use this form</w:t>
            </w:r>
            <w:r w:rsidRPr="00B00F93">
              <w:rPr>
                <w:b/>
                <w:bCs/>
                <w:i/>
                <w:iCs/>
              </w:rPr>
              <w:t xml:space="preserve">. </w:t>
            </w:r>
            <w:r w:rsidRPr="00B00F93">
              <w:rPr>
                <w:i/>
                <w:iCs/>
              </w:rPr>
              <w:t>Instead,</w:t>
            </w:r>
            <w:r>
              <w:t xml:space="preserve"> d</w:t>
            </w:r>
            <w:r w:rsidRPr="003D15B9">
              <w:t xml:space="preserve">ownload the </w:t>
            </w:r>
            <w:r w:rsidRPr="00161DC2">
              <w:rPr>
                <w:highlight w:val="yellow"/>
              </w:rPr>
              <w:t>Non-UVA</w:t>
            </w:r>
            <w:r>
              <w:rPr>
                <w:highlight w:val="yellow"/>
              </w:rPr>
              <w:t xml:space="preserve"> IRB</w:t>
            </w:r>
            <w:r w:rsidRPr="00161DC2">
              <w:rPr>
                <w:highlight w:val="yellow"/>
              </w:rPr>
              <w:t xml:space="preserve"> Modification Request Form</w:t>
            </w:r>
            <w:r w:rsidRPr="003D15B9">
              <w:t xml:space="preserve"> and follow </w:t>
            </w:r>
            <w:r w:rsidR="00AD7E84" w:rsidRPr="003D15B9">
              <w:t>the</w:t>
            </w:r>
            <w:r w:rsidR="00AD7E84">
              <w:t xml:space="preserve"> </w:t>
            </w:r>
            <w:r w:rsidR="00AC7C05">
              <w:t>instructions.</w:t>
            </w:r>
          </w:p>
          <w:p w14:paraId="52E27C9C" w14:textId="77777777" w:rsidR="0057093B" w:rsidRDefault="0057093B" w:rsidP="003D519D">
            <w:pPr>
              <w:spacing w:after="0" w:line="240" w:lineRule="auto"/>
              <w:rPr>
                <w:b/>
                <w:bCs/>
                <w:color w:val="C00000"/>
                <w:sz w:val="24"/>
                <w:szCs w:val="24"/>
              </w:rPr>
            </w:pPr>
          </w:p>
          <w:p w14:paraId="55D35A97" w14:textId="19A34664" w:rsidR="0057093B" w:rsidRPr="003D519D" w:rsidRDefault="0057093B" w:rsidP="007C67ED">
            <w:pPr>
              <w:spacing w:after="12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3D519D">
              <w:rPr>
                <w:b/>
                <w:bCs/>
                <w:color w:val="C00000"/>
                <w:sz w:val="24"/>
                <w:szCs w:val="24"/>
              </w:rPr>
              <w:t xml:space="preserve">BY SUBMITTING THIS FORM, YOU CONFIRM THAT THE PI OF THE STUDY APPROVES </w:t>
            </w:r>
            <w:r w:rsidR="00B9752F" w:rsidRPr="003D519D">
              <w:rPr>
                <w:b/>
                <w:bCs/>
                <w:color w:val="C00000"/>
                <w:sz w:val="24"/>
                <w:szCs w:val="24"/>
              </w:rPr>
              <w:t>THE</w:t>
            </w:r>
            <w:r w:rsidRPr="003D519D">
              <w:rPr>
                <w:b/>
                <w:bCs/>
                <w:color w:val="C00000"/>
                <w:sz w:val="24"/>
                <w:szCs w:val="24"/>
              </w:rPr>
              <w:t xml:space="preserve"> CHANGES SUBMITTED IN THIS MODIFICATION.</w:t>
            </w:r>
          </w:p>
        </w:tc>
      </w:tr>
      <w:tr w:rsidR="00AD6577" w:rsidRPr="00C35804" w14:paraId="4840EA80" w14:textId="77777777" w:rsidTr="003D519D">
        <w:trPr>
          <w:trHeight w:val="475"/>
        </w:trPr>
        <w:tc>
          <w:tcPr>
            <w:tcW w:w="10633" w:type="dxa"/>
            <w:gridSpan w:val="6"/>
            <w:shd w:val="clear" w:color="auto" w:fill="F4B083" w:themeFill="accent2" w:themeFillTint="99"/>
            <w:vAlign w:val="center"/>
          </w:tcPr>
          <w:p w14:paraId="50397B6D" w14:textId="77777777" w:rsidR="0057093B" w:rsidRPr="004B4407" w:rsidRDefault="0057093B" w:rsidP="009B40B4">
            <w:pPr>
              <w:keepNext/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105939">
              <w:rPr>
                <w:b/>
                <w:bCs/>
                <w:sz w:val="28"/>
                <w:szCs w:val="28"/>
              </w:rPr>
              <w:t>STUDY INFORMATION</w:t>
            </w:r>
          </w:p>
        </w:tc>
      </w:tr>
      <w:tr w:rsidR="00A572F0" w:rsidRPr="00C35804" w14:paraId="6903B371" w14:textId="77777777" w:rsidTr="003D519D">
        <w:trPr>
          <w:trHeight w:val="2554"/>
        </w:trPr>
        <w:tc>
          <w:tcPr>
            <w:tcW w:w="5539" w:type="dxa"/>
            <w:gridSpan w:val="5"/>
            <w:shd w:val="clear" w:color="auto" w:fill="auto"/>
          </w:tcPr>
          <w:p w14:paraId="7D710B89" w14:textId="76A3F30A" w:rsidR="0057093B" w:rsidRPr="004B4407" w:rsidRDefault="0057093B" w:rsidP="004F30A7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4B4407">
              <w:rPr>
                <w:b/>
                <w:bCs/>
                <w:sz w:val="24"/>
                <w:szCs w:val="24"/>
              </w:rPr>
              <w:t xml:space="preserve">IRB-HSR Tracking #:  </w:t>
            </w:r>
          </w:p>
          <w:p w14:paraId="74D47B35" w14:textId="77777777" w:rsidR="0057093B" w:rsidRDefault="0057093B" w:rsidP="004F30A7">
            <w:pPr>
              <w:spacing w:after="0" w:line="240" w:lineRule="auto"/>
              <w:rPr>
                <w:sz w:val="24"/>
                <w:szCs w:val="24"/>
              </w:rPr>
            </w:pPr>
            <w:r w:rsidRPr="00322C92">
              <w:rPr>
                <w:i/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211A2757" wp14:editId="789D3BB2">
                      <wp:extent cx="2714625" cy="309245"/>
                      <wp:effectExtent l="0" t="0" r="28575" b="14605"/>
                      <wp:docPr id="35721323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14625" cy="3092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sdt>
                                  <w:sdtPr>
                                    <w:id w:val="-1920465714"/>
                                    <w:placeholder>
                                      <w:docPart w:val="DefaultPlaceholder_-1854013440"/>
                                    </w:placeholder>
                                    <w:showingPlcHdr/>
                                    <w:text/>
                                  </w:sdtPr>
                                  <w:sdtEndPr/>
                                  <w:sdtContent>
                                    <w:p w14:paraId="437FE82A" w14:textId="52614CA4" w:rsidR="0057093B" w:rsidRDefault="00F53ECB" w:rsidP="0057093B">
                                      <w:r w:rsidRPr="003D519D">
                                        <w:rPr>
                                          <w:rStyle w:val="PlaceholderText"/>
                                          <w:color w:val="auto"/>
                                        </w:rPr>
                                        <w:t>Click or tap here to enter text.</w:t>
                                      </w:r>
                                    </w:p>
                                  </w:sdtContent>
                                </w:sdt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type w14:anchorId="211A275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width:213.75pt;height:24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">
                      <v:textbox>
                        <w:txbxContent>
                          <w:sdt>
                            <w:sdtPr>
                              <w:id w:val="-1920465714"/>
                              <w:placeholder>
                                <w:docPart w:val="DefaultPlaceholder_-1854013440"/>
                              </w:placeholder>
                              <w:showingPlcHdr/>
                              <w:text/>
                            </w:sdtPr>
                            <w:sdtEndPr/>
                            <w:sdtContent>
                              <w:p w14:paraId="437FE82A" w14:textId="52614CA4" w:rsidR="0057093B" w:rsidRDefault="00F53ECB" w:rsidP="0057093B">
                                <w:r w:rsidRPr="003D519D">
                                  <w:rPr>
                                    <w:rStyle w:val="PlaceholderText"/>
                                    <w:color w:val="auto"/>
                                  </w:rPr>
                                  <w:t>Click or tap here to enter text.</w:t>
                                </w:r>
                              </w:p>
                            </w:sdtContent>
                          </w:sdt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  <w:p w14:paraId="16878496" w14:textId="12386AD7" w:rsidR="0057093B" w:rsidRDefault="0057093B" w:rsidP="00352E22">
            <w:pPr>
              <w:spacing w:after="0" w:line="240" w:lineRule="auto"/>
              <w:rPr>
                <w:sz w:val="24"/>
                <w:szCs w:val="24"/>
              </w:rPr>
            </w:pPr>
            <w:r w:rsidRPr="004B4407">
              <w:rPr>
                <w:b/>
                <w:bCs/>
                <w:sz w:val="24"/>
                <w:szCs w:val="24"/>
              </w:rPr>
              <w:t>PI Name</w:t>
            </w:r>
            <w:r w:rsidR="000F0BD0">
              <w:rPr>
                <w:b/>
                <w:bCs/>
                <w:sz w:val="24"/>
                <w:szCs w:val="24"/>
              </w:rPr>
              <w:t>: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</w:p>
          <w:p w14:paraId="67F62A5C" w14:textId="77777777" w:rsidR="0057093B" w:rsidRDefault="0057093B" w:rsidP="00352E2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322C92">
              <w:rPr>
                <w:i/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39951050" wp14:editId="2B91A631">
                      <wp:extent cx="2714625" cy="309245"/>
                      <wp:effectExtent l="0" t="0" r="28575" b="14605"/>
                      <wp:docPr id="71014437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14625" cy="3092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sdt>
                                  <w:sdtPr>
                                    <w:id w:val="659582555"/>
                                    <w:placeholder>
                                      <w:docPart w:val="DefaultPlaceholder_-1854013440"/>
                                    </w:placeholder>
                                    <w:showingPlcHdr/>
                                    <w:text w:multiLine="1"/>
                                  </w:sdtPr>
                                  <w:sdtEndPr/>
                                  <w:sdtContent>
                                    <w:p w14:paraId="1CFA6070" w14:textId="78481C77" w:rsidR="0057093B" w:rsidRDefault="00F53ECB" w:rsidP="0057093B">
                                      <w:r w:rsidRPr="003D519D">
                                        <w:rPr>
                                          <w:rStyle w:val="PlaceholderText"/>
                                          <w:color w:val="auto"/>
                                        </w:rPr>
                                        <w:t>Click or tap here to enter text.</w:t>
                                      </w:r>
                                    </w:p>
                                  </w:sdtContent>
                                </w:sdt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39951050" id="_x0000_s1027" type="#_x0000_t202" style="width:213.75pt;height:24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">
                      <v:textbox>
                        <w:txbxContent>
                          <w:sdt>
                            <w:sdtPr>
                              <w:id w:val="659582555"/>
                              <w:placeholder>
                                <w:docPart w:val="DefaultPlaceholder_-1854013440"/>
                              </w:placeholder>
                              <w:showingPlcHdr/>
                              <w:text w:multiLine="1"/>
                            </w:sdtPr>
                            <w:sdtEndPr/>
                            <w:sdtContent>
                              <w:p w14:paraId="1CFA6070" w14:textId="78481C77" w:rsidR="0057093B" w:rsidRDefault="00F53ECB" w:rsidP="0057093B">
                                <w:r w:rsidRPr="003D519D">
                                  <w:rPr>
                                    <w:rStyle w:val="PlaceholderText"/>
                                    <w:color w:val="auto"/>
                                  </w:rPr>
                                  <w:t>Click or tap here to enter text.</w:t>
                                </w:r>
                              </w:p>
                            </w:sdtContent>
                          </w:sdt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  <w:p w14:paraId="69C3EA47" w14:textId="77777777" w:rsidR="0057093B" w:rsidRDefault="0057093B" w:rsidP="006F463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PI Department</w:t>
            </w:r>
            <w:r w:rsidRPr="004B4407">
              <w:rPr>
                <w:b/>
                <w:bCs/>
                <w:sz w:val="24"/>
                <w:szCs w:val="24"/>
              </w:rPr>
              <w:t>:</w:t>
            </w:r>
          </w:p>
          <w:p w14:paraId="1BFFA459" w14:textId="77777777" w:rsidR="0057093B" w:rsidRDefault="0057093B" w:rsidP="006F4638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322C92">
              <w:rPr>
                <w:i/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08C67AA1" wp14:editId="1630FA44">
                      <wp:extent cx="2714625" cy="309245"/>
                      <wp:effectExtent l="0" t="0" r="28575" b="14605"/>
                      <wp:docPr id="680889259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14625" cy="3092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sdt>
                                  <w:sdtPr>
                                    <w:id w:val="-1763909583"/>
                                    <w:placeholder>
                                      <w:docPart w:val="DefaultPlaceholder_-1854013440"/>
                                    </w:placeholder>
                                    <w:showingPlcHdr/>
                                    <w:text w:multiLine="1"/>
                                  </w:sdtPr>
                                  <w:sdtEndPr/>
                                  <w:sdtContent>
                                    <w:p w14:paraId="4C525F9C" w14:textId="09FE2C29" w:rsidR="0057093B" w:rsidRDefault="00F53ECB" w:rsidP="0057093B">
                                      <w:r w:rsidRPr="003D519D">
                                        <w:rPr>
                                          <w:rStyle w:val="PlaceholderText"/>
                                          <w:color w:val="auto"/>
                                        </w:rPr>
                                        <w:t>Click or tap here to enter text.</w:t>
                                      </w:r>
                                    </w:p>
                                  </w:sdtContent>
                                </w:sdt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08C67AA1" id="_x0000_s1028" type="#_x0000_t202" style="width:213.75pt;height:24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">
                      <v:textbox>
                        <w:txbxContent>
                          <w:sdt>
                            <w:sdtPr>
                              <w:id w:val="-1763909583"/>
                              <w:placeholder>
                                <w:docPart w:val="DefaultPlaceholder_-1854013440"/>
                              </w:placeholder>
                              <w:showingPlcHdr/>
                              <w:text w:multiLine="1"/>
                            </w:sdtPr>
                            <w:sdtEndPr/>
                            <w:sdtContent>
                              <w:p w14:paraId="4C525F9C" w14:textId="09FE2C29" w:rsidR="0057093B" w:rsidRDefault="00F53ECB" w:rsidP="0057093B">
                                <w:r w:rsidRPr="003D519D">
                                  <w:rPr>
                                    <w:rStyle w:val="PlaceholderText"/>
                                    <w:color w:val="auto"/>
                                  </w:rPr>
                                  <w:t>Click or tap here to enter text.</w:t>
                                </w:r>
                              </w:p>
                            </w:sdtContent>
                          </w:sdt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  <w:p w14:paraId="694F0B7E" w14:textId="58BD294A" w:rsidR="0057093B" w:rsidRDefault="0057093B" w:rsidP="0054286A">
            <w:pPr>
              <w:spacing w:after="12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094" w:type="dxa"/>
            <w:shd w:val="clear" w:color="auto" w:fill="auto"/>
          </w:tcPr>
          <w:p w14:paraId="3C8C9265" w14:textId="6A3C77C6" w:rsidR="0057093B" w:rsidRDefault="0057093B" w:rsidP="00352E2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4B4407">
              <w:rPr>
                <w:b/>
                <w:sz w:val="24"/>
                <w:szCs w:val="24"/>
              </w:rPr>
              <w:t>Submitt</w:t>
            </w:r>
            <w:r w:rsidRPr="004B4407" w:rsidDel="004F4D45">
              <w:rPr>
                <w:b/>
                <w:sz w:val="24"/>
                <w:szCs w:val="24"/>
              </w:rPr>
              <w:t>e</w:t>
            </w:r>
            <w:r w:rsidR="00F50324">
              <w:rPr>
                <w:b/>
                <w:sz w:val="24"/>
                <w:szCs w:val="24"/>
              </w:rPr>
              <w:t>r</w:t>
            </w:r>
            <w:r>
              <w:rPr>
                <w:b/>
                <w:sz w:val="24"/>
                <w:szCs w:val="24"/>
              </w:rPr>
              <w:t xml:space="preserve"> Name</w:t>
            </w:r>
            <w:r w:rsidRPr="004B4407">
              <w:rPr>
                <w:b/>
                <w:sz w:val="24"/>
                <w:szCs w:val="24"/>
              </w:rPr>
              <w:t xml:space="preserve">: </w:t>
            </w:r>
          </w:p>
          <w:p w14:paraId="77D8F78B" w14:textId="4701A5D3" w:rsidR="0057093B" w:rsidRDefault="0057093B" w:rsidP="00352E2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322C92">
              <w:rPr>
                <w:i/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015A1FAD" wp14:editId="79FA57C8">
                      <wp:extent cx="2943225" cy="309245"/>
                      <wp:effectExtent l="0" t="0" r="28575" b="14605"/>
                      <wp:docPr id="605844386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43225" cy="3092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sdt>
                                  <w:sdtPr>
                                    <w:id w:val="1452367263"/>
                                    <w:placeholder>
                                      <w:docPart w:val="DefaultPlaceholder_-1854013440"/>
                                    </w:placeholder>
                                    <w:showingPlcHdr/>
                                    <w:text w:multiLine="1"/>
                                  </w:sdtPr>
                                  <w:sdtEndPr/>
                                  <w:sdtContent>
                                    <w:p w14:paraId="7686F2D1" w14:textId="78CD9A79" w:rsidR="0057093B" w:rsidRDefault="00F53ECB" w:rsidP="0057093B">
                                      <w:r w:rsidRPr="003D519D">
                                        <w:rPr>
                                          <w:rStyle w:val="PlaceholderText"/>
                                          <w:color w:val="auto"/>
                                        </w:rPr>
                                        <w:t>Click or tap here to enter text.</w:t>
                                      </w:r>
                                    </w:p>
                                  </w:sdtContent>
                                </w:sdt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015A1FAD" id="_x0000_s1029" type="#_x0000_t202" style="width:231.75pt;height:24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">
                      <v:textbox>
                        <w:txbxContent>
                          <w:sdt>
                            <w:sdtPr>
                              <w:id w:val="1452367263"/>
                              <w:placeholder>
                                <w:docPart w:val="DefaultPlaceholder_-1854013440"/>
                              </w:placeholder>
                              <w:showingPlcHdr/>
                              <w:text w:multiLine="1"/>
                            </w:sdtPr>
                            <w:sdtEndPr/>
                            <w:sdtContent>
                              <w:p w14:paraId="7686F2D1" w14:textId="78CD9A79" w:rsidR="0057093B" w:rsidRDefault="00F53ECB" w:rsidP="0057093B">
                                <w:r w:rsidRPr="003D519D">
                                  <w:rPr>
                                    <w:rStyle w:val="PlaceholderText"/>
                                    <w:color w:val="auto"/>
                                  </w:rPr>
                                  <w:t>Click or tap here to enter text.</w:t>
                                </w:r>
                              </w:p>
                            </w:sdtContent>
                          </w:sdt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  <w:p w14:paraId="599D7AF1" w14:textId="24B6DD4D" w:rsidR="0057093B" w:rsidRDefault="0057093B" w:rsidP="00352E2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4B4407">
              <w:rPr>
                <w:b/>
                <w:sz w:val="24"/>
                <w:szCs w:val="24"/>
              </w:rPr>
              <w:t>Date</w:t>
            </w:r>
            <w:r w:rsidR="007772D4">
              <w:rPr>
                <w:b/>
                <w:sz w:val="24"/>
                <w:szCs w:val="24"/>
              </w:rPr>
              <w:t xml:space="preserve"> Completed</w:t>
            </w:r>
            <w:r w:rsidRPr="004B4407">
              <w:rPr>
                <w:b/>
                <w:sz w:val="24"/>
                <w:szCs w:val="24"/>
              </w:rPr>
              <w:t xml:space="preserve">: </w:t>
            </w:r>
          </w:p>
          <w:p w14:paraId="09825BAD" w14:textId="43DA1903" w:rsidR="0057093B" w:rsidRPr="00994234" w:rsidRDefault="0057093B" w:rsidP="004F30A7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322C92">
              <w:rPr>
                <w:i/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7FED6900" wp14:editId="163FD653">
                      <wp:extent cx="2943225" cy="309245"/>
                      <wp:effectExtent l="0" t="0" r="28575" b="14605"/>
                      <wp:docPr id="131174995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43225" cy="3092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sdt>
                                  <w:sdtPr>
                                    <w:id w:val="-568112578"/>
                                    <w:placeholder>
                                      <w:docPart w:val="DefaultPlaceholder_-1854013440"/>
                                    </w:placeholder>
                                    <w:showingPlcHdr/>
                                    <w:text w:multiLine="1"/>
                                  </w:sdtPr>
                                  <w:sdtEndPr/>
                                  <w:sdtContent>
                                    <w:p w14:paraId="4DCD261C" w14:textId="399FD5AE" w:rsidR="0057093B" w:rsidRDefault="00F53ECB" w:rsidP="0057093B">
                                      <w:r w:rsidRPr="003D519D">
                                        <w:rPr>
                                          <w:rStyle w:val="PlaceholderText"/>
                                          <w:color w:val="auto"/>
                                        </w:rPr>
                                        <w:t>Click or tap here to enter text.</w:t>
                                      </w:r>
                                    </w:p>
                                  </w:sdtContent>
                                </w:sdt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7FED6900" id="_x0000_s1030" type="#_x0000_t202" style="width:231.75pt;height:24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">
                      <v:textbox>
                        <w:txbxContent>
                          <w:sdt>
                            <w:sdtPr>
                              <w:id w:val="-568112578"/>
                              <w:placeholder>
                                <w:docPart w:val="DefaultPlaceholder_-1854013440"/>
                              </w:placeholder>
                              <w:showingPlcHdr/>
                              <w:text w:multiLine="1"/>
                            </w:sdtPr>
                            <w:sdtEndPr/>
                            <w:sdtContent>
                              <w:p w14:paraId="4DCD261C" w14:textId="399FD5AE" w:rsidR="0057093B" w:rsidRDefault="00F53ECB" w:rsidP="0057093B">
                                <w:r w:rsidRPr="003D519D">
                                  <w:rPr>
                                    <w:rStyle w:val="PlaceholderText"/>
                                    <w:color w:val="auto"/>
                                  </w:rPr>
                                  <w:t>Click or tap here to enter text.</w:t>
                                </w:r>
                              </w:p>
                            </w:sdtContent>
                          </w:sdt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  <w:tr w:rsidR="00AD6577" w:rsidRPr="00C35804" w14:paraId="21373C08" w14:textId="77777777" w:rsidTr="003D519D">
        <w:tc>
          <w:tcPr>
            <w:tcW w:w="10633" w:type="dxa"/>
            <w:gridSpan w:val="6"/>
            <w:shd w:val="clear" w:color="auto" w:fill="auto"/>
          </w:tcPr>
          <w:p w14:paraId="4E07EDB6" w14:textId="77777777" w:rsidR="0057093B" w:rsidRPr="00AF2896" w:rsidRDefault="004B1038" w:rsidP="004F30A7">
            <w:pPr>
              <w:spacing w:after="0" w:line="240" w:lineRule="auto"/>
            </w:pPr>
            <w:sdt>
              <w:sdtPr>
                <w:id w:val="9963109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93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7093B">
              <w:t xml:space="preserve"> </w:t>
            </w:r>
            <w:r w:rsidR="0057093B" w:rsidRPr="003D519D">
              <w:rPr>
                <w:b/>
                <w:bCs/>
              </w:rPr>
              <w:t>Minor Changes/Minimal Risk</w:t>
            </w:r>
            <w:r w:rsidR="0057093B">
              <w:t xml:space="preserve">   </w:t>
            </w:r>
            <w:r w:rsidR="0057093B" w:rsidRPr="003F36A7">
              <w:rPr>
                <w:b/>
                <w:bCs/>
                <w:color w:val="ED7D31" w:themeColor="accent2"/>
              </w:rPr>
              <w:t xml:space="preserve"> OR</w:t>
            </w:r>
          </w:p>
        </w:tc>
      </w:tr>
      <w:tr w:rsidR="00AD6577" w:rsidRPr="00C35804" w14:paraId="2F3652FD" w14:textId="77777777" w:rsidTr="003D519D">
        <w:tc>
          <w:tcPr>
            <w:tcW w:w="10633" w:type="dxa"/>
            <w:gridSpan w:val="6"/>
            <w:shd w:val="clear" w:color="auto" w:fill="auto"/>
          </w:tcPr>
          <w:p w14:paraId="5F06BB5F" w14:textId="77777777" w:rsidR="0057093B" w:rsidRPr="00AF2896" w:rsidRDefault="004B1038" w:rsidP="004F30A7">
            <w:pPr>
              <w:spacing w:after="0" w:line="240" w:lineRule="auto"/>
            </w:pPr>
            <w:sdt>
              <w:sdtPr>
                <w:id w:val="7288868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93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7093B" w:rsidRPr="00AF2896">
              <w:t xml:space="preserve">  </w:t>
            </w:r>
            <w:r w:rsidR="0057093B" w:rsidRPr="003D519D">
              <w:rPr>
                <w:b/>
                <w:bCs/>
              </w:rPr>
              <w:t>Significant Changes</w:t>
            </w:r>
            <w:r w:rsidR="0057093B" w:rsidRPr="00AF2896">
              <w:t xml:space="preserve">/Greater than minimal risk (full board review </w:t>
            </w:r>
            <w:r w:rsidR="0057093B">
              <w:t xml:space="preserve">may be </w:t>
            </w:r>
            <w:r w:rsidR="0057093B" w:rsidRPr="00AF2896">
              <w:t>required)</w:t>
            </w:r>
          </w:p>
          <w:p w14:paraId="204F1BC2" w14:textId="77777777" w:rsidR="0057093B" w:rsidRPr="00AF2896" w:rsidRDefault="0057093B" w:rsidP="004F30A7">
            <w:pPr>
              <w:pStyle w:val="ListParagraph"/>
              <w:numPr>
                <w:ilvl w:val="0"/>
                <w:numId w:val="31"/>
              </w:numPr>
              <w:spacing w:after="0" w:line="240" w:lineRule="auto"/>
              <w:ind w:left="588" w:hanging="270"/>
            </w:pPr>
            <w:r w:rsidRPr="00AF2896">
              <w:t>Changes to Inclusion/Exclusion Criteria</w:t>
            </w:r>
            <w:r>
              <w:t>.</w:t>
            </w:r>
          </w:p>
          <w:p w14:paraId="15E898B4" w14:textId="77777777" w:rsidR="0057093B" w:rsidRPr="00AF2896" w:rsidRDefault="0057093B" w:rsidP="004F30A7">
            <w:pPr>
              <w:pStyle w:val="ListParagraph"/>
              <w:numPr>
                <w:ilvl w:val="0"/>
                <w:numId w:val="31"/>
              </w:numPr>
              <w:spacing w:after="0" w:line="240" w:lineRule="auto"/>
              <w:ind w:left="588" w:hanging="270"/>
            </w:pPr>
            <w:r w:rsidRPr="00AF2896">
              <w:t>Additional new risk</w:t>
            </w:r>
            <w:r>
              <w:t>(</w:t>
            </w:r>
            <w:r w:rsidRPr="00AF2896">
              <w:t>s</w:t>
            </w:r>
            <w:r>
              <w:t>)</w:t>
            </w:r>
            <w:r w:rsidRPr="00AF2896">
              <w:t xml:space="preserve"> added</w:t>
            </w:r>
            <w:r>
              <w:t>.</w:t>
            </w:r>
          </w:p>
          <w:p w14:paraId="1736DFD9" w14:textId="77777777" w:rsidR="0057093B" w:rsidRPr="00AF2896" w:rsidRDefault="0057093B" w:rsidP="004F30A7">
            <w:pPr>
              <w:pStyle w:val="ListParagraph"/>
              <w:numPr>
                <w:ilvl w:val="0"/>
                <w:numId w:val="31"/>
              </w:numPr>
              <w:spacing w:after="0" w:line="240" w:lineRule="auto"/>
              <w:ind w:left="588" w:hanging="270"/>
            </w:pPr>
            <w:r w:rsidRPr="00AF2896">
              <w:t>Changes to Study Design</w:t>
            </w:r>
            <w:r>
              <w:t>/study plan and/or statistical plan.</w:t>
            </w:r>
          </w:p>
        </w:tc>
      </w:tr>
      <w:tr w:rsidR="00720392" w:rsidRPr="00C35804" w14:paraId="51924C3E" w14:textId="77777777" w:rsidTr="003D519D">
        <w:trPr>
          <w:trHeight w:val="277"/>
        </w:trPr>
        <w:tc>
          <w:tcPr>
            <w:tcW w:w="2425" w:type="dxa"/>
            <w:gridSpan w:val="4"/>
            <w:shd w:val="clear" w:color="auto" w:fill="F4B083" w:themeFill="accent2" w:themeFillTint="99"/>
            <w:vAlign w:val="center"/>
          </w:tcPr>
          <w:p w14:paraId="7FA51762" w14:textId="66E84CF6" w:rsidR="00720392" w:rsidRDefault="004B1038" w:rsidP="00C45904">
            <w:pPr>
              <w:keepNext/>
              <w:spacing w:after="0" w:line="240" w:lineRule="auto"/>
              <w:jc w:val="center"/>
              <w:rPr>
                <w:sz w:val="18"/>
                <w:szCs w:val="18"/>
              </w:rPr>
            </w:pPr>
            <w:sdt>
              <w:sdtPr>
                <w:rPr>
                  <w:b/>
                  <w:bCs/>
                  <w:sz w:val="18"/>
                  <w:szCs w:val="18"/>
                </w:rPr>
                <w:id w:val="-70622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5143F" w:rsidRPr="003D519D">
                  <w:rPr>
                    <w:rFonts w:ascii="MS Gothic" w:eastAsia="MS Gothic" w:hAnsi="MS Gothic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="001C79CF">
              <w:rPr>
                <w:b/>
                <w:bCs/>
                <w:sz w:val="18"/>
                <w:szCs w:val="18"/>
              </w:rPr>
              <w:t xml:space="preserve"> </w:t>
            </w:r>
            <w:r w:rsidR="00475671" w:rsidRPr="003D519D">
              <w:rPr>
                <w:b/>
                <w:bCs/>
                <w:sz w:val="18"/>
                <w:szCs w:val="18"/>
              </w:rPr>
              <w:t>N/A:</w:t>
            </w:r>
            <w:r w:rsidR="00475671">
              <w:rPr>
                <w:sz w:val="18"/>
                <w:szCs w:val="18"/>
              </w:rPr>
              <w:t xml:space="preserve"> </w:t>
            </w:r>
            <w:r w:rsidR="00475671" w:rsidRPr="00C3019E">
              <w:rPr>
                <w:sz w:val="18"/>
                <w:szCs w:val="18"/>
              </w:rPr>
              <w:t>Section does not apply to this submission</w:t>
            </w:r>
          </w:p>
        </w:tc>
        <w:tc>
          <w:tcPr>
            <w:tcW w:w="8208" w:type="dxa"/>
            <w:gridSpan w:val="2"/>
            <w:shd w:val="clear" w:color="auto" w:fill="F4B083" w:themeFill="accent2" w:themeFillTint="99"/>
            <w:vAlign w:val="center"/>
          </w:tcPr>
          <w:p w14:paraId="7B7EFBE4" w14:textId="5A2CAE8B" w:rsidR="00720392" w:rsidRPr="00105939" w:rsidRDefault="00D0094E" w:rsidP="00D0094E">
            <w:pPr>
              <w:keepNext/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                                 </w:t>
            </w:r>
            <w:r w:rsidR="00475671">
              <w:rPr>
                <w:b/>
                <w:bCs/>
                <w:sz w:val="24"/>
                <w:szCs w:val="24"/>
              </w:rPr>
              <w:t>PROTOCOL DEVIATIONS</w:t>
            </w:r>
          </w:p>
        </w:tc>
      </w:tr>
      <w:tr w:rsidR="00F03723" w:rsidRPr="00C35804" w14:paraId="458B1FE9" w14:textId="77777777" w:rsidTr="003D519D">
        <w:trPr>
          <w:trHeight w:val="970"/>
        </w:trPr>
        <w:tc>
          <w:tcPr>
            <w:tcW w:w="718" w:type="dxa"/>
            <w:shd w:val="clear" w:color="auto" w:fill="auto"/>
          </w:tcPr>
          <w:p w14:paraId="032F93BD" w14:textId="70DEE526" w:rsidR="00F03723" w:rsidRPr="003D519D" w:rsidRDefault="005F0D68" w:rsidP="003D519D">
            <w:pPr>
              <w:keepNext/>
              <w:spacing w:after="0" w:line="240" w:lineRule="auto"/>
            </w:pPr>
            <w:r w:rsidRPr="003D519D">
              <w:t>1.</w:t>
            </w:r>
          </w:p>
        </w:tc>
        <w:tc>
          <w:tcPr>
            <w:tcW w:w="877" w:type="dxa"/>
            <w:gridSpan w:val="2"/>
            <w:shd w:val="clear" w:color="auto" w:fill="auto"/>
          </w:tcPr>
          <w:p w14:paraId="688A8107" w14:textId="2795DB5C" w:rsidR="00F03723" w:rsidRDefault="004B1038" w:rsidP="00994234">
            <w:pPr>
              <w:keepNext/>
              <w:spacing w:after="0" w:line="240" w:lineRule="auto"/>
              <w:jc w:val="center"/>
              <w:rPr>
                <w:sz w:val="18"/>
                <w:szCs w:val="18"/>
              </w:rPr>
            </w:pPr>
            <w:sdt>
              <w:sdtPr>
                <w:id w:val="11011471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0D68" w:rsidRPr="00CF5EA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F0D68" w:rsidRPr="00CF5EA4">
              <w:t xml:space="preserve"> Yes</w:t>
            </w:r>
          </w:p>
        </w:tc>
        <w:tc>
          <w:tcPr>
            <w:tcW w:w="830" w:type="dxa"/>
            <w:shd w:val="clear" w:color="auto" w:fill="auto"/>
          </w:tcPr>
          <w:p w14:paraId="61088D36" w14:textId="4C35EA05" w:rsidR="00F03723" w:rsidRDefault="004B1038" w:rsidP="00994234">
            <w:pPr>
              <w:keepNext/>
              <w:spacing w:after="0" w:line="240" w:lineRule="auto"/>
              <w:jc w:val="center"/>
              <w:rPr>
                <w:sz w:val="18"/>
                <w:szCs w:val="18"/>
              </w:rPr>
            </w:pPr>
            <w:sdt>
              <w:sdtPr>
                <w:id w:val="-8771588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0D6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737ED">
              <w:t xml:space="preserve"> </w:t>
            </w:r>
            <w:r w:rsidR="005F0D68" w:rsidRPr="00CF5EA4">
              <w:t>No</w:t>
            </w:r>
          </w:p>
        </w:tc>
        <w:tc>
          <w:tcPr>
            <w:tcW w:w="8208" w:type="dxa"/>
            <w:gridSpan w:val="2"/>
            <w:shd w:val="clear" w:color="auto" w:fill="auto"/>
          </w:tcPr>
          <w:p w14:paraId="49F08A14" w14:textId="791B6486" w:rsidR="008E1672" w:rsidRDefault="00625525" w:rsidP="003D519D">
            <w:pPr>
              <w:keepNext/>
              <w:spacing w:after="120" w:line="240" w:lineRule="auto"/>
              <w:rPr>
                <w:b/>
                <w:bCs/>
                <w:color w:val="2F5496" w:themeColor="accent1" w:themeShade="BF"/>
              </w:rPr>
            </w:pPr>
            <w:r w:rsidRPr="003D519D">
              <w:rPr>
                <w:b/>
                <w:bCs/>
                <w:color w:val="2F5496" w:themeColor="accent1" w:themeShade="BF"/>
              </w:rPr>
              <w:t xml:space="preserve">Is this </w:t>
            </w:r>
            <w:r w:rsidR="00FE25DB" w:rsidRPr="003D519D">
              <w:rPr>
                <w:b/>
                <w:bCs/>
                <w:color w:val="2F5496" w:themeColor="accent1" w:themeShade="BF"/>
              </w:rPr>
              <w:t xml:space="preserve">submission related to a </w:t>
            </w:r>
            <w:r w:rsidR="00EB06C6" w:rsidRPr="003D519D">
              <w:rPr>
                <w:b/>
                <w:bCs/>
                <w:color w:val="2F5496" w:themeColor="accent1" w:themeShade="BF"/>
              </w:rPr>
              <w:t xml:space="preserve">reported </w:t>
            </w:r>
            <w:r w:rsidR="00FE25DB" w:rsidRPr="003D519D">
              <w:rPr>
                <w:b/>
                <w:bCs/>
                <w:color w:val="2F5496" w:themeColor="accent1" w:themeShade="BF"/>
              </w:rPr>
              <w:t>protocol deviation</w:t>
            </w:r>
            <w:r w:rsidR="00FE25DB" w:rsidRPr="003D519D">
              <w:rPr>
                <w:b/>
                <w:bCs/>
                <w:color w:val="4472C4" w:themeColor="accent1"/>
              </w:rPr>
              <w:t xml:space="preserve"> </w:t>
            </w:r>
            <w:r w:rsidR="00FE25DB" w:rsidRPr="003D519D">
              <w:rPr>
                <w:b/>
                <w:bCs/>
                <w:color w:val="2F5496" w:themeColor="accent1" w:themeShade="BF"/>
              </w:rPr>
              <w:t>corrective action plan?</w:t>
            </w:r>
          </w:p>
          <w:p w14:paraId="201E4D60" w14:textId="44E70C03" w:rsidR="008E1672" w:rsidRPr="003D519D" w:rsidRDefault="001C79CF" w:rsidP="008E1672">
            <w:pPr>
              <w:keepNext/>
              <w:spacing w:after="0" w:line="240" w:lineRule="auto"/>
              <w:rPr>
                <w:bCs/>
                <w:iCs/>
                <w:sz w:val="20"/>
                <w:szCs w:val="20"/>
              </w:rPr>
            </w:pPr>
            <w:r w:rsidRPr="003D519D">
              <w:rPr>
                <w:b/>
                <w:iCs/>
                <w:sz w:val="20"/>
                <w:szCs w:val="20"/>
              </w:rPr>
              <w:t>If YES</w:t>
            </w:r>
            <w:r w:rsidRPr="0096666C">
              <w:rPr>
                <w:bCs/>
                <w:i/>
                <w:sz w:val="20"/>
                <w:szCs w:val="20"/>
              </w:rPr>
              <w:t>,</w:t>
            </w:r>
            <w:r>
              <w:rPr>
                <w:bCs/>
                <w:i/>
                <w:sz w:val="20"/>
                <w:szCs w:val="20"/>
              </w:rPr>
              <w:t xml:space="preserve"> </w:t>
            </w:r>
            <w:r w:rsidRPr="003D519D">
              <w:rPr>
                <w:bCs/>
                <w:iCs/>
                <w:sz w:val="20"/>
                <w:szCs w:val="20"/>
              </w:rPr>
              <w:t xml:space="preserve">email the IRB analyst who is processing the deviation </w:t>
            </w:r>
            <w:r w:rsidR="00896879">
              <w:rPr>
                <w:bCs/>
                <w:iCs/>
                <w:sz w:val="20"/>
                <w:szCs w:val="20"/>
              </w:rPr>
              <w:t>or</w:t>
            </w:r>
            <w:r w:rsidR="00896879">
              <w:t xml:space="preserve"> </w:t>
            </w:r>
            <w:r w:rsidR="00896879" w:rsidRPr="00896879">
              <w:rPr>
                <w:bCs/>
                <w:iCs/>
                <w:sz w:val="20"/>
                <w:szCs w:val="20"/>
              </w:rPr>
              <w:t xml:space="preserve">IRBHSR@virginia.edu </w:t>
            </w:r>
            <w:r w:rsidRPr="003D519D">
              <w:rPr>
                <w:bCs/>
                <w:iCs/>
                <w:sz w:val="20"/>
                <w:szCs w:val="20"/>
              </w:rPr>
              <w:t>to inform the</w:t>
            </w:r>
            <w:r w:rsidR="00896879">
              <w:rPr>
                <w:bCs/>
                <w:iCs/>
                <w:sz w:val="20"/>
                <w:szCs w:val="20"/>
              </w:rPr>
              <w:t xml:space="preserve"> IRB</w:t>
            </w:r>
            <w:r w:rsidRPr="003D519D">
              <w:rPr>
                <w:bCs/>
                <w:iCs/>
                <w:sz w:val="20"/>
                <w:szCs w:val="20"/>
              </w:rPr>
              <w:t xml:space="preserve"> of the </w:t>
            </w:r>
            <w:r w:rsidR="00896879">
              <w:rPr>
                <w:bCs/>
                <w:iCs/>
                <w:sz w:val="20"/>
                <w:szCs w:val="20"/>
              </w:rPr>
              <w:t xml:space="preserve">modification </w:t>
            </w:r>
            <w:r w:rsidRPr="003D519D">
              <w:rPr>
                <w:bCs/>
                <w:iCs/>
                <w:sz w:val="20"/>
                <w:szCs w:val="20"/>
              </w:rPr>
              <w:t>submission.</w:t>
            </w:r>
          </w:p>
        </w:tc>
      </w:tr>
      <w:tr w:rsidR="00A71699" w:rsidRPr="00C35804" w14:paraId="48E21C38" w14:textId="77777777" w:rsidTr="003D519D">
        <w:trPr>
          <w:trHeight w:val="277"/>
        </w:trPr>
        <w:tc>
          <w:tcPr>
            <w:tcW w:w="2425" w:type="dxa"/>
            <w:gridSpan w:val="4"/>
            <w:shd w:val="clear" w:color="auto" w:fill="F4B083" w:themeFill="accent2" w:themeFillTint="99"/>
            <w:vAlign w:val="center"/>
          </w:tcPr>
          <w:p w14:paraId="521A6E81" w14:textId="330F5CEA" w:rsidR="0057093B" w:rsidRPr="00E4244A" w:rsidRDefault="004B1038" w:rsidP="00C45904">
            <w:pPr>
              <w:keepNext/>
              <w:spacing w:after="0" w:line="240" w:lineRule="auto"/>
              <w:jc w:val="center"/>
              <w:rPr>
                <w:b/>
                <w:bCs/>
                <w:color w:val="365F91"/>
              </w:rPr>
            </w:pPr>
            <w:sdt>
              <w:sdtPr>
                <w:rPr>
                  <w:b/>
                  <w:bCs/>
                  <w:sz w:val="18"/>
                  <w:szCs w:val="18"/>
                </w:rPr>
                <w:id w:val="13332558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44C6" w:rsidRPr="003D519D">
                  <w:rPr>
                    <w:rFonts w:ascii="MS Gothic" w:eastAsia="MS Gothic" w:hAnsi="MS Gothic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="001C79CF">
              <w:rPr>
                <w:b/>
                <w:bCs/>
                <w:sz w:val="18"/>
                <w:szCs w:val="18"/>
              </w:rPr>
              <w:t xml:space="preserve"> </w:t>
            </w:r>
            <w:r w:rsidR="0057093B" w:rsidRPr="003D519D">
              <w:rPr>
                <w:b/>
                <w:bCs/>
                <w:sz w:val="18"/>
                <w:szCs w:val="18"/>
              </w:rPr>
              <w:t>N/A:</w:t>
            </w:r>
            <w:r w:rsidR="0057093B">
              <w:rPr>
                <w:sz w:val="18"/>
                <w:szCs w:val="18"/>
              </w:rPr>
              <w:t xml:space="preserve"> </w:t>
            </w:r>
            <w:r w:rsidR="0057093B" w:rsidRPr="00C3019E">
              <w:rPr>
                <w:sz w:val="18"/>
                <w:szCs w:val="18"/>
              </w:rPr>
              <w:t>Section does not apply to this submission</w:t>
            </w:r>
          </w:p>
        </w:tc>
        <w:tc>
          <w:tcPr>
            <w:tcW w:w="8208" w:type="dxa"/>
            <w:gridSpan w:val="2"/>
            <w:shd w:val="clear" w:color="auto" w:fill="F4B083" w:themeFill="accent2" w:themeFillTint="99"/>
            <w:vAlign w:val="center"/>
          </w:tcPr>
          <w:p w14:paraId="5B0E2659" w14:textId="04002EA5" w:rsidR="0057093B" w:rsidRPr="00E4244A" w:rsidRDefault="00D0094E" w:rsidP="00D0094E">
            <w:pPr>
              <w:keepNext/>
              <w:spacing w:after="0" w:line="240" w:lineRule="auto"/>
              <w:rPr>
                <w:b/>
                <w:bCs/>
                <w:color w:val="365F91"/>
              </w:rPr>
            </w:pPr>
            <w:r>
              <w:rPr>
                <w:b/>
                <w:bCs/>
                <w:sz w:val="24"/>
                <w:szCs w:val="24"/>
              </w:rPr>
              <w:t xml:space="preserve">                                        </w:t>
            </w:r>
            <w:r w:rsidR="0057093B" w:rsidRPr="00105939">
              <w:rPr>
                <w:b/>
                <w:bCs/>
                <w:sz w:val="24"/>
                <w:szCs w:val="24"/>
              </w:rPr>
              <w:t>STATUS CHANGE</w:t>
            </w:r>
          </w:p>
        </w:tc>
      </w:tr>
      <w:tr w:rsidR="008F6531" w:rsidRPr="00C35804" w14:paraId="6E665C40" w14:textId="77777777" w:rsidTr="003D519D">
        <w:trPr>
          <w:trHeight w:val="357"/>
        </w:trPr>
        <w:tc>
          <w:tcPr>
            <w:tcW w:w="718" w:type="dxa"/>
            <w:shd w:val="clear" w:color="auto" w:fill="FFFFFF" w:themeFill="background1"/>
          </w:tcPr>
          <w:p w14:paraId="25615BCC" w14:textId="6F6C5858" w:rsidR="0057093B" w:rsidRDefault="009A7C66" w:rsidP="00994234">
            <w:pPr>
              <w:spacing w:after="0" w:line="240" w:lineRule="auto"/>
            </w:pPr>
            <w:r>
              <w:t>2</w:t>
            </w:r>
            <w:r w:rsidR="0057093B">
              <w:t>.</w:t>
            </w:r>
          </w:p>
        </w:tc>
        <w:tc>
          <w:tcPr>
            <w:tcW w:w="864" w:type="dxa"/>
            <w:shd w:val="clear" w:color="auto" w:fill="FFFFFF" w:themeFill="background1"/>
          </w:tcPr>
          <w:p w14:paraId="230B7794" w14:textId="3E5C5733" w:rsidR="0057093B" w:rsidRDefault="004B1038" w:rsidP="00994234">
            <w:pPr>
              <w:spacing w:after="0" w:line="240" w:lineRule="auto"/>
              <w:ind w:right="-29"/>
            </w:pPr>
            <w:sdt>
              <w:sdtPr>
                <w:id w:val="-5198622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029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7093B" w:rsidRPr="00CF5EA4">
              <w:t xml:space="preserve"> Yes</w:t>
            </w:r>
          </w:p>
        </w:tc>
        <w:tc>
          <w:tcPr>
            <w:tcW w:w="843" w:type="dxa"/>
            <w:gridSpan w:val="2"/>
            <w:shd w:val="clear" w:color="auto" w:fill="FFFFFF" w:themeFill="background1"/>
          </w:tcPr>
          <w:p w14:paraId="09F733C6" w14:textId="7B17BD93" w:rsidR="0057093B" w:rsidRDefault="004B1038" w:rsidP="00994234">
            <w:pPr>
              <w:spacing w:after="0" w:line="240" w:lineRule="auto"/>
              <w:ind w:left="-29"/>
            </w:pPr>
            <w:sdt>
              <w:sdtPr>
                <w:id w:val="-4857063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93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737ED">
              <w:t xml:space="preserve"> </w:t>
            </w:r>
            <w:r w:rsidR="0057093B" w:rsidRPr="00CF5EA4">
              <w:t>No</w:t>
            </w:r>
          </w:p>
        </w:tc>
        <w:tc>
          <w:tcPr>
            <w:tcW w:w="8208" w:type="dxa"/>
            <w:gridSpan w:val="2"/>
            <w:shd w:val="clear" w:color="auto" w:fill="FFFFFF" w:themeFill="background1"/>
          </w:tcPr>
          <w:p w14:paraId="6B89DF96" w14:textId="77777777" w:rsidR="0057093B" w:rsidRPr="00E4244A" w:rsidRDefault="0057093B" w:rsidP="00994234">
            <w:pPr>
              <w:keepNext/>
              <w:spacing w:after="120" w:line="240" w:lineRule="auto"/>
              <w:rPr>
                <w:b/>
                <w:bCs/>
                <w:color w:val="365F91"/>
              </w:rPr>
            </w:pPr>
            <w:r w:rsidRPr="00E4244A">
              <w:rPr>
                <w:b/>
                <w:bCs/>
                <w:color w:val="365F91"/>
              </w:rPr>
              <w:t>Are you</w:t>
            </w:r>
            <w:r>
              <w:rPr>
                <w:b/>
                <w:bCs/>
                <w:color w:val="365F91"/>
              </w:rPr>
              <w:t xml:space="preserve"> </w:t>
            </w:r>
            <w:r w:rsidRPr="00E4244A">
              <w:rPr>
                <w:b/>
                <w:bCs/>
                <w:color w:val="365F91"/>
              </w:rPr>
              <w:t xml:space="preserve">changing the </w:t>
            </w:r>
            <w:r w:rsidRPr="00055553">
              <w:rPr>
                <w:b/>
                <w:bCs/>
                <w:color w:val="365F91"/>
              </w:rPr>
              <w:t>study status</w:t>
            </w:r>
            <w:r w:rsidRPr="00E4244A">
              <w:rPr>
                <w:b/>
                <w:bCs/>
                <w:color w:val="365F91"/>
              </w:rPr>
              <w:t xml:space="preserve"> </w:t>
            </w:r>
            <w:r w:rsidRPr="003D519D">
              <w:rPr>
                <w:b/>
                <w:bCs/>
                <w:color w:val="2F5496" w:themeColor="accent1" w:themeShade="BF"/>
              </w:rPr>
              <w:t xml:space="preserve">with this modification?  </w:t>
            </w:r>
          </w:p>
          <w:p w14:paraId="23536139" w14:textId="77777777" w:rsidR="0057093B" w:rsidRDefault="0057093B" w:rsidP="00994234">
            <w:pPr>
              <w:spacing w:after="0" w:line="240" w:lineRule="auto"/>
              <w:rPr>
                <w:iCs/>
                <w:sz w:val="20"/>
                <w:szCs w:val="20"/>
              </w:rPr>
            </w:pPr>
            <w:r w:rsidRPr="00944523">
              <w:rPr>
                <w:b/>
                <w:iCs/>
                <w:sz w:val="20"/>
                <w:szCs w:val="20"/>
              </w:rPr>
              <w:t xml:space="preserve">If ONLY </w:t>
            </w:r>
            <w:r>
              <w:rPr>
                <w:b/>
                <w:iCs/>
                <w:sz w:val="20"/>
                <w:szCs w:val="20"/>
              </w:rPr>
              <w:t xml:space="preserve">the </w:t>
            </w:r>
            <w:r w:rsidRPr="00944523">
              <w:rPr>
                <w:b/>
                <w:iCs/>
                <w:sz w:val="20"/>
                <w:szCs w:val="20"/>
              </w:rPr>
              <w:t>study status is changing and no other changes are being made,</w:t>
            </w:r>
            <w:r>
              <w:rPr>
                <w:iCs/>
                <w:sz w:val="20"/>
                <w:szCs w:val="20"/>
              </w:rPr>
              <w:t xml:space="preserve"> </w:t>
            </w:r>
            <w:r w:rsidRPr="004B4407">
              <w:rPr>
                <w:b/>
                <w:bCs/>
                <w:iCs/>
                <w:sz w:val="20"/>
                <w:szCs w:val="20"/>
                <w:highlight w:val="yellow"/>
              </w:rPr>
              <w:t>STOP HERE</w:t>
            </w:r>
            <w:r>
              <w:rPr>
                <w:iCs/>
                <w:sz w:val="20"/>
                <w:szCs w:val="20"/>
              </w:rPr>
              <w:t xml:space="preserve">. </w:t>
            </w:r>
          </w:p>
          <w:p w14:paraId="477A590D" w14:textId="2F762C2C" w:rsidR="0057093B" w:rsidRPr="003D519D" w:rsidRDefault="0057093B" w:rsidP="003D519D">
            <w:pPr>
              <w:pStyle w:val="ListParagraph"/>
              <w:numPr>
                <w:ilvl w:val="0"/>
                <w:numId w:val="64"/>
              </w:numPr>
              <w:spacing w:after="0" w:line="240" w:lineRule="auto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C</w:t>
            </w:r>
            <w:r w:rsidRPr="00944523">
              <w:rPr>
                <w:iCs/>
                <w:sz w:val="20"/>
                <w:szCs w:val="20"/>
              </w:rPr>
              <w:t>omplete and submit ONLY the</w:t>
            </w:r>
            <w:r w:rsidRPr="00AE0562">
              <w:t xml:space="preserve"> </w:t>
            </w:r>
            <w:hyperlink r:id="rId11" w:history="1">
              <w:r w:rsidRPr="00AE0562">
                <w:rPr>
                  <w:rStyle w:val="Hyperlink"/>
                  <w:iCs/>
                  <w:sz w:val="20"/>
                  <w:szCs w:val="20"/>
                </w:rPr>
                <w:t>Status Change Form | Human Research Protection Program (HRPP)</w:t>
              </w:r>
            </w:hyperlink>
            <w:r w:rsidR="0054089A">
              <w:rPr>
                <w:iCs/>
                <w:sz w:val="20"/>
                <w:szCs w:val="20"/>
              </w:rPr>
              <w:t xml:space="preserve"> </w:t>
            </w:r>
            <w:r w:rsidRPr="003D519D">
              <w:rPr>
                <w:iCs/>
                <w:sz w:val="20"/>
                <w:szCs w:val="20"/>
              </w:rPr>
              <w:t>through IRB Pro &gt; Submit Documents &gt; Continuations.</w:t>
            </w:r>
          </w:p>
          <w:p w14:paraId="3BB71CEB" w14:textId="77777777" w:rsidR="0057093B" w:rsidRDefault="0057093B" w:rsidP="00994234">
            <w:pPr>
              <w:spacing w:after="0" w:line="240" w:lineRule="auto"/>
              <w:rPr>
                <w:i/>
                <w:sz w:val="20"/>
                <w:szCs w:val="20"/>
              </w:rPr>
            </w:pPr>
          </w:p>
          <w:p w14:paraId="7ADD2B00" w14:textId="77777777" w:rsidR="0057093B" w:rsidRDefault="0057093B" w:rsidP="00994234">
            <w:pPr>
              <w:spacing w:after="0" w:line="240" w:lineRule="auto"/>
              <w:rPr>
                <w:iCs/>
                <w:sz w:val="20"/>
                <w:szCs w:val="20"/>
              </w:rPr>
            </w:pPr>
            <w:r w:rsidRPr="00352E22">
              <w:rPr>
                <w:iCs/>
                <w:sz w:val="20"/>
                <w:szCs w:val="20"/>
              </w:rPr>
              <w:t xml:space="preserve">If the study status is changing </w:t>
            </w:r>
            <w:r w:rsidRPr="003D519D">
              <w:rPr>
                <w:b/>
                <w:bCs/>
                <w:iCs/>
                <w:sz w:val="20"/>
                <w:szCs w:val="20"/>
              </w:rPr>
              <w:t>AND</w:t>
            </w:r>
            <w:r w:rsidRPr="00352E22">
              <w:rPr>
                <w:iCs/>
                <w:sz w:val="20"/>
                <w:szCs w:val="20"/>
              </w:rPr>
              <w:t xml:space="preserve"> there are other changes being made to your study</w:t>
            </w:r>
            <w:r>
              <w:rPr>
                <w:iCs/>
                <w:sz w:val="20"/>
                <w:szCs w:val="20"/>
              </w:rPr>
              <w:t>:</w:t>
            </w:r>
          </w:p>
          <w:p w14:paraId="11C791B8" w14:textId="77777777" w:rsidR="0057093B" w:rsidRDefault="0057093B" w:rsidP="003D519D">
            <w:pPr>
              <w:pStyle w:val="ListParagraph"/>
              <w:numPr>
                <w:ilvl w:val="0"/>
                <w:numId w:val="93"/>
              </w:numPr>
              <w:spacing w:after="0" w:line="240" w:lineRule="auto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C</w:t>
            </w:r>
            <w:r w:rsidRPr="004B4407">
              <w:rPr>
                <w:iCs/>
                <w:sz w:val="20"/>
                <w:szCs w:val="20"/>
              </w:rPr>
              <w:t xml:space="preserve">ontinue filling out this form and submit as you would any modification. </w:t>
            </w:r>
          </w:p>
          <w:p w14:paraId="302DF6EB" w14:textId="0377DA90" w:rsidR="0054089A" w:rsidRPr="003D519D" w:rsidRDefault="0057093B" w:rsidP="003D519D">
            <w:pPr>
              <w:pStyle w:val="ListParagraph"/>
              <w:numPr>
                <w:ilvl w:val="0"/>
                <w:numId w:val="93"/>
              </w:numPr>
              <w:spacing w:after="120" w:line="240" w:lineRule="auto"/>
              <w:contextualSpacing w:val="0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ALSO fill out </w:t>
            </w:r>
            <w:r w:rsidRPr="004B4407">
              <w:rPr>
                <w:iCs/>
                <w:sz w:val="20"/>
                <w:szCs w:val="20"/>
              </w:rPr>
              <w:t>the</w:t>
            </w:r>
            <w:r w:rsidRPr="000D69F0">
              <w:t xml:space="preserve"> </w:t>
            </w:r>
            <w:hyperlink r:id="rId12" w:history="1">
              <w:r w:rsidRPr="008B6650">
                <w:rPr>
                  <w:rStyle w:val="Hyperlink"/>
                  <w:iCs/>
                  <w:color w:val="auto"/>
                  <w:sz w:val="20"/>
                  <w:szCs w:val="20"/>
                </w:rPr>
                <w:t>Status Change Form | Human Research Protection Program (HRPP)</w:t>
              </w:r>
            </w:hyperlink>
            <w:r w:rsidRPr="004B4407">
              <w:rPr>
                <w:iCs/>
                <w:sz w:val="20"/>
                <w:szCs w:val="20"/>
              </w:rPr>
              <w:t>.</w:t>
            </w:r>
          </w:p>
        </w:tc>
      </w:tr>
      <w:tr w:rsidR="00A71699" w:rsidRPr="00C35804" w14:paraId="74293439" w14:textId="77777777" w:rsidTr="003D519D">
        <w:trPr>
          <w:trHeight w:val="357"/>
        </w:trPr>
        <w:tc>
          <w:tcPr>
            <w:tcW w:w="2425" w:type="dxa"/>
            <w:gridSpan w:val="4"/>
            <w:shd w:val="clear" w:color="auto" w:fill="F4B083" w:themeFill="accent2" w:themeFillTint="99"/>
            <w:vAlign w:val="center"/>
          </w:tcPr>
          <w:p w14:paraId="67EDFD02" w14:textId="005D9300" w:rsidR="0057093B" w:rsidRPr="00E4244A" w:rsidRDefault="004B1038" w:rsidP="00C45904">
            <w:pPr>
              <w:keepNext/>
              <w:spacing w:after="0" w:line="240" w:lineRule="auto"/>
              <w:jc w:val="center"/>
              <w:rPr>
                <w:b/>
                <w:bCs/>
                <w:color w:val="365F91"/>
              </w:rPr>
            </w:pPr>
            <w:sdt>
              <w:sdtPr>
                <w:rPr>
                  <w:b/>
                  <w:bCs/>
                  <w:sz w:val="18"/>
                  <w:szCs w:val="18"/>
                </w:rPr>
                <w:id w:val="-6142116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93B" w:rsidRPr="003D519D">
                  <w:rPr>
                    <w:rFonts w:ascii="MS Gothic" w:eastAsia="MS Gothic" w:hAnsi="MS Gothic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="007772D4">
              <w:rPr>
                <w:b/>
                <w:bCs/>
                <w:sz w:val="18"/>
                <w:szCs w:val="18"/>
              </w:rPr>
              <w:t xml:space="preserve"> </w:t>
            </w:r>
            <w:r w:rsidR="0057093B" w:rsidRPr="003D519D">
              <w:rPr>
                <w:b/>
                <w:bCs/>
                <w:sz w:val="18"/>
                <w:szCs w:val="18"/>
              </w:rPr>
              <w:t>N/A:</w:t>
            </w:r>
            <w:r w:rsidR="0057093B">
              <w:rPr>
                <w:sz w:val="18"/>
                <w:szCs w:val="18"/>
              </w:rPr>
              <w:t xml:space="preserve"> </w:t>
            </w:r>
            <w:r w:rsidR="0057093B" w:rsidRPr="00C3019E">
              <w:rPr>
                <w:sz w:val="18"/>
                <w:szCs w:val="18"/>
              </w:rPr>
              <w:t>Section does not apply to this submission</w:t>
            </w:r>
          </w:p>
        </w:tc>
        <w:tc>
          <w:tcPr>
            <w:tcW w:w="8208" w:type="dxa"/>
            <w:gridSpan w:val="2"/>
            <w:shd w:val="clear" w:color="auto" w:fill="F4B083" w:themeFill="accent2" w:themeFillTint="99"/>
            <w:vAlign w:val="center"/>
          </w:tcPr>
          <w:p w14:paraId="30101603" w14:textId="194ED417" w:rsidR="0057093B" w:rsidRPr="00E4244A" w:rsidRDefault="00D0094E" w:rsidP="00D0094E">
            <w:pPr>
              <w:keepNext/>
              <w:spacing w:after="0" w:line="240" w:lineRule="auto"/>
              <w:rPr>
                <w:b/>
                <w:bCs/>
                <w:color w:val="365F91"/>
              </w:rPr>
            </w:pPr>
            <w:r>
              <w:rPr>
                <w:b/>
                <w:bCs/>
                <w:sz w:val="24"/>
                <w:szCs w:val="24"/>
              </w:rPr>
              <w:t xml:space="preserve">                              </w:t>
            </w:r>
            <w:r w:rsidR="0057093B" w:rsidRPr="00105939">
              <w:rPr>
                <w:b/>
                <w:bCs/>
                <w:sz w:val="24"/>
                <w:szCs w:val="24"/>
              </w:rPr>
              <w:t xml:space="preserve">INVESTIGATOR BROCHURE ONLY </w:t>
            </w:r>
          </w:p>
        </w:tc>
      </w:tr>
      <w:tr w:rsidR="008F6531" w:rsidRPr="00C35804" w14:paraId="46488CD5" w14:textId="77777777" w:rsidTr="003D519D">
        <w:trPr>
          <w:trHeight w:val="4210"/>
        </w:trPr>
        <w:tc>
          <w:tcPr>
            <w:tcW w:w="718" w:type="dxa"/>
            <w:shd w:val="clear" w:color="auto" w:fill="FFFFFF" w:themeFill="background1"/>
          </w:tcPr>
          <w:p w14:paraId="6BC56551" w14:textId="4D4124DE" w:rsidR="0057093B" w:rsidRDefault="007B2617" w:rsidP="00994234">
            <w:pPr>
              <w:spacing w:after="0" w:line="240" w:lineRule="auto"/>
            </w:pPr>
            <w:r>
              <w:t>3</w:t>
            </w:r>
            <w:r w:rsidR="0057093B">
              <w:t xml:space="preserve">. </w:t>
            </w:r>
          </w:p>
        </w:tc>
        <w:tc>
          <w:tcPr>
            <w:tcW w:w="864" w:type="dxa"/>
            <w:shd w:val="clear" w:color="auto" w:fill="FFFFFF" w:themeFill="background1"/>
          </w:tcPr>
          <w:p w14:paraId="0ECCC2F3" w14:textId="39786190" w:rsidR="0057093B" w:rsidRDefault="004B1038" w:rsidP="00994234">
            <w:pPr>
              <w:spacing w:after="0" w:line="240" w:lineRule="auto"/>
              <w:ind w:right="-29"/>
            </w:pPr>
            <w:sdt>
              <w:sdtPr>
                <w:id w:val="-20340203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93B" w:rsidRPr="00BC2EB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F3040">
              <w:t xml:space="preserve"> </w:t>
            </w:r>
            <w:r w:rsidR="0057093B" w:rsidRPr="00BC2EB3">
              <w:t>Yes</w:t>
            </w:r>
          </w:p>
        </w:tc>
        <w:tc>
          <w:tcPr>
            <w:tcW w:w="843" w:type="dxa"/>
            <w:gridSpan w:val="2"/>
            <w:shd w:val="clear" w:color="auto" w:fill="FFFFFF" w:themeFill="background1"/>
          </w:tcPr>
          <w:p w14:paraId="605F94C1" w14:textId="111877D8" w:rsidR="0057093B" w:rsidRDefault="004B1038" w:rsidP="00994234">
            <w:pPr>
              <w:spacing w:after="0" w:line="240" w:lineRule="auto"/>
              <w:ind w:left="-29"/>
            </w:pPr>
            <w:sdt>
              <w:sdtPr>
                <w:id w:val="14190613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93B" w:rsidRPr="00BC2EB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F3040">
              <w:t xml:space="preserve"> </w:t>
            </w:r>
            <w:r w:rsidR="0057093B" w:rsidRPr="00BC2EB3">
              <w:t>No</w:t>
            </w:r>
          </w:p>
        </w:tc>
        <w:tc>
          <w:tcPr>
            <w:tcW w:w="8208" w:type="dxa"/>
            <w:gridSpan w:val="2"/>
            <w:shd w:val="clear" w:color="auto" w:fill="FFFFFF" w:themeFill="background1"/>
          </w:tcPr>
          <w:p w14:paraId="4DDA9DF5" w14:textId="573038DB" w:rsidR="0057093B" w:rsidRDefault="0057093B" w:rsidP="00994234">
            <w:pPr>
              <w:spacing w:after="0" w:line="240" w:lineRule="auto"/>
              <w:rPr>
                <w:b/>
                <w:i/>
              </w:rPr>
            </w:pPr>
            <w:r w:rsidRPr="00E4244A">
              <w:rPr>
                <w:b/>
                <w:bCs/>
                <w:color w:val="365F91"/>
              </w:rPr>
              <w:t xml:space="preserve">Does this modification </w:t>
            </w:r>
            <w:r w:rsidRPr="00E3012D">
              <w:rPr>
                <w:b/>
                <w:bCs/>
                <w:color w:val="365F91"/>
                <w:u w:val="single"/>
              </w:rPr>
              <w:t>ONLY</w:t>
            </w:r>
            <w:r w:rsidRPr="00E4244A">
              <w:rPr>
                <w:b/>
                <w:bCs/>
                <w:color w:val="365F91"/>
              </w:rPr>
              <w:t xml:space="preserve"> include the addition of </w:t>
            </w:r>
            <w:r>
              <w:rPr>
                <w:b/>
                <w:bCs/>
                <w:color w:val="365F91"/>
              </w:rPr>
              <w:t>one or more</w:t>
            </w:r>
            <w:r w:rsidRPr="00E4244A">
              <w:rPr>
                <w:b/>
                <w:bCs/>
                <w:color w:val="365F91"/>
              </w:rPr>
              <w:t xml:space="preserve"> </w:t>
            </w:r>
            <w:r>
              <w:rPr>
                <w:b/>
                <w:bCs/>
                <w:color w:val="365F91"/>
              </w:rPr>
              <w:t>r</w:t>
            </w:r>
            <w:r w:rsidRPr="00055553">
              <w:rPr>
                <w:b/>
                <w:bCs/>
                <w:color w:val="365F91"/>
              </w:rPr>
              <w:t>evised Investigator</w:t>
            </w:r>
            <w:r>
              <w:rPr>
                <w:b/>
                <w:bCs/>
                <w:color w:val="365F91"/>
              </w:rPr>
              <w:t>’s</w:t>
            </w:r>
            <w:r w:rsidRPr="00055553">
              <w:rPr>
                <w:b/>
                <w:bCs/>
                <w:color w:val="365F91"/>
              </w:rPr>
              <w:t xml:space="preserve"> Brochure</w:t>
            </w:r>
            <w:r w:rsidR="00DA033C">
              <w:rPr>
                <w:b/>
                <w:bCs/>
                <w:color w:val="365F91"/>
              </w:rPr>
              <w:t xml:space="preserve"> (IB)</w:t>
            </w:r>
            <w:r w:rsidR="002327AC">
              <w:rPr>
                <w:b/>
                <w:bCs/>
                <w:color w:val="365F91"/>
              </w:rPr>
              <w:t xml:space="preserve"> where there are </w:t>
            </w:r>
            <w:r w:rsidR="007B2617">
              <w:rPr>
                <w:b/>
                <w:bCs/>
                <w:color w:val="365F91"/>
              </w:rPr>
              <w:t xml:space="preserve">no significant changes to </w:t>
            </w:r>
            <w:r w:rsidR="00316B95">
              <w:rPr>
                <w:b/>
                <w:bCs/>
                <w:color w:val="365F91"/>
              </w:rPr>
              <w:t xml:space="preserve">the </w:t>
            </w:r>
            <w:r w:rsidR="007B2617">
              <w:rPr>
                <w:b/>
                <w:bCs/>
                <w:color w:val="365F91"/>
              </w:rPr>
              <w:t>study documents</w:t>
            </w:r>
            <w:r w:rsidRPr="00E4244A">
              <w:rPr>
                <w:b/>
                <w:bCs/>
                <w:color w:val="365F91"/>
              </w:rPr>
              <w:t>?</w:t>
            </w:r>
          </w:p>
          <w:p w14:paraId="56EAA4C8" w14:textId="70020C16" w:rsidR="0057093B" w:rsidRPr="003D519D" w:rsidRDefault="0057093B" w:rsidP="00994234">
            <w:pPr>
              <w:spacing w:before="120" w:after="0" w:line="240" w:lineRule="auto"/>
              <w:rPr>
                <w:b/>
                <w:iCs/>
                <w:sz w:val="20"/>
                <w:szCs w:val="20"/>
              </w:rPr>
            </w:pPr>
            <w:r w:rsidRPr="003D519D">
              <w:rPr>
                <w:b/>
                <w:iCs/>
                <w:sz w:val="20"/>
                <w:szCs w:val="20"/>
              </w:rPr>
              <w:t>If YES</w:t>
            </w:r>
            <w:r w:rsidRPr="0096666C">
              <w:rPr>
                <w:bCs/>
                <w:i/>
                <w:sz w:val="20"/>
                <w:szCs w:val="20"/>
              </w:rPr>
              <w:t xml:space="preserve">, </w:t>
            </w:r>
            <w:r w:rsidRPr="003D519D">
              <w:rPr>
                <w:bCs/>
                <w:iCs/>
                <w:sz w:val="20"/>
                <w:szCs w:val="20"/>
              </w:rPr>
              <w:t>include the following documents with the modification submission:</w:t>
            </w:r>
          </w:p>
          <w:p w14:paraId="02C07243" w14:textId="1D6EFDDD" w:rsidR="0057093B" w:rsidRPr="004B4407" w:rsidRDefault="0057093B" w:rsidP="00994234">
            <w:pPr>
              <w:pStyle w:val="ListParagraph"/>
              <w:numPr>
                <w:ilvl w:val="0"/>
                <w:numId w:val="40"/>
              </w:numPr>
              <w:spacing w:line="240" w:lineRule="auto"/>
              <w:rPr>
                <w:iCs/>
                <w:sz w:val="20"/>
                <w:szCs w:val="20"/>
              </w:rPr>
            </w:pPr>
            <w:r w:rsidRPr="004B4407">
              <w:rPr>
                <w:iCs/>
                <w:sz w:val="20"/>
                <w:szCs w:val="20"/>
              </w:rPr>
              <w:t xml:space="preserve">PI and/or Sponsor </w:t>
            </w:r>
            <w:r w:rsidR="008737ED">
              <w:rPr>
                <w:iCs/>
                <w:sz w:val="20"/>
                <w:szCs w:val="20"/>
              </w:rPr>
              <w:t>documentation</w:t>
            </w:r>
            <w:r>
              <w:rPr>
                <w:iCs/>
                <w:sz w:val="20"/>
                <w:szCs w:val="20"/>
              </w:rPr>
              <w:t xml:space="preserve"> </w:t>
            </w:r>
            <w:r w:rsidR="008737ED">
              <w:rPr>
                <w:iCs/>
                <w:sz w:val="20"/>
                <w:szCs w:val="20"/>
              </w:rPr>
              <w:t>to confirm</w:t>
            </w:r>
            <w:r>
              <w:rPr>
                <w:iCs/>
                <w:sz w:val="20"/>
                <w:szCs w:val="20"/>
              </w:rPr>
              <w:t xml:space="preserve"> there are no Protocol or Consent</w:t>
            </w:r>
            <w:r w:rsidR="008737ED">
              <w:rPr>
                <w:iCs/>
                <w:sz w:val="20"/>
                <w:szCs w:val="20"/>
              </w:rPr>
              <w:t>(s) changes.</w:t>
            </w:r>
            <w:r w:rsidRPr="004B4407">
              <w:rPr>
                <w:iCs/>
                <w:sz w:val="20"/>
                <w:szCs w:val="20"/>
              </w:rPr>
              <w:t xml:space="preserve"> </w:t>
            </w:r>
          </w:p>
          <w:p w14:paraId="2BEC3382" w14:textId="77777777" w:rsidR="0057093B" w:rsidRPr="004B4407" w:rsidRDefault="0057093B" w:rsidP="00994234">
            <w:pPr>
              <w:pStyle w:val="ListParagraph"/>
              <w:numPr>
                <w:ilvl w:val="0"/>
                <w:numId w:val="40"/>
              </w:numPr>
              <w:spacing w:line="240" w:lineRule="auto"/>
              <w:rPr>
                <w:iCs/>
                <w:sz w:val="20"/>
                <w:szCs w:val="20"/>
              </w:rPr>
            </w:pPr>
            <w:r w:rsidRPr="004B4407">
              <w:rPr>
                <w:bCs/>
                <w:iCs/>
                <w:sz w:val="20"/>
                <w:szCs w:val="20"/>
              </w:rPr>
              <w:t>Summary of Changes</w:t>
            </w:r>
            <w:r>
              <w:rPr>
                <w:bCs/>
                <w:iCs/>
                <w:sz w:val="20"/>
                <w:szCs w:val="20"/>
              </w:rPr>
              <w:t xml:space="preserve"> document</w:t>
            </w:r>
            <w:r w:rsidRPr="004B4407">
              <w:rPr>
                <w:bCs/>
                <w:iCs/>
                <w:sz w:val="20"/>
                <w:szCs w:val="20"/>
              </w:rPr>
              <w:t>.</w:t>
            </w:r>
          </w:p>
          <w:p w14:paraId="1F80BA6D" w14:textId="77777777" w:rsidR="0057093B" w:rsidRPr="004B4407" w:rsidRDefault="0057093B" w:rsidP="0054286A">
            <w:pPr>
              <w:pStyle w:val="ListParagraph"/>
              <w:numPr>
                <w:ilvl w:val="0"/>
                <w:numId w:val="40"/>
              </w:numPr>
              <w:spacing w:after="0" w:line="240" w:lineRule="auto"/>
              <w:rPr>
                <w:iCs/>
                <w:sz w:val="20"/>
                <w:szCs w:val="20"/>
              </w:rPr>
            </w:pPr>
            <w:r w:rsidRPr="004B4407">
              <w:rPr>
                <w:iCs/>
                <w:sz w:val="20"/>
                <w:szCs w:val="20"/>
              </w:rPr>
              <w:t>Clean and tracked versions of the updated IB.</w:t>
            </w:r>
          </w:p>
          <w:p w14:paraId="287CBAEB" w14:textId="460DCFAA" w:rsidR="0057093B" w:rsidRPr="008C5B27" w:rsidRDefault="0057093B" w:rsidP="003D519D">
            <w:pPr>
              <w:spacing w:before="120"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If more than one IB is being submitted, list each of </w:t>
            </w:r>
            <w:r w:rsidDel="00001527">
              <w:rPr>
                <w:sz w:val="20"/>
                <w:szCs w:val="20"/>
              </w:rPr>
              <w:t>the</w:t>
            </w:r>
            <w:r>
              <w:rPr>
                <w:sz w:val="20"/>
                <w:szCs w:val="20"/>
              </w:rPr>
              <w:t xml:space="preserve"> IB</w:t>
            </w:r>
            <w:r w:rsidR="0096666C">
              <w:rPr>
                <w:sz w:val="20"/>
                <w:szCs w:val="20"/>
              </w:rPr>
              <w:t>(</w:t>
            </w:r>
            <w:r w:rsidDel="00001527">
              <w:rPr>
                <w:sz w:val="20"/>
                <w:szCs w:val="20"/>
              </w:rPr>
              <w:t>s</w:t>
            </w:r>
            <w:r w:rsidR="0096666C">
              <w:rPr>
                <w:sz w:val="20"/>
                <w:szCs w:val="20"/>
              </w:rPr>
              <w:t>)</w:t>
            </w:r>
            <w:r>
              <w:rPr>
                <w:sz w:val="20"/>
                <w:szCs w:val="20"/>
              </w:rPr>
              <w:t xml:space="preserve">: </w:t>
            </w:r>
          </w:p>
          <w:p w14:paraId="541BA29C" w14:textId="1AE4986F" w:rsidR="0057093B" w:rsidRDefault="0057093B" w:rsidP="00994234">
            <w:pPr>
              <w:spacing w:after="0" w:line="240" w:lineRule="auto"/>
              <w:ind w:left="346"/>
              <w:rPr>
                <w:b/>
                <w:bCs/>
                <w:color w:val="ED7D31" w:themeColor="accent2"/>
                <w:sz w:val="20"/>
                <w:szCs w:val="2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399407215"/>
              <w:placeholder>
                <w:docPart w:val="DefaultPlaceholder_-1854013440"/>
              </w:placeholder>
              <w:showingPlcHdr/>
              <w:text w:multiLine="1"/>
            </w:sdtPr>
            <w:sdtEndPr/>
            <w:sdtContent>
              <w:p w14:paraId="433A2153" w14:textId="45F64EE9" w:rsidR="0057093B" w:rsidRDefault="001A4934" w:rsidP="009942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3068707B" w14:textId="77777777" w:rsidR="00953FCC" w:rsidRDefault="00953FCC" w:rsidP="00994234">
            <w:pPr>
              <w:spacing w:after="0" w:line="240" w:lineRule="auto"/>
              <w:ind w:left="346"/>
              <w:rPr>
                <w:sz w:val="20"/>
                <w:szCs w:val="20"/>
              </w:rPr>
            </w:pPr>
          </w:p>
          <w:p w14:paraId="281D4126" w14:textId="4EB88E79" w:rsidR="0057093B" w:rsidRDefault="0057093B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 your own words, please summarize the changes to the IB(s):</w:t>
            </w:r>
          </w:p>
          <w:p w14:paraId="0D85A18D" w14:textId="77777777" w:rsidR="00896879" w:rsidRDefault="00896879">
            <w:pPr>
              <w:spacing w:after="0" w:line="240" w:lineRule="auto"/>
              <w:rPr>
                <w:sz w:val="20"/>
                <w:szCs w:val="2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-109510181"/>
              <w:placeholder>
                <w:docPart w:val="B5C31066A2DA4AC8A3C847B4549167D1"/>
              </w:placeholder>
              <w:showingPlcHdr/>
              <w:text w:multiLine="1"/>
            </w:sdtPr>
            <w:sdtEndPr/>
            <w:sdtContent>
              <w:p w14:paraId="3A829819" w14:textId="77777777" w:rsidR="00896879" w:rsidRDefault="00896879" w:rsidP="00896879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EE382F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05591A09" w14:textId="2835FA6E" w:rsidR="001A4934" w:rsidRPr="00E4244A" w:rsidRDefault="001A4934" w:rsidP="003D519D">
            <w:pPr>
              <w:keepNext/>
              <w:spacing w:after="0" w:line="240" w:lineRule="auto"/>
              <w:rPr>
                <w:b/>
                <w:bCs/>
                <w:color w:val="365F91"/>
              </w:rPr>
            </w:pPr>
          </w:p>
        </w:tc>
      </w:tr>
      <w:tr w:rsidR="00A71699" w:rsidRPr="00C35804" w14:paraId="2A00CB01" w14:textId="77777777" w:rsidTr="003D519D">
        <w:trPr>
          <w:trHeight w:val="454"/>
        </w:trPr>
        <w:tc>
          <w:tcPr>
            <w:tcW w:w="2425" w:type="dxa"/>
            <w:gridSpan w:val="4"/>
            <w:shd w:val="clear" w:color="auto" w:fill="F4B083" w:themeFill="accent2" w:themeFillTint="99"/>
            <w:vAlign w:val="center"/>
          </w:tcPr>
          <w:p w14:paraId="684F9EBE" w14:textId="156A708A" w:rsidR="0057093B" w:rsidRDefault="004B1038" w:rsidP="00C45904">
            <w:pPr>
              <w:spacing w:after="0" w:line="240" w:lineRule="auto"/>
              <w:jc w:val="center"/>
              <w:rPr>
                <w:b/>
                <w:bCs/>
              </w:rPr>
            </w:pPr>
            <w:sdt>
              <w:sdtPr>
                <w:rPr>
                  <w:b/>
                  <w:bCs/>
                  <w:sz w:val="18"/>
                  <w:szCs w:val="18"/>
                </w:rPr>
                <w:id w:val="19853444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93B" w:rsidRPr="003D519D">
                  <w:rPr>
                    <w:rFonts w:ascii="MS Gothic" w:eastAsia="MS Gothic" w:hAnsi="MS Gothic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="007772D4">
              <w:rPr>
                <w:b/>
                <w:bCs/>
                <w:sz w:val="18"/>
                <w:szCs w:val="18"/>
              </w:rPr>
              <w:t xml:space="preserve"> </w:t>
            </w:r>
            <w:r w:rsidR="0057093B" w:rsidRPr="003D519D">
              <w:rPr>
                <w:b/>
                <w:bCs/>
                <w:sz w:val="18"/>
                <w:szCs w:val="18"/>
              </w:rPr>
              <w:t>N/A:</w:t>
            </w:r>
            <w:r w:rsidR="0057093B">
              <w:rPr>
                <w:sz w:val="18"/>
                <w:szCs w:val="18"/>
              </w:rPr>
              <w:t xml:space="preserve"> </w:t>
            </w:r>
            <w:r w:rsidR="0057093B" w:rsidRPr="00C3019E">
              <w:rPr>
                <w:sz w:val="18"/>
                <w:szCs w:val="18"/>
              </w:rPr>
              <w:t>Section does not apply to this submission</w:t>
            </w:r>
          </w:p>
        </w:tc>
        <w:tc>
          <w:tcPr>
            <w:tcW w:w="8208" w:type="dxa"/>
            <w:gridSpan w:val="2"/>
            <w:shd w:val="clear" w:color="auto" w:fill="F4B083" w:themeFill="accent2" w:themeFillTint="99"/>
            <w:vAlign w:val="center"/>
          </w:tcPr>
          <w:p w14:paraId="5189D748" w14:textId="52B438F8" w:rsidR="0057093B" w:rsidRPr="00105939" w:rsidRDefault="00D0094E" w:rsidP="00D0094E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                                      </w:t>
            </w:r>
            <w:r w:rsidR="0057093B" w:rsidRPr="00105939">
              <w:rPr>
                <w:b/>
                <w:bCs/>
                <w:sz w:val="24"/>
                <w:szCs w:val="24"/>
              </w:rPr>
              <w:t>ANCILLARY REVIEWS</w:t>
            </w:r>
          </w:p>
          <w:p w14:paraId="3014D374" w14:textId="77777777" w:rsidR="0057093B" w:rsidRPr="00E4244A" w:rsidRDefault="0057093B" w:rsidP="00994234">
            <w:pPr>
              <w:spacing w:after="0" w:line="240" w:lineRule="auto"/>
              <w:jc w:val="center"/>
              <w:rPr>
                <w:b/>
                <w:bCs/>
                <w:color w:val="365F91"/>
              </w:rPr>
            </w:pPr>
            <w:r w:rsidRPr="00105939">
              <w:rPr>
                <w:b/>
                <w:bCs/>
                <w:sz w:val="24"/>
                <w:szCs w:val="24"/>
              </w:rPr>
              <w:t xml:space="preserve">Must be completed </w:t>
            </w:r>
            <w:r w:rsidRPr="00B00F93">
              <w:rPr>
                <w:b/>
                <w:bCs/>
                <w:sz w:val="24"/>
                <w:szCs w:val="24"/>
                <w:u w:val="single"/>
              </w:rPr>
              <w:t>before</w:t>
            </w:r>
            <w:r w:rsidRPr="00105939">
              <w:rPr>
                <w:b/>
                <w:bCs/>
                <w:sz w:val="24"/>
                <w:szCs w:val="24"/>
              </w:rPr>
              <w:t xml:space="preserve"> modification submission to the IRB-HSR </w:t>
            </w:r>
          </w:p>
        </w:tc>
      </w:tr>
      <w:tr w:rsidR="008F6531" w:rsidRPr="00C35804" w14:paraId="3AA74FE2" w14:textId="77777777" w:rsidTr="003D519D">
        <w:trPr>
          <w:trHeight w:val="357"/>
        </w:trPr>
        <w:tc>
          <w:tcPr>
            <w:tcW w:w="718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B78B23D" w14:textId="2249FE88" w:rsidR="0057093B" w:rsidRDefault="007B2617" w:rsidP="00994234">
            <w:pPr>
              <w:spacing w:after="0" w:line="240" w:lineRule="auto"/>
            </w:pPr>
            <w:r>
              <w:t>4</w:t>
            </w:r>
            <w:r w:rsidR="0057093B" w:rsidRPr="00C35804">
              <w:t>.</w:t>
            </w:r>
          </w:p>
        </w:tc>
        <w:tc>
          <w:tcPr>
            <w:tcW w:w="86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05AB5EF" w14:textId="4E37CD93" w:rsidR="0057093B" w:rsidRDefault="004B1038" w:rsidP="00994234">
            <w:pPr>
              <w:spacing w:after="0" w:line="240" w:lineRule="auto"/>
            </w:pPr>
            <w:sdt>
              <w:sdtPr>
                <w:id w:val="-8022348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93B" w:rsidRPr="005A1FA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F3040">
              <w:t xml:space="preserve"> </w:t>
            </w:r>
            <w:r w:rsidR="0057093B" w:rsidRPr="005A1FA6">
              <w:t>Yes</w:t>
            </w:r>
          </w:p>
        </w:tc>
        <w:tc>
          <w:tcPr>
            <w:tcW w:w="843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130281B2" w14:textId="536187CB" w:rsidR="0057093B" w:rsidRDefault="004B1038" w:rsidP="00994234">
            <w:pPr>
              <w:spacing w:after="0" w:line="240" w:lineRule="auto"/>
            </w:pPr>
            <w:sdt>
              <w:sdtPr>
                <w:id w:val="-861566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93B" w:rsidRPr="005A1FA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F3040">
              <w:t xml:space="preserve"> </w:t>
            </w:r>
            <w:r w:rsidR="0057093B" w:rsidRPr="005A1FA6">
              <w:t>No</w:t>
            </w:r>
          </w:p>
        </w:tc>
        <w:tc>
          <w:tcPr>
            <w:tcW w:w="8208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62364468" w14:textId="77777777" w:rsidR="0057093B" w:rsidRDefault="0057093B" w:rsidP="00994234">
            <w:pPr>
              <w:spacing w:after="120" w:line="240" w:lineRule="auto"/>
              <w:rPr>
                <w:b/>
                <w:bCs/>
                <w:iCs/>
                <w:color w:val="365F91"/>
              </w:rPr>
            </w:pPr>
            <w:r w:rsidRPr="00E4244A">
              <w:rPr>
                <w:b/>
                <w:bCs/>
                <w:color w:val="365F91"/>
              </w:rPr>
              <w:t>Does the modification require review by the</w:t>
            </w:r>
            <w:r>
              <w:rPr>
                <w:b/>
                <w:bCs/>
                <w:color w:val="365F91"/>
              </w:rPr>
              <w:t xml:space="preserve"> Comprehensive Cancer Center</w:t>
            </w:r>
            <w:r w:rsidRPr="00E4244A">
              <w:rPr>
                <w:b/>
                <w:bCs/>
                <w:color w:val="365F91"/>
              </w:rPr>
              <w:t xml:space="preserve"> </w:t>
            </w:r>
            <w:hyperlink r:id="rId13" w:history="1">
              <w:r w:rsidRPr="004F260C">
                <w:rPr>
                  <w:rStyle w:val="Hyperlink"/>
                  <w:b/>
                  <w:bCs/>
                </w:rPr>
                <w:t>Protocol Review Committee</w:t>
              </w:r>
            </w:hyperlink>
            <w:r w:rsidRPr="00E4244A">
              <w:rPr>
                <w:b/>
                <w:bCs/>
                <w:color w:val="365F91"/>
              </w:rPr>
              <w:t xml:space="preserve"> </w:t>
            </w:r>
            <w:r w:rsidRPr="00C74ABE">
              <w:rPr>
                <w:b/>
                <w:bCs/>
                <w:color w:val="365F91"/>
              </w:rPr>
              <w:t>(P</w:t>
            </w:r>
            <w:r w:rsidRPr="00C35804">
              <w:rPr>
                <w:b/>
                <w:color w:val="365F91"/>
              </w:rPr>
              <w:t>RC</w:t>
            </w:r>
            <w:r>
              <w:rPr>
                <w:b/>
                <w:color w:val="365F91"/>
              </w:rPr>
              <w:t>)</w:t>
            </w:r>
            <w:r w:rsidRPr="005A1FA6">
              <w:rPr>
                <w:b/>
                <w:bCs/>
                <w:iCs/>
                <w:color w:val="365F91"/>
              </w:rPr>
              <w:t>?</w:t>
            </w:r>
          </w:p>
          <w:p w14:paraId="56EB3334" w14:textId="5BFB3333" w:rsidR="0057093B" w:rsidRDefault="0057093B" w:rsidP="00994234">
            <w:pPr>
              <w:keepNext/>
              <w:spacing w:after="0" w:line="240" w:lineRule="auto"/>
              <w:rPr>
                <w:iCs/>
                <w:sz w:val="20"/>
                <w:szCs w:val="20"/>
              </w:rPr>
            </w:pPr>
            <w:r w:rsidRPr="00944523">
              <w:rPr>
                <w:iCs/>
                <w:sz w:val="20"/>
                <w:szCs w:val="20"/>
              </w:rPr>
              <w:t xml:space="preserve">If PRC approval is needed, </w:t>
            </w:r>
            <w:r w:rsidR="007772D4">
              <w:rPr>
                <w:iCs/>
                <w:sz w:val="20"/>
                <w:szCs w:val="20"/>
              </w:rPr>
              <w:t>obtain the determination letter</w:t>
            </w:r>
            <w:r w:rsidRPr="00944523">
              <w:rPr>
                <w:iCs/>
                <w:sz w:val="20"/>
                <w:szCs w:val="20"/>
              </w:rPr>
              <w:t xml:space="preserve"> </w:t>
            </w:r>
            <w:r w:rsidR="007772D4">
              <w:rPr>
                <w:iCs/>
                <w:sz w:val="20"/>
                <w:szCs w:val="20"/>
              </w:rPr>
              <w:t xml:space="preserve">and include it with the </w:t>
            </w:r>
            <w:r w:rsidRPr="00944523">
              <w:rPr>
                <w:iCs/>
                <w:sz w:val="20"/>
                <w:szCs w:val="20"/>
              </w:rPr>
              <w:t>IRB-HSR</w:t>
            </w:r>
            <w:r w:rsidR="007772D4">
              <w:rPr>
                <w:iCs/>
                <w:sz w:val="20"/>
                <w:szCs w:val="20"/>
              </w:rPr>
              <w:t xml:space="preserve"> modification submission</w:t>
            </w:r>
            <w:r w:rsidRPr="00944523">
              <w:rPr>
                <w:iCs/>
                <w:sz w:val="20"/>
                <w:szCs w:val="20"/>
              </w:rPr>
              <w:t>.</w:t>
            </w:r>
            <w:r>
              <w:rPr>
                <w:iCs/>
                <w:sz w:val="20"/>
                <w:szCs w:val="20"/>
              </w:rPr>
              <w:t xml:space="preserve"> </w:t>
            </w:r>
          </w:p>
          <w:p w14:paraId="7596F0F8" w14:textId="7E564B5B" w:rsidR="0057093B" w:rsidRPr="007772D4" w:rsidRDefault="0057093B" w:rsidP="003D519D">
            <w:pPr>
              <w:pStyle w:val="ListParagraph"/>
              <w:keepNext/>
              <w:numPr>
                <w:ilvl w:val="0"/>
                <w:numId w:val="61"/>
              </w:numPr>
              <w:spacing w:after="120" w:line="240" w:lineRule="auto"/>
              <w:rPr>
                <w:b/>
                <w:bCs/>
                <w:color w:val="365F91"/>
              </w:rPr>
            </w:pPr>
            <w:r w:rsidRPr="00944523">
              <w:rPr>
                <w:iCs/>
                <w:sz w:val="20"/>
                <w:szCs w:val="20"/>
              </w:rPr>
              <w:t xml:space="preserve">If you </w:t>
            </w:r>
            <w:r w:rsidR="00B9752F">
              <w:rPr>
                <w:iCs/>
                <w:sz w:val="20"/>
                <w:szCs w:val="20"/>
              </w:rPr>
              <w:t>are un</w:t>
            </w:r>
            <w:r w:rsidRPr="00944523">
              <w:rPr>
                <w:iCs/>
                <w:sz w:val="20"/>
                <w:szCs w:val="20"/>
              </w:rPr>
              <w:t xml:space="preserve">sure if PRC approval is needed, </w:t>
            </w:r>
            <w:r w:rsidRPr="00D8191B">
              <w:rPr>
                <w:iCs/>
                <w:sz w:val="20"/>
                <w:szCs w:val="20"/>
              </w:rPr>
              <w:t>check</w:t>
            </w:r>
            <w:r>
              <w:rPr>
                <w:iCs/>
                <w:sz w:val="20"/>
                <w:szCs w:val="20"/>
              </w:rPr>
              <w:t xml:space="preserve"> the initial PRC approval form or email the PRC Coordinator. </w:t>
            </w:r>
          </w:p>
        </w:tc>
      </w:tr>
      <w:tr w:rsidR="008F6531" w:rsidRPr="00C35804" w14:paraId="6D630FF8" w14:textId="77777777" w:rsidTr="003D519D">
        <w:trPr>
          <w:trHeight w:val="357"/>
        </w:trPr>
        <w:tc>
          <w:tcPr>
            <w:tcW w:w="718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FB05942" w14:textId="4F95EAF4" w:rsidR="0057093B" w:rsidRDefault="0026775D" w:rsidP="00994234">
            <w:pPr>
              <w:spacing w:after="0" w:line="240" w:lineRule="auto"/>
            </w:pPr>
            <w:r>
              <w:t>5</w:t>
            </w:r>
            <w:r w:rsidR="0057093B">
              <w:t>.</w:t>
            </w:r>
          </w:p>
        </w:tc>
        <w:tc>
          <w:tcPr>
            <w:tcW w:w="86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B5D0FBE" w14:textId="79563162" w:rsidR="0057093B" w:rsidRDefault="004B1038" w:rsidP="00994234">
            <w:pPr>
              <w:spacing w:after="0" w:line="240" w:lineRule="auto"/>
            </w:pPr>
            <w:sdt>
              <w:sdtPr>
                <w:id w:val="-9932521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93B" w:rsidRPr="005A1FA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F3040">
              <w:t xml:space="preserve"> </w:t>
            </w:r>
            <w:r w:rsidR="0057093B" w:rsidRPr="005A1FA6">
              <w:t>Yes</w:t>
            </w:r>
          </w:p>
        </w:tc>
        <w:tc>
          <w:tcPr>
            <w:tcW w:w="843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6C31D2E6" w14:textId="5FC4CE4E" w:rsidR="0057093B" w:rsidRDefault="004B1038" w:rsidP="00994234">
            <w:pPr>
              <w:spacing w:after="0" w:line="240" w:lineRule="auto"/>
            </w:pPr>
            <w:sdt>
              <w:sdtPr>
                <w:id w:val="2330610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93B" w:rsidRPr="005A1FA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F3040">
              <w:t xml:space="preserve"> </w:t>
            </w:r>
            <w:r w:rsidR="0057093B" w:rsidRPr="005A1FA6">
              <w:t>No</w:t>
            </w:r>
          </w:p>
        </w:tc>
        <w:tc>
          <w:tcPr>
            <w:tcW w:w="8208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4E74AA87" w14:textId="77777777" w:rsidR="0057093B" w:rsidRPr="00C35804" w:rsidRDefault="0057093B" w:rsidP="00994234">
            <w:pPr>
              <w:spacing w:after="120" w:line="240" w:lineRule="auto"/>
              <w:rPr>
                <w:i/>
                <w:color w:val="FF0000"/>
                <w:sz w:val="20"/>
                <w:szCs w:val="20"/>
              </w:rPr>
            </w:pPr>
            <w:r w:rsidRPr="00E4244A">
              <w:rPr>
                <w:b/>
                <w:bCs/>
                <w:color w:val="365F91"/>
              </w:rPr>
              <w:t xml:space="preserve">Does the modification require </w:t>
            </w:r>
            <w:hyperlink r:id="rId14" w:history="1">
              <w:r w:rsidRPr="004F260C">
                <w:rPr>
                  <w:rStyle w:val="Hyperlink"/>
                  <w:b/>
                </w:rPr>
                <w:t>Human Investigations Involving Radiology Exposure</w:t>
              </w:r>
            </w:hyperlink>
            <w:r w:rsidRPr="007117FA">
              <w:rPr>
                <w:b/>
                <w:color w:val="365F91"/>
              </w:rPr>
              <w:t xml:space="preserve"> (HIRE) Committee</w:t>
            </w:r>
            <w:r>
              <w:rPr>
                <w:b/>
                <w:color w:val="365F91"/>
              </w:rPr>
              <w:t xml:space="preserve"> </w:t>
            </w:r>
            <w:r w:rsidRPr="00C35804">
              <w:rPr>
                <w:b/>
                <w:color w:val="365F91"/>
              </w:rPr>
              <w:t>approval</w:t>
            </w:r>
            <w:r w:rsidRPr="005A1FA6">
              <w:rPr>
                <w:b/>
                <w:bCs/>
                <w:iCs/>
                <w:color w:val="365F91"/>
              </w:rPr>
              <w:t>?</w:t>
            </w:r>
            <w:r w:rsidRPr="00C35804">
              <w:rPr>
                <w:i/>
                <w:color w:val="365F91"/>
              </w:rPr>
              <w:t xml:space="preserve">  </w:t>
            </w:r>
          </w:p>
          <w:p w14:paraId="6CBEE950" w14:textId="3EC8C98C" w:rsidR="0057093B" w:rsidRPr="000A5007" w:rsidRDefault="0057093B" w:rsidP="00994234">
            <w:pPr>
              <w:keepNext/>
              <w:spacing w:after="0" w:line="240" w:lineRule="auto"/>
              <w:rPr>
                <w:iCs/>
                <w:sz w:val="20"/>
                <w:szCs w:val="20"/>
              </w:rPr>
            </w:pPr>
            <w:r w:rsidRPr="000A5007">
              <w:rPr>
                <w:iCs/>
                <w:sz w:val="20"/>
                <w:szCs w:val="20"/>
              </w:rPr>
              <w:lastRenderedPageBreak/>
              <w:t xml:space="preserve">If </w:t>
            </w:r>
            <w:r>
              <w:rPr>
                <w:iCs/>
                <w:sz w:val="20"/>
                <w:szCs w:val="20"/>
              </w:rPr>
              <w:t>HIRE</w:t>
            </w:r>
            <w:r w:rsidRPr="000A5007">
              <w:rPr>
                <w:iCs/>
                <w:sz w:val="20"/>
                <w:szCs w:val="20"/>
              </w:rPr>
              <w:t xml:space="preserve"> approval is needed,</w:t>
            </w:r>
            <w:r w:rsidR="007772D4">
              <w:rPr>
                <w:iCs/>
                <w:sz w:val="20"/>
                <w:szCs w:val="20"/>
              </w:rPr>
              <w:t xml:space="preserve"> obtain the determination letter</w:t>
            </w:r>
            <w:r w:rsidR="007772D4" w:rsidRPr="00944523">
              <w:rPr>
                <w:iCs/>
                <w:sz w:val="20"/>
                <w:szCs w:val="20"/>
              </w:rPr>
              <w:t xml:space="preserve"> </w:t>
            </w:r>
            <w:r w:rsidR="007772D4">
              <w:rPr>
                <w:iCs/>
                <w:sz w:val="20"/>
                <w:szCs w:val="20"/>
              </w:rPr>
              <w:t xml:space="preserve">and include it with the </w:t>
            </w:r>
            <w:r w:rsidR="007772D4" w:rsidRPr="00944523">
              <w:rPr>
                <w:iCs/>
                <w:sz w:val="20"/>
                <w:szCs w:val="20"/>
              </w:rPr>
              <w:t>IRB-HSR</w:t>
            </w:r>
            <w:r w:rsidR="007772D4">
              <w:rPr>
                <w:iCs/>
                <w:sz w:val="20"/>
                <w:szCs w:val="20"/>
              </w:rPr>
              <w:t xml:space="preserve"> modification submission</w:t>
            </w:r>
            <w:r w:rsidR="007772D4" w:rsidRPr="00944523">
              <w:rPr>
                <w:iCs/>
                <w:sz w:val="20"/>
                <w:szCs w:val="20"/>
              </w:rPr>
              <w:t>.</w:t>
            </w:r>
            <w:r w:rsidR="007772D4">
              <w:rPr>
                <w:iCs/>
                <w:sz w:val="20"/>
                <w:szCs w:val="20"/>
              </w:rPr>
              <w:t xml:space="preserve"> </w:t>
            </w:r>
          </w:p>
          <w:p w14:paraId="5097DF6C" w14:textId="0DA96609" w:rsidR="0057093B" w:rsidRPr="003D519D" w:rsidRDefault="0057093B" w:rsidP="003D519D">
            <w:pPr>
              <w:pStyle w:val="ListParagraph"/>
              <w:keepNext/>
              <w:numPr>
                <w:ilvl w:val="0"/>
                <w:numId w:val="61"/>
              </w:numPr>
              <w:spacing w:after="120" w:line="240" w:lineRule="auto"/>
              <w:rPr>
                <w:i/>
                <w:sz w:val="20"/>
                <w:szCs w:val="20"/>
              </w:rPr>
            </w:pPr>
            <w:r w:rsidRPr="000A5007">
              <w:rPr>
                <w:iCs/>
                <w:sz w:val="20"/>
                <w:szCs w:val="20"/>
              </w:rPr>
              <w:t>If you are</w:t>
            </w:r>
            <w:r w:rsidR="00B9752F">
              <w:rPr>
                <w:iCs/>
                <w:sz w:val="20"/>
                <w:szCs w:val="20"/>
              </w:rPr>
              <w:t xml:space="preserve"> un</w:t>
            </w:r>
            <w:r w:rsidRPr="000A5007">
              <w:rPr>
                <w:iCs/>
                <w:sz w:val="20"/>
                <w:szCs w:val="20"/>
              </w:rPr>
              <w:t xml:space="preserve">sure if </w:t>
            </w:r>
            <w:r>
              <w:rPr>
                <w:iCs/>
                <w:sz w:val="20"/>
                <w:szCs w:val="20"/>
              </w:rPr>
              <w:t>HIRE</w:t>
            </w:r>
            <w:r w:rsidRPr="000A5007">
              <w:rPr>
                <w:iCs/>
                <w:sz w:val="20"/>
                <w:szCs w:val="20"/>
              </w:rPr>
              <w:t xml:space="preserve"> approval is needed, </w:t>
            </w:r>
            <w:r w:rsidRPr="00D8191B">
              <w:rPr>
                <w:iCs/>
                <w:sz w:val="20"/>
                <w:szCs w:val="20"/>
              </w:rPr>
              <w:t>check</w:t>
            </w:r>
            <w:r>
              <w:rPr>
                <w:iCs/>
                <w:sz w:val="20"/>
                <w:szCs w:val="20"/>
              </w:rPr>
              <w:t xml:space="preserve"> the initial HIRE approval form or email the HIRE Coordinator. </w:t>
            </w:r>
          </w:p>
        </w:tc>
      </w:tr>
      <w:tr w:rsidR="008F6531" w:rsidRPr="00C35804" w14:paraId="4BA65CDF" w14:textId="77777777" w:rsidTr="003D519D">
        <w:trPr>
          <w:trHeight w:val="357"/>
        </w:trPr>
        <w:tc>
          <w:tcPr>
            <w:tcW w:w="71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C687FDA" w14:textId="36BC2456" w:rsidR="0057093B" w:rsidRDefault="00E2214D" w:rsidP="00E13D5F">
            <w:pPr>
              <w:spacing w:after="0" w:line="240" w:lineRule="auto"/>
            </w:pPr>
            <w:r>
              <w:lastRenderedPageBreak/>
              <w:t>6</w:t>
            </w:r>
            <w:r w:rsidR="0057093B" w:rsidRPr="00C35804">
              <w:t>.</w:t>
            </w:r>
          </w:p>
        </w:tc>
        <w:tc>
          <w:tcPr>
            <w:tcW w:w="86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FFD9142" w14:textId="3BF28756" w:rsidR="0057093B" w:rsidRDefault="004B1038" w:rsidP="00E13D5F">
            <w:pPr>
              <w:spacing w:after="0" w:line="240" w:lineRule="auto"/>
            </w:pPr>
            <w:sdt>
              <w:sdtPr>
                <w:rPr>
                  <w:rFonts w:asciiTheme="minorHAnsi" w:hAnsiTheme="minorHAnsi" w:cstheme="minorHAnsi"/>
                </w:rPr>
                <w:id w:val="-16962288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93B" w:rsidRPr="005A1FA6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EF3040">
              <w:rPr>
                <w:rFonts w:asciiTheme="minorHAnsi" w:hAnsiTheme="minorHAnsi" w:cstheme="minorHAnsi"/>
              </w:rPr>
              <w:t xml:space="preserve"> </w:t>
            </w:r>
            <w:r w:rsidR="0057093B" w:rsidRPr="005A1FA6">
              <w:rPr>
                <w:rFonts w:asciiTheme="minorHAnsi" w:hAnsiTheme="minorHAnsi" w:cstheme="minorHAnsi"/>
              </w:rPr>
              <w:t>Yes</w:t>
            </w:r>
          </w:p>
        </w:tc>
        <w:tc>
          <w:tcPr>
            <w:tcW w:w="84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DBA5A41" w14:textId="2FB66699" w:rsidR="0057093B" w:rsidRDefault="004B1038" w:rsidP="00E13D5F">
            <w:pPr>
              <w:spacing w:after="0" w:line="240" w:lineRule="auto"/>
            </w:pPr>
            <w:sdt>
              <w:sdtPr>
                <w:rPr>
                  <w:rFonts w:asciiTheme="minorHAnsi" w:hAnsiTheme="minorHAnsi" w:cstheme="minorHAnsi"/>
                </w:rPr>
                <w:id w:val="12515538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93B" w:rsidRPr="005A1FA6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EF3040">
              <w:rPr>
                <w:rFonts w:asciiTheme="minorHAnsi" w:hAnsiTheme="minorHAnsi" w:cstheme="minorHAnsi"/>
              </w:rPr>
              <w:t xml:space="preserve"> </w:t>
            </w:r>
            <w:r w:rsidR="0057093B" w:rsidRPr="005A1FA6">
              <w:rPr>
                <w:rFonts w:asciiTheme="minorHAnsi" w:hAnsiTheme="minorHAnsi" w:cstheme="minorHAnsi"/>
              </w:rPr>
              <w:t>No</w:t>
            </w:r>
          </w:p>
        </w:tc>
        <w:tc>
          <w:tcPr>
            <w:tcW w:w="820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125622E" w14:textId="77777777" w:rsidR="0057093B" w:rsidRDefault="0057093B" w:rsidP="00E13D5F">
            <w:pPr>
              <w:spacing w:after="120" w:line="240" w:lineRule="auto"/>
              <w:rPr>
                <w:color w:val="365F91"/>
              </w:rPr>
            </w:pPr>
            <w:r w:rsidRPr="00E3012D">
              <w:rPr>
                <w:b/>
                <w:bCs/>
                <w:color w:val="365F91"/>
              </w:rPr>
              <w:t xml:space="preserve">Is the UVA PI becoming the </w:t>
            </w:r>
            <w:r w:rsidRPr="00E62D5B">
              <w:rPr>
                <w:b/>
                <w:bCs/>
                <w:color w:val="365F91"/>
              </w:rPr>
              <w:t>overall PI</w:t>
            </w:r>
            <w:r w:rsidRPr="00E3012D">
              <w:rPr>
                <w:b/>
                <w:bCs/>
                <w:color w:val="365F91"/>
              </w:rPr>
              <w:t xml:space="preserve"> of a </w:t>
            </w:r>
            <w:hyperlink r:id="rId15" w:history="1">
              <w:r w:rsidRPr="00631BF8">
                <w:rPr>
                  <w:rStyle w:val="Hyperlink"/>
                  <w:b/>
                  <w:bCs/>
                </w:rPr>
                <w:t>multi-site study</w:t>
              </w:r>
            </w:hyperlink>
            <w:r w:rsidRPr="00E3012D">
              <w:rPr>
                <w:b/>
                <w:bCs/>
                <w:color w:val="365F91"/>
              </w:rPr>
              <w:t>?</w:t>
            </w:r>
            <w:r>
              <w:rPr>
                <w:color w:val="365F91"/>
              </w:rPr>
              <w:t xml:space="preserve"> </w:t>
            </w:r>
          </w:p>
          <w:p w14:paraId="22344E23" w14:textId="7B5EF0BD" w:rsidR="0057093B" w:rsidRPr="00E4244A" w:rsidRDefault="0057093B" w:rsidP="00E13D5F">
            <w:pPr>
              <w:spacing w:after="120" w:line="240" w:lineRule="auto"/>
              <w:rPr>
                <w:b/>
                <w:bCs/>
                <w:color w:val="365F91"/>
              </w:rPr>
            </w:pPr>
            <w:r w:rsidRPr="00821D80">
              <w:rPr>
                <w:b/>
                <w:iCs/>
                <w:sz w:val="20"/>
                <w:szCs w:val="20"/>
              </w:rPr>
              <w:t>If YES</w:t>
            </w:r>
            <w:r w:rsidRPr="00821D80">
              <w:rPr>
                <w:iCs/>
                <w:sz w:val="20"/>
                <w:szCs w:val="20"/>
              </w:rPr>
              <w:t>,</w:t>
            </w:r>
            <w:r>
              <w:rPr>
                <w:iCs/>
                <w:sz w:val="20"/>
                <w:szCs w:val="20"/>
              </w:rPr>
              <w:t xml:space="preserve"> obtain </w:t>
            </w:r>
            <w:r w:rsidR="007772D4">
              <w:rPr>
                <w:iCs/>
                <w:sz w:val="20"/>
                <w:szCs w:val="20"/>
              </w:rPr>
              <w:t xml:space="preserve">the </w:t>
            </w:r>
            <w:r w:rsidRPr="00821D80">
              <w:rPr>
                <w:iCs/>
                <w:sz w:val="20"/>
                <w:szCs w:val="20"/>
              </w:rPr>
              <w:t>School of Medicine Clinical Trials Office (SOM CTO) review letter</w:t>
            </w:r>
            <w:r w:rsidR="007772D4">
              <w:rPr>
                <w:iCs/>
                <w:sz w:val="20"/>
                <w:szCs w:val="20"/>
              </w:rPr>
              <w:t xml:space="preserve"> and include it with the </w:t>
            </w:r>
            <w:r w:rsidR="007772D4" w:rsidRPr="00944523">
              <w:rPr>
                <w:iCs/>
                <w:sz w:val="20"/>
                <w:szCs w:val="20"/>
              </w:rPr>
              <w:t>IRB-HSR</w:t>
            </w:r>
            <w:r w:rsidR="007772D4">
              <w:rPr>
                <w:iCs/>
                <w:sz w:val="20"/>
                <w:szCs w:val="20"/>
              </w:rPr>
              <w:t xml:space="preserve"> modification submission</w:t>
            </w:r>
            <w:r w:rsidR="007772D4" w:rsidRPr="00944523">
              <w:rPr>
                <w:iCs/>
                <w:sz w:val="20"/>
                <w:szCs w:val="20"/>
              </w:rPr>
              <w:t>.</w:t>
            </w:r>
            <w:r w:rsidR="007772D4">
              <w:rPr>
                <w:iCs/>
                <w:sz w:val="20"/>
                <w:szCs w:val="20"/>
              </w:rPr>
              <w:t xml:space="preserve"> </w:t>
            </w:r>
          </w:p>
        </w:tc>
      </w:tr>
      <w:tr w:rsidR="008F6531" w:rsidRPr="00C35804" w14:paraId="3F223C78" w14:textId="77777777" w:rsidTr="003D519D">
        <w:trPr>
          <w:trHeight w:val="357"/>
        </w:trPr>
        <w:tc>
          <w:tcPr>
            <w:tcW w:w="718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4845ADC7" w14:textId="04468351" w:rsidR="0057093B" w:rsidRDefault="001611FD" w:rsidP="00E13D5F">
            <w:pPr>
              <w:spacing w:after="0" w:line="240" w:lineRule="auto"/>
            </w:pPr>
            <w:r>
              <w:t>7</w:t>
            </w:r>
            <w:r w:rsidR="0057093B" w:rsidRPr="00C35804">
              <w:t>.</w:t>
            </w:r>
          </w:p>
        </w:tc>
        <w:tc>
          <w:tcPr>
            <w:tcW w:w="864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3428922C" w14:textId="4DAEF455" w:rsidR="0057093B" w:rsidRDefault="004B1038" w:rsidP="00E13D5F">
            <w:pPr>
              <w:spacing w:after="0" w:line="240" w:lineRule="auto"/>
            </w:pPr>
            <w:sdt>
              <w:sdtPr>
                <w:id w:val="-20209981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93B" w:rsidRPr="005A1FA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F3040">
              <w:t xml:space="preserve"> </w:t>
            </w:r>
            <w:r w:rsidR="0057093B" w:rsidRPr="005A1FA6">
              <w:t>Yes</w:t>
            </w:r>
          </w:p>
        </w:tc>
        <w:tc>
          <w:tcPr>
            <w:tcW w:w="843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</w:tcPr>
          <w:p w14:paraId="137C6486" w14:textId="5E99E93B" w:rsidR="0057093B" w:rsidRDefault="004B1038" w:rsidP="00E13D5F">
            <w:pPr>
              <w:spacing w:after="0" w:line="240" w:lineRule="auto"/>
            </w:pPr>
            <w:sdt>
              <w:sdtPr>
                <w:id w:val="-1016546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17E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F3040">
              <w:t xml:space="preserve"> </w:t>
            </w:r>
            <w:r w:rsidR="0057093B" w:rsidRPr="005A1FA6">
              <w:t>No</w:t>
            </w:r>
          </w:p>
        </w:tc>
        <w:tc>
          <w:tcPr>
            <w:tcW w:w="8208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</w:tcPr>
          <w:p w14:paraId="2629278C" w14:textId="77777777" w:rsidR="0057093B" w:rsidRDefault="0057093B" w:rsidP="00E13D5F">
            <w:pPr>
              <w:spacing w:after="120" w:line="240" w:lineRule="auto"/>
              <w:rPr>
                <w:b/>
                <w:bCs/>
                <w:color w:val="365F91"/>
              </w:rPr>
            </w:pPr>
            <w:r w:rsidRPr="00E4244A">
              <w:rPr>
                <w:b/>
                <w:bCs/>
                <w:color w:val="365F91"/>
              </w:rPr>
              <w:t xml:space="preserve">Is this modification a response to requested revisions </w:t>
            </w:r>
            <w:r w:rsidRPr="00E4244A" w:rsidDel="00322788">
              <w:rPr>
                <w:b/>
                <w:bCs/>
                <w:color w:val="365F91"/>
              </w:rPr>
              <w:t xml:space="preserve">following </w:t>
            </w:r>
            <w:r>
              <w:rPr>
                <w:b/>
                <w:bCs/>
                <w:color w:val="365F91"/>
              </w:rPr>
              <w:t>from any of</w:t>
            </w:r>
            <w:r w:rsidRPr="00E4244A">
              <w:rPr>
                <w:b/>
                <w:bCs/>
                <w:color w:val="365F91"/>
              </w:rPr>
              <w:t xml:space="preserve"> </w:t>
            </w:r>
            <w:r>
              <w:rPr>
                <w:b/>
                <w:bCs/>
                <w:color w:val="365F91"/>
              </w:rPr>
              <w:t xml:space="preserve">the following audits: </w:t>
            </w:r>
          </w:p>
          <w:p w14:paraId="13DEE88C" w14:textId="77777777" w:rsidR="0057093B" w:rsidRPr="0054286A" w:rsidRDefault="0057093B" w:rsidP="00E13D5F">
            <w:pPr>
              <w:pStyle w:val="ListParagraph"/>
              <w:numPr>
                <w:ilvl w:val="0"/>
                <w:numId w:val="82"/>
              </w:numPr>
              <w:spacing w:after="120" w:line="240" w:lineRule="auto"/>
              <w:rPr>
                <w:sz w:val="20"/>
                <w:szCs w:val="20"/>
              </w:rPr>
            </w:pPr>
            <w:r w:rsidRPr="0054286A">
              <w:rPr>
                <w:sz w:val="20"/>
                <w:szCs w:val="20"/>
              </w:rPr>
              <w:t>Post Approval Monitoring (PAM),</w:t>
            </w:r>
          </w:p>
          <w:p w14:paraId="7CBDE2B1" w14:textId="77777777" w:rsidR="00DA033C" w:rsidRDefault="0057093B" w:rsidP="00E13D5F">
            <w:pPr>
              <w:pStyle w:val="ListParagraph"/>
              <w:numPr>
                <w:ilvl w:val="0"/>
                <w:numId w:val="82"/>
              </w:numPr>
              <w:spacing w:after="120" w:line="240" w:lineRule="auto"/>
              <w:rPr>
                <w:sz w:val="20"/>
                <w:szCs w:val="20"/>
              </w:rPr>
            </w:pPr>
            <w:r w:rsidRPr="0054286A">
              <w:rPr>
                <w:sz w:val="20"/>
                <w:szCs w:val="20"/>
              </w:rPr>
              <w:t>Comprehensive Cancer Center Data Safety and Monitoring Committee (DSMC) audit,</w:t>
            </w:r>
          </w:p>
          <w:p w14:paraId="698C0FA9" w14:textId="78DEF23B" w:rsidR="0057093B" w:rsidRPr="0054286A" w:rsidRDefault="00DA033C" w:rsidP="00E13D5F">
            <w:pPr>
              <w:pStyle w:val="ListParagraph"/>
              <w:numPr>
                <w:ilvl w:val="0"/>
                <w:numId w:val="82"/>
              </w:numPr>
              <w:spacing w:after="12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Sponsor monitor,</w:t>
            </w:r>
            <w:r w:rsidR="0057093B">
              <w:rPr>
                <w:sz w:val="20"/>
                <w:szCs w:val="20"/>
              </w:rPr>
              <w:t xml:space="preserve"> or</w:t>
            </w:r>
          </w:p>
          <w:p w14:paraId="3D41A734" w14:textId="77777777" w:rsidR="0057093B" w:rsidRPr="0054286A" w:rsidRDefault="0057093B" w:rsidP="00E13D5F">
            <w:pPr>
              <w:pStyle w:val="ListParagraph"/>
              <w:numPr>
                <w:ilvl w:val="0"/>
                <w:numId w:val="82"/>
              </w:numPr>
              <w:spacing w:after="12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</w:t>
            </w:r>
            <w:r w:rsidRPr="0054286A">
              <w:rPr>
                <w:sz w:val="20"/>
                <w:szCs w:val="20"/>
              </w:rPr>
              <w:t xml:space="preserve">ny other regulatory audit? </w:t>
            </w:r>
          </w:p>
          <w:p w14:paraId="1AB84372" w14:textId="77777777" w:rsidR="0057093B" w:rsidRDefault="0057093B" w:rsidP="00E13D5F">
            <w:pPr>
              <w:spacing w:after="120" w:line="240" w:lineRule="auto"/>
              <w:rPr>
                <w:iCs/>
                <w:sz w:val="20"/>
                <w:szCs w:val="20"/>
              </w:rPr>
            </w:pPr>
            <w:r w:rsidRPr="004B4407">
              <w:rPr>
                <w:b/>
                <w:iCs/>
                <w:sz w:val="20"/>
                <w:szCs w:val="20"/>
              </w:rPr>
              <w:t>If YES</w:t>
            </w:r>
            <w:r w:rsidRPr="004B4407">
              <w:rPr>
                <w:iCs/>
                <w:sz w:val="20"/>
                <w:szCs w:val="20"/>
              </w:rPr>
              <w:t xml:space="preserve">, include a </w:t>
            </w:r>
            <w:r>
              <w:rPr>
                <w:iCs/>
                <w:sz w:val="20"/>
                <w:szCs w:val="20"/>
              </w:rPr>
              <w:t>copy</w:t>
            </w:r>
            <w:r w:rsidRPr="004B4407">
              <w:rPr>
                <w:iCs/>
                <w:sz w:val="20"/>
                <w:szCs w:val="20"/>
              </w:rPr>
              <w:t xml:space="preserve"> of the </w:t>
            </w:r>
            <w:r>
              <w:rPr>
                <w:iCs/>
                <w:sz w:val="20"/>
                <w:szCs w:val="20"/>
              </w:rPr>
              <w:t>audit</w:t>
            </w:r>
            <w:r w:rsidRPr="004B4407">
              <w:rPr>
                <w:iCs/>
                <w:sz w:val="20"/>
                <w:szCs w:val="20"/>
              </w:rPr>
              <w:t xml:space="preserve"> report</w:t>
            </w:r>
            <w:r>
              <w:rPr>
                <w:iCs/>
                <w:sz w:val="20"/>
                <w:szCs w:val="20"/>
              </w:rPr>
              <w:t xml:space="preserve"> with this submission.</w:t>
            </w:r>
          </w:p>
          <w:p w14:paraId="2A001FD1" w14:textId="3C01BD06" w:rsidR="0057093B" w:rsidRDefault="0057093B" w:rsidP="00E13D5F">
            <w:pPr>
              <w:spacing w:after="0" w:line="240" w:lineRule="auto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Summarize</w:t>
            </w:r>
            <w:r w:rsidRPr="004B4407">
              <w:rPr>
                <w:iCs/>
                <w:sz w:val="20"/>
                <w:szCs w:val="20"/>
              </w:rPr>
              <w:t xml:space="preserve"> ALL outstanding issues</w:t>
            </w:r>
            <w:r w:rsidR="00EB2A8C">
              <w:rPr>
                <w:iCs/>
                <w:sz w:val="20"/>
                <w:szCs w:val="20"/>
              </w:rPr>
              <w:t>:</w:t>
            </w:r>
          </w:p>
          <w:p w14:paraId="61D15FA1" w14:textId="29BD6C8B" w:rsidR="0057093B" w:rsidRDefault="0057093B" w:rsidP="00E13D5F">
            <w:pPr>
              <w:spacing w:after="0" w:line="240" w:lineRule="auto"/>
              <w:rPr>
                <w:iCs/>
                <w:sz w:val="20"/>
                <w:szCs w:val="2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-897591617"/>
              <w:placeholder>
                <w:docPart w:val="E9587F752DD54B5D8E3C7B9C2B4529C5"/>
              </w:placeholder>
              <w:showingPlcHdr/>
              <w:text w:multiLine="1"/>
            </w:sdtPr>
            <w:sdtEndPr/>
            <w:sdtContent>
              <w:p w14:paraId="61C60332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5140A967" w14:textId="77777777" w:rsidR="001A4934" w:rsidRPr="004B4407" w:rsidRDefault="001A4934" w:rsidP="004B3668">
            <w:pPr>
              <w:spacing w:after="0" w:line="240" w:lineRule="auto"/>
              <w:rPr>
                <w:iCs/>
                <w:sz w:val="20"/>
                <w:szCs w:val="20"/>
              </w:rPr>
            </w:pPr>
          </w:p>
          <w:p w14:paraId="0DB43AB4" w14:textId="0C02233D" w:rsidR="0057093B" w:rsidRDefault="0057093B" w:rsidP="004B3668">
            <w:pPr>
              <w:spacing w:after="0" w:line="240" w:lineRule="auto"/>
              <w:rPr>
                <w:b/>
                <w:bCs/>
                <w:color w:val="365F91"/>
              </w:rPr>
            </w:pPr>
            <w:r>
              <w:rPr>
                <w:iCs/>
                <w:sz w:val="20"/>
                <w:szCs w:val="20"/>
              </w:rPr>
              <w:t>Summarize</w:t>
            </w:r>
            <w:r w:rsidRPr="000A5007">
              <w:rPr>
                <w:iCs/>
                <w:sz w:val="20"/>
                <w:szCs w:val="20"/>
              </w:rPr>
              <w:t xml:space="preserve"> </w:t>
            </w:r>
            <w:r>
              <w:rPr>
                <w:iCs/>
                <w:sz w:val="20"/>
                <w:szCs w:val="20"/>
              </w:rPr>
              <w:t>the</w:t>
            </w:r>
            <w:r w:rsidRPr="000A5007">
              <w:rPr>
                <w:iCs/>
                <w:sz w:val="20"/>
                <w:szCs w:val="20"/>
              </w:rPr>
              <w:t xml:space="preserve"> issues</w:t>
            </w:r>
            <w:r>
              <w:rPr>
                <w:iCs/>
                <w:sz w:val="20"/>
                <w:szCs w:val="20"/>
              </w:rPr>
              <w:t xml:space="preserve"> </w:t>
            </w:r>
            <w:r w:rsidRPr="004B4407">
              <w:rPr>
                <w:i/>
                <w:sz w:val="20"/>
                <w:szCs w:val="20"/>
              </w:rPr>
              <w:t>addressed in this modification</w:t>
            </w:r>
            <w:r w:rsidR="00EB2A8C">
              <w:rPr>
                <w:iCs/>
                <w:sz w:val="20"/>
                <w:szCs w:val="20"/>
              </w:rPr>
              <w:t>:</w:t>
            </w:r>
          </w:p>
          <w:p w14:paraId="16892821" w14:textId="77777777" w:rsidR="00292062" w:rsidRDefault="00292062" w:rsidP="003D519D">
            <w:pPr>
              <w:spacing w:after="0" w:line="240" w:lineRule="auto"/>
              <w:rPr>
                <w:b/>
                <w:bCs/>
                <w:color w:val="365F91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527765812"/>
              <w:placeholder>
                <w:docPart w:val="A96F13046FCF4BF690AA34126FD4D083"/>
              </w:placeholder>
              <w:showingPlcHdr/>
              <w:text w:multiLine="1"/>
            </w:sdtPr>
            <w:sdtEndPr/>
            <w:sdtContent>
              <w:p w14:paraId="3051A623" w14:textId="490EA0FE" w:rsidR="00EB2A8C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36B7AADA" w14:textId="7DA8D790" w:rsidR="001A4934" w:rsidRPr="00E4244A" w:rsidRDefault="001A4934" w:rsidP="003D519D">
            <w:pPr>
              <w:spacing w:after="0" w:line="240" w:lineRule="auto"/>
              <w:rPr>
                <w:b/>
                <w:bCs/>
                <w:color w:val="365F91"/>
              </w:rPr>
            </w:pPr>
          </w:p>
        </w:tc>
      </w:tr>
      <w:tr w:rsidR="008F6531" w:rsidRPr="00C35804" w14:paraId="2B6223F8" w14:textId="77777777" w:rsidTr="003D519D">
        <w:trPr>
          <w:trHeight w:val="357"/>
        </w:trPr>
        <w:tc>
          <w:tcPr>
            <w:tcW w:w="718" w:type="dxa"/>
            <w:shd w:val="clear" w:color="auto" w:fill="FFFFFF" w:themeFill="background1"/>
          </w:tcPr>
          <w:p w14:paraId="1F76A82E" w14:textId="51431533" w:rsidR="0057093B" w:rsidRDefault="008E5E16" w:rsidP="00E13D5F">
            <w:pPr>
              <w:spacing w:after="0" w:line="240" w:lineRule="auto"/>
            </w:pPr>
            <w:r>
              <w:t>8</w:t>
            </w:r>
            <w:r w:rsidR="0057093B" w:rsidRPr="00C35804">
              <w:t>.</w:t>
            </w:r>
          </w:p>
        </w:tc>
        <w:tc>
          <w:tcPr>
            <w:tcW w:w="864" w:type="dxa"/>
            <w:shd w:val="clear" w:color="auto" w:fill="FFFFFF" w:themeFill="background1"/>
          </w:tcPr>
          <w:p w14:paraId="261EA55C" w14:textId="7F05DF68" w:rsidR="0057093B" w:rsidRDefault="004B1038" w:rsidP="00E13D5F">
            <w:pPr>
              <w:spacing w:after="0" w:line="240" w:lineRule="auto"/>
            </w:pPr>
            <w:sdt>
              <w:sdtPr>
                <w:rPr>
                  <w:rFonts w:asciiTheme="minorHAnsi" w:hAnsiTheme="minorHAnsi" w:cstheme="minorHAnsi"/>
                </w:rPr>
                <w:id w:val="-16836555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93B" w:rsidRPr="005A1FA6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EF3040">
              <w:rPr>
                <w:rFonts w:asciiTheme="minorHAnsi" w:hAnsiTheme="minorHAnsi" w:cstheme="minorHAnsi"/>
              </w:rPr>
              <w:t xml:space="preserve"> </w:t>
            </w:r>
            <w:r w:rsidR="0057093B" w:rsidRPr="005A1FA6">
              <w:rPr>
                <w:rFonts w:asciiTheme="minorHAnsi" w:hAnsiTheme="minorHAnsi" w:cstheme="minorHAnsi"/>
              </w:rPr>
              <w:t>Yes</w:t>
            </w:r>
          </w:p>
        </w:tc>
        <w:tc>
          <w:tcPr>
            <w:tcW w:w="843" w:type="dxa"/>
            <w:gridSpan w:val="2"/>
            <w:shd w:val="clear" w:color="auto" w:fill="FFFFFF" w:themeFill="background1"/>
          </w:tcPr>
          <w:p w14:paraId="00BA7A31" w14:textId="72B5717B" w:rsidR="0057093B" w:rsidRDefault="004B1038" w:rsidP="00E13D5F">
            <w:pPr>
              <w:spacing w:after="0" w:line="240" w:lineRule="auto"/>
            </w:pPr>
            <w:sdt>
              <w:sdtPr>
                <w:rPr>
                  <w:rFonts w:asciiTheme="minorHAnsi" w:hAnsiTheme="minorHAnsi" w:cstheme="minorHAnsi"/>
                </w:rPr>
                <w:id w:val="3768246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93B" w:rsidRPr="005A1FA6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EF3040">
              <w:rPr>
                <w:rFonts w:asciiTheme="minorHAnsi" w:hAnsiTheme="minorHAnsi" w:cstheme="minorHAnsi"/>
              </w:rPr>
              <w:t xml:space="preserve"> </w:t>
            </w:r>
            <w:r w:rsidR="0057093B" w:rsidRPr="005A1FA6">
              <w:rPr>
                <w:rFonts w:asciiTheme="minorHAnsi" w:hAnsiTheme="minorHAnsi" w:cstheme="minorHAnsi"/>
              </w:rPr>
              <w:t>No</w:t>
            </w:r>
          </w:p>
        </w:tc>
        <w:tc>
          <w:tcPr>
            <w:tcW w:w="8208" w:type="dxa"/>
            <w:gridSpan w:val="2"/>
            <w:shd w:val="clear" w:color="auto" w:fill="FFFFFF" w:themeFill="background1"/>
          </w:tcPr>
          <w:p w14:paraId="0CEE4D05" w14:textId="77777777" w:rsidR="0057093B" w:rsidRPr="00E4244A" w:rsidRDefault="0057093B" w:rsidP="00E13D5F">
            <w:pPr>
              <w:spacing w:after="0" w:line="240" w:lineRule="auto"/>
              <w:rPr>
                <w:b/>
                <w:bCs/>
                <w:color w:val="365F91"/>
              </w:rPr>
            </w:pPr>
            <w:r w:rsidRPr="00E4244A">
              <w:rPr>
                <w:b/>
                <w:bCs/>
                <w:color w:val="365F91"/>
              </w:rPr>
              <w:t xml:space="preserve">Are you adding </w:t>
            </w:r>
            <w:r>
              <w:rPr>
                <w:b/>
                <w:bCs/>
                <w:color w:val="365F91"/>
              </w:rPr>
              <w:t xml:space="preserve">new recruitment material to a UVA </w:t>
            </w:r>
            <w:r w:rsidRPr="003D519D">
              <w:rPr>
                <w:b/>
                <w:bCs/>
                <w:color w:val="365F91"/>
                <w:u w:val="single"/>
              </w:rPr>
              <w:t>Health</w:t>
            </w:r>
            <w:r>
              <w:rPr>
                <w:b/>
                <w:bCs/>
                <w:color w:val="365F91"/>
              </w:rPr>
              <w:t xml:space="preserve"> study</w:t>
            </w:r>
            <w:r w:rsidRPr="00E4244A">
              <w:rPr>
                <w:b/>
                <w:bCs/>
                <w:color w:val="365F91"/>
              </w:rPr>
              <w:t>?</w:t>
            </w:r>
          </w:p>
          <w:p w14:paraId="2D0D7A88" w14:textId="77777777" w:rsidR="0057093B" w:rsidRDefault="0057093B" w:rsidP="00E13D5F">
            <w:pPr>
              <w:spacing w:before="120" w:after="0" w:line="240" w:lineRule="auto"/>
              <w:rPr>
                <w:iCs/>
                <w:sz w:val="20"/>
                <w:szCs w:val="20"/>
              </w:rPr>
            </w:pPr>
            <w:r w:rsidRPr="00203BB1">
              <w:rPr>
                <w:b/>
                <w:iCs/>
                <w:sz w:val="20"/>
                <w:szCs w:val="20"/>
              </w:rPr>
              <w:t>If YES</w:t>
            </w:r>
            <w:r w:rsidRPr="00203BB1">
              <w:rPr>
                <w:iCs/>
                <w:sz w:val="20"/>
                <w:szCs w:val="20"/>
              </w:rPr>
              <w:t xml:space="preserve">, </w:t>
            </w:r>
            <w:r>
              <w:rPr>
                <w:iCs/>
                <w:sz w:val="20"/>
                <w:szCs w:val="20"/>
              </w:rPr>
              <w:t xml:space="preserve">have you secured </w:t>
            </w:r>
            <w:hyperlink r:id="rId16" w:history="1">
              <w:r w:rsidRPr="004962F9">
                <w:rPr>
                  <w:rStyle w:val="Hyperlink"/>
                  <w:iCs/>
                  <w:sz w:val="20"/>
                  <w:szCs w:val="20"/>
                </w:rPr>
                <w:t>UVA Health Marketing</w:t>
              </w:r>
            </w:hyperlink>
            <w:r>
              <w:rPr>
                <w:iCs/>
                <w:sz w:val="20"/>
                <w:szCs w:val="20"/>
              </w:rPr>
              <w:t xml:space="preserve"> approval? </w:t>
            </w:r>
          </w:p>
          <w:p w14:paraId="79227DD8" w14:textId="10D3C965" w:rsidR="0057093B" w:rsidRPr="0054286A" w:rsidRDefault="004B1038" w:rsidP="00E13D5F">
            <w:pPr>
              <w:spacing w:after="120" w:line="240" w:lineRule="auto"/>
              <w:ind w:left="360"/>
              <w:rPr>
                <w:i/>
                <w:iCs/>
                <w:sz w:val="20"/>
                <w:szCs w:val="20"/>
              </w:rPr>
            </w:pPr>
            <w:sdt>
              <w:sdtPr>
                <w:id w:val="5350078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93B" w:rsidRPr="00203BB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95848">
              <w:t xml:space="preserve"> </w:t>
            </w:r>
            <w:r w:rsidR="0057093B" w:rsidRPr="0054286A">
              <w:rPr>
                <w:i/>
                <w:iCs/>
                <w:sz w:val="20"/>
                <w:szCs w:val="20"/>
              </w:rPr>
              <w:t>Yes, I affirm that I have secured UVA Health Marketing approval.</w:t>
            </w:r>
          </w:p>
          <w:p w14:paraId="3B42C623" w14:textId="77777777" w:rsidR="0057093B" w:rsidRPr="00B00F93" w:rsidRDefault="0057093B" w:rsidP="00E13D5F">
            <w:pPr>
              <w:keepNext/>
              <w:spacing w:after="120" w:line="240" w:lineRule="auto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Include documentation of marketing approval with your submission if applicable.</w:t>
            </w:r>
          </w:p>
          <w:p w14:paraId="0BB7F5EC" w14:textId="77777777" w:rsidR="0057093B" w:rsidRPr="00B00F93" w:rsidRDefault="0057093B" w:rsidP="00E13D5F">
            <w:pPr>
              <w:spacing w:after="120" w:line="240" w:lineRule="auto"/>
              <w:rPr>
                <w:rFonts w:cs="Calibri"/>
                <w:sz w:val="20"/>
                <w:szCs w:val="20"/>
              </w:rPr>
            </w:pPr>
            <w:r w:rsidRPr="00B00F93">
              <w:rPr>
                <w:rFonts w:cs="Calibri"/>
                <w:sz w:val="20"/>
                <w:szCs w:val="20"/>
              </w:rPr>
              <w:t xml:space="preserve">If you are not sure if your recruitment material needs approval, please see our </w:t>
            </w:r>
            <w:hyperlink r:id="rId17" w:history="1">
              <w:r w:rsidRPr="00B00F93">
                <w:rPr>
                  <w:rStyle w:val="Hyperlink"/>
                  <w:rFonts w:cs="Calibri"/>
                  <w:sz w:val="20"/>
                  <w:szCs w:val="20"/>
                </w:rPr>
                <w:t>webpage</w:t>
              </w:r>
            </w:hyperlink>
            <w:r w:rsidRPr="00B00F93">
              <w:rPr>
                <w:rFonts w:cs="Calibri"/>
                <w:sz w:val="20"/>
                <w:szCs w:val="20"/>
              </w:rPr>
              <w:t xml:space="preserve"> for more information.</w:t>
            </w:r>
          </w:p>
        </w:tc>
      </w:tr>
      <w:tr w:rsidR="008F6531" w:rsidRPr="00C35804" w14:paraId="2449997E" w14:textId="77777777" w:rsidTr="003D519D">
        <w:trPr>
          <w:trHeight w:val="357"/>
        </w:trPr>
        <w:tc>
          <w:tcPr>
            <w:tcW w:w="718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F0AB4A3" w14:textId="15913912" w:rsidR="0057093B" w:rsidRDefault="008E5E16" w:rsidP="00E13D5F">
            <w:pPr>
              <w:spacing w:after="0" w:line="240" w:lineRule="auto"/>
            </w:pPr>
            <w:r>
              <w:t>9</w:t>
            </w:r>
            <w:r w:rsidR="0057093B" w:rsidRPr="00C35804">
              <w:t>.</w:t>
            </w:r>
          </w:p>
        </w:tc>
        <w:tc>
          <w:tcPr>
            <w:tcW w:w="86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08C0BF5D" w14:textId="1EA85686" w:rsidR="0057093B" w:rsidRDefault="004B1038" w:rsidP="00E13D5F">
            <w:pPr>
              <w:spacing w:after="0" w:line="240" w:lineRule="auto"/>
            </w:pPr>
            <w:sdt>
              <w:sdtPr>
                <w:rPr>
                  <w:rFonts w:asciiTheme="minorHAnsi" w:hAnsiTheme="minorHAnsi" w:cstheme="minorHAnsi"/>
                </w:rPr>
                <w:id w:val="-19513806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93B" w:rsidRPr="005A1FA6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EF3040">
              <w:rPr>
                <w:rFonts w:asciiTheme="minorHAnsi" w:hAnsiTheme="minorHAnsi" w:cstheme="minorHAnsi"/>
              </w:rPr>
              <w:t xml:space="preserve"> </w:t>
            </w:r>
            <w:r w:rsidR="0057093B" w:rsidRPr="005A1FA6">
              <w:rPr>
                <w:rFonts w:asciiTheme="minorHAnsi" w:hAnsiTheme="minorHAnsi" w:cstheme="minorHAnsi"/>
              </w:rPr>
              <w:t>Yes</w:t>
            </w:r>
          </w:p>
        </w:tc>
        <w:tc>
          <w:tcPr>
            <w:tcW w:w="843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657A06DC" w14:textId="52F700ED" w:rsidR="0057093B" w:rsidRDefault="004B1038" w:rsidP="00E13D5F">
            <w:pPr>
              <w:spacing w:after="0" w:line="240" w:lineRule="auto"/>
            </w:pPr>
            <w:sdt>
              <w:sdtPr>
                <w:rPr>
                  <w:rFonts w:asciiTheme="minorHAnsi" w:hAnsiTheme="minorHAnsi" w:cstheme="minorHAnsi"/>
                </w:rPr>
                <w:id w:val="12211753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93B" w:rsidRPr="005A1FA6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EF3040">
              <w:rPr>
                <w:rFonts w:asciiTheme="minorHAnsi" w:hAnsiTheme="minorHAnsi" w:cstheme="minorHAnsi"/>
              </w:rPr>
              <w:t xml:space="preserve"> </w:t>
            </w:r>
            <w:r w:rsidR="0057093B" w:rsidRPr="005A1FA6">
              <w:rPr>
                <w:rFonts w:asciiTheme="minorHAnsi" w:hAnsiTheme="minorHAnsi" w:cstheme="minorHAnsi"/>
              </w:rPr>
              <w:t>No</w:t>
            </w:r>
          </w:p>
        </w:tc>
        <w:tc>
          <w:tcPr>
            <w:tcW w:w="8208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156608FB" w14:textId="77777777" w:rsidR="0057093B" w:rsidRPr="00E4244A" w:rsidRDefault="0057093B" w:rsidP="00E13D5F">
            <w:pPr>
              <w:spacing w:after="0" w:line="240" w:lineRule="auto"/>
              <w:rPr>
                <w:b/>
                <w:bCs/>
                <w:color w:val="365F91"/>
              </w:rPr>
            </w:pPr>
            <w:r w:rsidRPr="00E4244A">
              <w:rPr>
                <w:b/>
                <w:bCs/>
                <w:color w:val="365F91"/>
              </w:rPr>
              <w:t>Are yo</w:t>
            </w:r>
            <w:r w:rsidRPr="00A24577">
              <w:rPr>
                <w:b/>
                <w:bCs/>
                <w:color w:val="365F91"/>
              </w:rPr>
              <w:t xml:space="preserve">u adding </w:t>
            </w:r>
            <w:r w:rsidRPr="00A24577">
              <w:rPr>
                <w:b/>
                <w:bCs/>
                <w:color w:val="1F4E79" w:themeColor="accent5" w:themeShade="80"/>
              </w:rPr>
              <w:t xml:space="preserve">an </w:t>
            </w:r>
            <w:hyperlink r:id="rId18" w:history="1">
              <w:r w:rsidRPr="0054286A" w:rsidDel="009D0B6E">
                <w:rPr>
                  <w:b/>
                  <w:bCs/>
                  <w:color w:val="1F4E79" w:themeColor="accent5" w:themeShade="80"/>
                </w:rPr>
                <w:t>Investigational New Drug (IND)</w:t>
              </w:r>
            </w:hyperlink>
            <w:r w:rsidRPr="00A24577">
              <w:rPr>
                <w:b/>
                <w:bCs/>
                <w:color w:val="1F4E79" w:themeColor="accent5" w:themeShade="80"/>
              </w:rPr>
              <w:t xml:space="preserve"> or </w:t>
            </w:r>
            <w:r w:rsidRPr="0054286A">
              <w:rPr>
                <w:b/>
                <w:bCs/>
                <w:color w:val="1F4E79" w:themeColor="accent5" w:themeShade="80"/>
              </w:rPr>
              <w:t>Investigational Device Exemption (IDE)</w:t>
            </w:r>
            <w:r w:rsidRPr="00A24577">
              <w:rPr>
                <w:b/>
                <w:bCs/>
                <w:color w:val="1F4E79" w:themeColor="accent5" w:themeShade="80"/>
              </w:rPr>
              <w:t xml:space="preserve"> to a </w:t>
            </w:r>
            <w:r w:rsidRPr="00A24577">
              <w:rPr>
                <w:b/>
                <w:bCs/>
                <w:color w:val="365F91"/>
              </w:rPr>
              <w:t>UVA investigator-initiated trial?</w:t>
            </w:r>
          </w:p>
          <w:p w14:paraId="06733D9C" w14:textId="3689529D" w:rsidR="0057093B" w:rsidRDefault="0057093B" w:rsidP="00E13D5F">
            <w:pPr>
              <w:spacing w:before="120" w:after="0" w:line="240" w:lineRule="auto"/>
              <w:rPr>
                <w:iCs/>
                <w:sz w:val="20"/>
                <w:szCs w:val="20"/>
              </w:rPr>
            </w:pPr>
            <w:r w:rsidRPr="004B4407">
              <w:rPr>
                <w:b/>
                <w:iCs/>
                <w:sz w:val="20"/>
                <w:szCs w:val="20"/>
              </w:rPr>
              <w:t>If YES</w:t>
            </w:r>
            <w:r w:rsidRPr="004B4407">
              <w:rPr>
                <w:iCs/>
                <w:sz w:val="20"/>
                <w:szCs w:val="20"/>
              </w:rPr>
              <w:t xml:space="preserve">, </w:t>
            </w:r>
            <w:r w:rsidR="007772D4">
              <w:rPr>
                <w:iCs/>
                <w:sz w:val="20"/>
                <w:szCs w:val="20"/>
              </w:rPr>
              <w:t xml:space="preserve">obtain the </w:t>
            </w:r>
            <w:r w:rsidRPr="004B4407">
              <w:rPr>
                <w:iCs/>
                <w:sz w:val="20"/>
                <w:szCs w:val="20"/>
              </w:rPr>
              <w:t>School of Medicine Clinical Trials Office (SOM CTO) review letter</w:t>
            </w:r>
            <w:r w:rsidR="007772D4">
              <w:rPr>
                <w:iCs/>
                <w:sz w:val="20"/>
                <w:szCs w:val="20"/>
              </w:rPr>
              <w:t xml:space="preserve"> and include it with the </w:t>
            </w:r>
            <w:r w:rsidR="007772D4" w:rsidRPr="00944523">
              <w:rPr>
                <w:iCs/>
                <w:sz w:val="20"/>
                <w:szCs w:val="20"/>
              </w:rPr>
              <w:t>IRB-HSR</w:t>
            </w:r>
            <w:r w:rsidR="007772D4">
              <w:rPr>
                <w:iCs/>
                <w:sz w:val="20"/>
                <w:szCs w:val="20"/>
              </w:rPr>
              <w:t xml:space="preserve"> modification submission</w:t>
            </w:r>
            <w:r w:rsidR="007772D4" w:rsidDel="007772D4">
              <w:rPr>
                <w:iCs/>
                <w:sz w:val="20"/>
                <w:szCs w:val="20"/>
              </w:rPr>
              <w:t xml:space="preserve"> </w:t>
            </w:r>
          </w:p>
          <w:p w14:paraId="0E0F3489" w14:textId="77777777" w:rsidR="0057093B" w:rsidRDefault="0057093B" w:rsidP="00E13D5F">
            <w:pPr>
              <w:spacing w:after="0" w:line="240" w:lineRule="auto"/>
              <w:rPr>
                <w:iCs/>
                <w:sz w:val="20"/>
                <w:szCs w:val="20"/>
              </w:rPr>
            </w:pPr>
          </w:p>
          <w:p w14:paraId="785F1B59" w14:textId="49726CAA" w:rsidR="0057093B" w:rsidRDefault="0057093B" w:rsidP="00E13D5F">
            <w:pPr>
              <w:spacing w:after="0" w:line="240" w:lineRule="auto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Has the IND or IDE been reviewed by the FDA? </w:t>
            </w:r>
            <w:r w:rsidRPr="003D519D">
              <w:rPr>
                <w:b/>
                <w:bCs/>
                <w:iCs/>
                <w:sz w:val="20"/>
                <w:szCs w:val="20"/>
              </w:rPr>
              <w:t xml:space="preserve">If </w:t>
            </w:r>
            <w:r w:rsidR="00BD4FD9">
              <w:rPr>
                <w:b/>
                <w:bCs/>
                <w:iCs/>
                <w:sz w:val="20"/>
                <w:szCs w:val="20"/>
              </w:rPr>
              <w:t>YES</w:t>
            </w:r>
            <w:r w:rsidR="00BD4FD9">
              <w:rPr>
                <w:iCs/>
                <w:sz w:val="20"/>
                <w:szCs w:val="20"/>
              </w:rPr>
              <w:t xml:space="preserve">, enter </w:t>
            </w:r>
            <w:r>
              <w:rPr>
                <w:iCs/>
                <w:sz w:val="20"/>
                <w:szCs w:val="20"/>
              </w:rPr>
              <w:t>the number associated with the investigational product</w:t>
            </w:r>
            <w:r w:rsidR="00BD4FD9">
              <w:rPr>
                <w:iCs/>
                <w:sz w:val="20"/>
                <w:szCs w:val="20"/>
              </w:rPr>
              <w:t>.</w:t>
            </w:r>
            <w:r>
              <w:rPr>
                <w:iCs/>
                <w:sz w:val="20"/>
                <w:szCs w:val="20"/>
              </w:rPr>
              <w:t xml:space="preserve"> </w:t>
            </w:r>
          </w:p>
          <w:p w14:paraId="73A90C48" w14:textId="45BFA3AD" w:rsidR="0057093B" w:rsidRPr="008C5B27" w:rsidRDefault="0057093B" w:rsidP="00E13D5F">
            <w:pPr>
              <w:spacing w:after="0" w:line="240" w:lineRule="auto"/>
              <w:rPr>
                <w:iCs/>
                <w:sz w:val="20"/>
                <w:szCs w:val="2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-1459184756"/>
              <w:placeholder>
                <w:docPart w:val="FF973F4E7E614921B8D1EAC4E4C82296"/>
              </w:placeholder>
              <w:showingPlcHdr/>
              <w:text w:multiLine="1"/>
            </w:sdtPr>
            <w:sdtEndPr/>
            <w:sdtContent>
              <w:p w14:paraId="53998F18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3749162D" w14:textId="77777777" w:rsidR="0057093B" w:rsidRDefault="0057093B" w:rsidP="00E13D5F">
            <w:pPr>
              <w:spacing w:after="0" w:line="240" w:lineRule="auto"/>
              <w:rPr>
                <w:iCs/>
                <w:sz w:val="20"/>
                <w:szCs w:val="20"/>
              </w:rPr>
            </w:pPr>
          </w:p>
          <w:p w14:paraId="09E4851B" w14:textId="181E1BB4" w:rsidR="0057093B" w:rsidRDefault="0057093B" w:rsidP="00E13D5F">
            <w:pPr>
              <w:spacing w:after="0" w:line="240" w:lineRule="auto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Summarize</w:t>
            </w:r>
            <w:r w:rsidRPr="008C5B27">
              <w:rPr>
                <w:iCs/>
                <w:sz w:val="20"/>
                <w:szCs w:val="20"/>
              </w:rPr>
              <w:t xml:space="preserve"> </w:t>
            </w:r>
            <w:r>
              <w:rPr>
                <w:iCs/>
                <w:sz w:val="20"/>
                <w:szCs w:val="20"/>
              </w:rPr>
              <w:t>how the IND or IDE will be used in the study</w:t>
            </w:r>
            <w:r w:rsidR="00EB2A8C">
              <w:rPr>
                <w:iCs/>
                <w:sz w:val="20"/>
                <w:szCs w:val="20"/>
              </w:rPr>
              <w:t>:</w:t>
            </w:r>
          </w:p>
          <w:p w14:paraId="53965F77" w14:textId="561987EE" w:rsidR="0057093B" w:rsidRDefault="0057093B" w:rsidP="003D519D">
            <w:pPr>
              <w:spacing w:after="0" w:line="240" w:lineRule="auto"/>
              <w:rPr>
                <w:iCs/>
                <w:sz w:val="20"/>
                <w:szCs w:val="2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327720967"/>
              <w:placeholder>
                <w:docPart w:val="9A2DC7DAB78B482D8554B2974CEEF2EB"/>
              </w:placeholder>
              <w:showingPlcHdr/>
              <w:text w:multiLine="1"/>
            </w:sdtPr>
            <w:sdtEndPr/>
            <w:sdtContent>
              <w:p w14:paraId="4C2C4949" w14:textId="2C809080" w:rsidR="00EB2A8C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1ED31E99" w14:textId="14A25B1E" w:rsidR="001A4934" w:rsidRPr="004B4407" w:rsidRDefault="001A4934" w:rsidP="003D519D">
            <w:pPr>
              <w:spacing w:after="0" w:line="240" w:lineRule="auto"/>
              <w:rPr>
                <w:iCs/>
                <w:sz w:val="20"/>
                <w:szCs w:val="20"/>
              </w:rPr>
            </w:pPr>
          </w:p>
        </w:tc>
      </w:tr>
      <w:tr w:rsidR="008F6531" w:rsidRPr="00C35804" w14:paraId="03F3CA01" w14:textId="77777777" w:rsidTr="003D519D">
        <w:trPr>
          <w:trHeight w:val="357"/>
        </w:trPr>
        <w:tc>
          <w:tcPr>
            <w:tcW w:w="718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6923C4F" w14:textId="5B344C93" w:rsidR="0057093B" w:rsidRDefault="008E5E16" w:rsidP="00E13D5F">
            <w:pPr>
              <w:spacing w:after="0" w:line="240" w:lineRule="auto"/>
            </w:pPr>
            <w:r>
              <w:t>10</w:t>
            </w:r>
            <w:r w:rsidR="0057093B" w:rsidRPr="00C35804">
              <w:t>.</w:t>
            </w:r>
          </w:p>
        </w:tc>
        <w:tc>
          <w:tcPr>
            <w:tcW w:w="86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3206BC2" w14:textId="26EA9BF8" w:rsidR="0057093B" w:rsidRDefault="004B1038" w:rsidP="00E13D5F">
            <w:pPr>
              <w:spacing w:after="0" w:line="240" w:lineRule="auto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18484432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93B" w:rsidRPr="005A1FA6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EF3040">
              <w:rPr>
                <w:rFonts w:asciiTheme="minorHAnsi" w:hAnsiTheme="minorHAnsi" w:cstheme="minorHAnsi"/>
              </w:rPr>
              <w:t xml:space="preserve"> </w:t>
            </w:r>
            <w:r w:rsidR="0057093B" w:rsidRPr="005A1FA6">
              <w:rPr>
                <w:rFonts w:asciiTheme="minorHAnsi" w:hAnsiTheme="minorHAnsi" w:cstheme="minorHAnsi"/>
              </w:rPr>
              <w:t>Yes</w:t>
            </w:r>
          </w:p>
        </w:tc>
        <w:tc>
          <w:tcPr>
            <w:tcW w:w="843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2DD2A8C6" w14:textId="187D392A" w:rsidR="0057093B" w:rsidRDefault="004B1038" w:rsidP="00E13D5F">
            <w:pPr>
              <w:spacing w:after="0" w:line="240" w:lineRule="auto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4590025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93B" w:rsidRPr="005A1FA6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EF3040">
              <w:rPr>
                <w:rFonts w:asciiTheme="minorHAnsi" w:hAnsiTheme="minorHAnsi" w:cstheme="minorHAnsi"/>
              </w:rPr>
              <w:t xml:space="preserve"> </w:t>
            </w:r>
            <w:r w:rsidR="0057093B" w:rsidRPr="005A1FA6">
              <w:rPr>
                <w:rFonts w:asciiTheme="minorHAnsi" w:hAnsiTheme="minorHAnsi" w:cstheme="minorHAnsi"/>
              </w:rPr>
              <w:t>No</w:t>
            </w:r>
          </w:p>
        </w:tc>
        <w:tc>
          <w:tcPr>
            <w:tcW w:w="8208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05A18FB9" w14:textId="77777777" w:rsidR="0057093B" w:rsidRDefault="0057093B" w:rsidP="00E13D5F">
            <w:pPr>
              <w:spacing w:after="120" w:line="240" w:lineRule="auto"/>
              <w:rPr>
                <w:b/>
                <w:bCs/>
                <w:iCs/>
                <w:color w:val="365F91"/>
              </w:rPr>
            </w:pPr>
            <w:r w:rsidRPr="00E4244A">
              <w:rPr>
                <w:b/>
                <w:bCs/>
                <w:color w:val="365F91"/>
              </w:rPr>
              <w:t xml:space="preserve">Does the modification </w:t>
            </w:r>
            <w:r>
              <w:rPr>
                <w:b/>
                <w:bCs/>
                <w:color w:val="365F91"/>
              </w:rPr>
              <w:t>add personnel who</w:t>
            </w:r>
            <w:r w:rsidRPr="00944523">
              <w:rPr>
                <w:rFonts w:cs="Calibri"/>
                <w:b/>
                <w:bCs/>
                <w:color w:val="004E9A"/>
              </w:rPr>
              <w:t xml:space="preserve"> will </w:t>
            </w:r>
            <w:r>
              <w:rPr>
                <w:rFonts w:cs="Calibri"/>
                <w:b/>
                <w:bCs/>
                <w:color w:val="004E9A"/>
              </w:rPr>
              <w:t>apply lasers as a study procedure?</w:t>
            </w:r>
          </w:p>
          <w:p w14:paraId="22134CE1" w14:textId="611EBD77" w:rsidR="0057093B" w:rsidRPr="004B4407" w:rsidRDefault="0057093B" w:rsidP="00E13D5F">
            <w:pPr>
              <w:spacing w:after="0" w:line="240" w:lineRule="auto"/>
              <w:rPr>
                <w:rFonts w:cs="Calibri"/>
                <w:b/>
                <w:iCs/>
                <w:sz w:val="20"/>
                <w:szCs w:val="20"/>
              </w:rPr>
            </w:pPr>
            <w:r>
              <w:rPr>
                <w:rFonts w:cs="Calibri"/>
                <w:b/>
                <w:iCs/>
                <w:sz w:val="20"/>
                <w:szCs w:val="20"/>
              </w:rPr>
              <w:lastRenderedPageBreak/>
              <w:t xml:space="preserve">If </w:t>
            </w:r>
            <w:r w:rsidR="00BD4FD9">
              <w:rPr>
                <w:rFonts w:cs="Calibri"/>
                <w:b/>
                <w:iCs/>
                <w:sz w:val="20"/>
                <w:szCs w:val="20"/>
              </w:rPr>
              <w:t>YES</w:t>
            </w:r>
            <w:r>
              <w:rPr>
                <w:rFonts w:cs="Calibri"/>
                <w:b/>
                <w:iCs/>
                <w:sz w:val="20"/>
                <w:szCs w:val="20"/>
              </w:rPr>
              <w:t xml:space="preserve">, </w:t>
            </w:r>
            <w:r>
              <w:rPr>
                <w:rFonts w:cs="Calibri"/>
                <w:bCs/>
                <w:iCs/>
                <w:sz w:val="20"/>
                <w:szCs w:val="20"/>
              </w:rPr>
              <w:t>list the names of the new personnel and describe their rol</w:t>
            </w:r>
            <w:r w:rsidR="00EF3040">
              <w:rPr>
                <w:rFonts w:cs="Calibri"/>
                <w:bCs/>
                <w:iCs/>
                <w:sz w:val="20"/>
                <w:szCs w:val="20"/>
              </w:rPr>
              <w:t>e</w:t>
            </w:r>
            <w:r w:rsidR="00EB2A8C">
              <w:rPr>
                <w:rFonts w:cs="Calibri"/>
                <w:bCs/>
                <w:iCs/>
                <w:sz w:val="20"/>
                <w:szCs w:val="20"/>
              </w:rPr>
              <w:t>:</w:t>
            </w:r>
            <w:r>
              <w:rPr>
                <w:rFonts w:cs="Calibri"/>
                <w:bCs/>
                <w:iCs/>
                <w:sz w:val="20"/>
                <w:szCs w:val="20"/>
              </w:rPr>
              <w:t xml:space="preserve"> </w:t>
            </w:r>
          </w:p>
          <w:p w14:paraId="455A38C0" w14:textId="77777777" w:rsidR="001A4934" w:rsidRDefault="001A4934" w:rsidP="00E13D5F">
            <w:pPr>
              <w:spacing w:after="0" w:line="240" w:lineRule="auto"/>
              <w:rPr>
                <w:rFonts w:cs="Calibri"/>
                <w:b/>
                <w:iCs/>
                <w:sz w:val="20"/>
                <w:szCs w:val="2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2073232591"/>
              <w:placeholder>
                <w:docPart w:val="28010F00C51942D1820DC498A339818D"/>
              </w:placeholder>
              <w:showingPlcHdr/>
              <w:text w:multiLine="1"/>
            </w:sdtPr>
            <w:sdtEndPr/>
            <w:sdtContent>
              <w:p w14:paraId="153C4422" w14:textId="7AD5D558" w:rsidR="001A4934" w:rsidRDefault="001A4934" w:rsidP="00E13D5F">
                <w:pPr>
                  <w:spacing w:after="0" w:line="240" w:lineRule="auto"/>
                  <w:rPr>
                    <w:rFonts w:cs="Calibri"/>
                    <w:b/>
                    <w:iCs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14360DB9" w14:textId="77777777" w:rsidR="0057093B" w:rsidRPr="00355638" w:rsidRDefault="0057093B" w:rsidP="00E13D5F">
            <w:pPr>
              <w:spacing w:after="0" w:line="240" w:lineRule="auto"/>
              <w:rPr>
                <w:rFonts w:cs="Calibri"/>
                <w:b/>
                <w:iCs/>
                <w:sz w:val="16"/>
                <w:szCs w:val="16"/>
              </w:rPr>
            </w:pPr>
          </w:p>
          <w:p w14:paraId="78B92F1F" w14:textId="77777777" w:rsidR="0057093B" w:rsidRDefault="0057093B" w:rsidP="00E13D5F">
            <w:pPr>
              <w:spacing w:after="0" w:line="240" w:lineRule="auto"/>
              <w:rPr>
                <w:rFonts w:cs="Calibri"/>
                <w:b/>
                <w:iCs/>
                <w:sz w:val="20"/>
                <w:szCs w:val="20"/>
              </w:rPr>
            </w:pPr>
            <w:r>
              <w:rPr>
                <w:rFonts w:cs="Calibri"/>
                <w:b/>
                <w:iCs/>
                <w:sz w:val="20"/>
                <w:szCs w:val="20"/>
              </w:rPr>
              <w:t xml:space="preserve">Submit the following documents: </w:t>
            </w:r>
          </w:p>
          <w:p w14:paraId="7351ABF3" w14:textId="77777777" w:rsidR="0057093B" w:rsidRPr="002E3E3B" w:rsidRDefault="0057093B" w:rsidP="00E13D5F">
            <w:pPr>
              <w:pStyle w:val="ListParagraph"/>
              <w:numPr>
                <w:ilvl w:val="0"/>
                <w:numId w:val="68"/>
              </w:numPr>
              <w:spacing w:after="120" w:line="240" w:lineRule="auto"/>
              <w:ind w:left="721"/>
              <w:rPr>
                <w:rFonts w:cs="Calibri"/>
                <w:iCs/>
                <w:sz w:val="20"/>
                <w:szCs w:val="20"/>
                <w:u w:val="single"/>
              </w:rPr>
            </w:pPr>
            <w:r>
              <w:rPr>
                <w:rFonts w:cs="Calibri"/>
                <w:iCs/>
                <w:sz w:val="20"/>
                <w:szCs w:val="20"/>
              </w:rPr>
              <w:t>A copy of their UVA HSR CITI Basic Researcher Training certificate.</w:t>
            </w:r>
          </w:p>
          <w:p w14:paraId="1F3E7481" w14:textId="77777777" w:rsidR="0057093B" w:rsidRPr="00944523" w:rsidRDefault="0057093B" w:rsidP="00E13D5F">
            <w:pPr>
              <w:pStyle w:val="ListParagraph"/>
              <w:numPr>
                <w:ilvl w:val="0"/>
                <w:numId w:val="68"/>
              </w:numPr>
              <w:spacing w:after="0" w:line="240" w:lineRule="auto"/>
              <w:ind w:left="721"/>
              <w:rPr>
                <w:rFonts w:cs="Calibri"/>
                <w:iCs/>
                <w:sz w:val="20"/>
                <w:szCs w:val="20"/>
                <w:u w:val="single"/>
              </w:rPr>
            </w:pPr>
            <w:r>
              <w:rPr>
                <w:rFonts w:cs="Calibri"/>
                <w:iCs/>
                <w:sz w:val="20"/>
                <w:szCs w:val="20"/>
              </w:rPr>
              <w:t>A copy of their CITI GCP training certificate, if applicable.</w:t>
            </w:r>
          </w:p>
          <w:p w14:paraId="3A0829A4" w14:textId="77777777" w:rsidR="0057093B" w:rsidRPr="004B4407" w:rsidRDefault="0057093B" w:rsidP="00E13D5F">
            <w:pPr>
              <w:spacing w:after="0" w:line="240" w:lineRule="auto"/>
              <w:rPr>
                <w:rFonts w:cs="Calibri"/>
                <w:bCs/>
                <w:iCs/>
                <w:sz w:val="20"/>
                <w:szCs w:val="20"/>
              </w:rPr>
            </w:pPr>
          </w:p>
          <w:p w14:paraId="66325BEE" w14:textId="0BCD97EA" w:rsidR="0057093B" w:rsidRDefault="0057093B" w:rsidP="00E13D5F">
            <w:pPr>
              <w:spacing w:after="0" w:line="240" w:lineRule="auto"/>
              <w:rPr>
                <w:rFonts w:cs="Calibri"/>
                <w:b/>
                <w:iCs/>
                <w:sz w:val="20"/>
                <w:szCs w:val="20"/>
              </w:rPr>
            </w:pPr>
            <w:r>
              <w:rPr>
                <w:rFonts w:cs="Calibri"/>
                <w:b/>
                <w:iCs/>
                <w:sz w:val="20"/>
                <w:szCs w:val="20"/>
              </w:rPr>
              <w:t xml:space="preserve">Do you confirm that they have the required training from the </w:t>
            </w:r>
            <w:hyperlink r:id="rId19" w:history="1">
              <w:r w:rsidRPr="00644D48">
                <w:rPr>
                  <w:rStyle w:val="Hyperlink"/>
                  <w:rFonts w:cs="Calibri"/>
                  <w:b/>
                  <w:iCs/>
                  <w:sz w:val="20"/>
                  <w:szCs w:val="20"/>
                </w:rPr>
                <w:t>UVA Health Laser Safety Officer</w:t>
              </w:r>
            </w:hyperlink>
            <w:r>
              <w:rPr>
                <w:rFonts w:cs="Calibri"/>
                <w:b/>
                <w:iCs/>
                <w:sz w:val="20"/>
                <w:szCs w:val="20"/>
              </w:rPr>
              <w:t xml:space="preserve">? </w:t>
            </w:r>
          </w:p>
          <w:p w14:paraId="34FDB41F" w14:textId="6A6DEBF9" w:rsidR="0057093B" w:rsidRPr="00355638" w:rsidRDefault="004B1038" w:rsidP="0054286A">
            <w:pPr>
              <w:spacing w:after="120" w:line="240" w:lineRule="auto"/>
              <w:ind w:left="360"/>
              <w:rPr>
                <w:rFonts w:cs="Calibri"/>
                <w:color w:val="2F5496" w:themeColor="accent1" w:themeShade="BF"/>
              </w:rPr>
            </w:pPr>
            <w:sdt>
              <w:sdtPr>
                <w:id w:val="12139360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93B" w:rsidRPr="004B4407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EF3040">
              <w:t xml:space="preserve"> </w:t>
            </w:r>
            <w:r w:rsidR="0057093B" w:rsidRPr="0054286A">
              <w:rPr>
                <w:i/>
                <w:iCs/>
                <w:sz w:val="20"/>
                <w:szCs w:val="20"/>
              </w:rPr>
              <w:t>Yes, I confirm that this person has the required training.</w:t>
            </w:r>
          </w:p>
        </w:tc>
      </w:tr>
      <w:tr w:rsidR="008F6531" w:rsidRPr="00C35804" w14:paraId="59029540" w14:textId="77777777" w:rsidTr="003D519D">
        <w:trPr>
          <w:trHeight w:val="357"/>
        </w:trPr>
        <w:tc>
          <w:tcPr>
            <w:tcW w:w="718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3A993971" w14:textId="78668EC5" w:rsidR="0057093B" w:rsidRDefault="003372B0" w:rsidP="00E13D5F">
            <w:pPr>
              <w:spacing w:after="0" w:line="240" w:lineRule="auto"/>
            </w:pPr>
            <w:r>
              <w:lastRenderedPageBreak/>
              <w:t>11</w:t>
            </w:r>
            <w:r w:rsidR="0057093B">
              <w:t>.</w:t>
            </w:r>
          </w:p>
        </w:tc>
        <w:tc>
          <w:tcPr>
            <w:tcW w:w="864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233D7CEB" w14:textId="1C051183" w:rsidR="0057093B" w:rsidRDefault="004B1038" w:rsidP="00E13D5F">
            <w:pPr>
              <w:spacing w:after="0" w:line="240" w:lineRule="auto"/>
              <w:rPr>
                <w:rFonts w:asciiTheme="minorHAnsi" w:hAnsiTheme="minorHAnsi" w:cstheme="minorHAnsi"/>
              </w:rPr>
            </w:pPr>
            <w:sdt>
              <w:sdtPr>
                <w:id w:val="6150228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93B" w:rsidRPr="0076279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A2B70">
              <w:t xml:space="preserve"> </w:t>
            </w:r>
            <w:r w:rsidR="0057093B" w:rsidRPr="00762793">
              <w:t>Yes</w:t>
            </w:r>
          </w:p>
        </w:tc>
        <w:tc>
          <w:tcPr>
            <w:tcW w:w="843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</w:tcPr>
          <w:p w14:paraId="08EE072F" w14:textId="46503A6C" w:rsidR="0057093B" w:rsidRDefault="004B1038" w:rsidP="00E13D5F">
            <w:pPr>
              <w:spacing w:after="0" w:line="240" w:lineRule="auto"/>
              <w:rPr>
                <w:rFonts w:asciiTheme="minorHAnsi" w:hAnsiTheme="minorHAnsi" w:cstheme="minorHAnsi"/>
              </w:rPr>
            </w:pPr>
            <w:sdt>
              <w:sdtPr>
                <w:id w:val="-20058871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636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A2B70">
              <w:t xml:space="preserve"> </w:t>
            </w:r>
            <w:r w:rsidR="0057093B" w:rsidRPr="00762793">
              <w:t>No</w:t>
            </w:r>
          </w:p>
        </w:tc>
        <w:tc>
          <w:tcPr>
            <w:tcW w:w="8208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</w:tcPr>
          <w:p w14:paraId="2E965850" w14:textId="77777777" w:rsidR="0057093B" w:rsidRDefault="0057093B" w:rsidP="00E13D5F">
            <w:pPr>
              <w:spacing w:after="0" w:line="240" w:lineRule="auto"/>
              <w:rPr>
                <w:color w:val="365F91"/>
              </w:rPr>
            </w:pPr>
            <w:r w:rsidRPr="00E4244A">
              <w:rPr>
                <w:b/>
                <w:bCs/>
                <w:color w:val="365F91"/>
              </w:rPr>
              <w:t xml:space="preserve">Does this modification create a </w:t>
            </w:r>
            <w:r w:rsidRPr="00C74ABE">
              <w:rPr>
                <w:b/>
                <w:bCs/>
                <w:color w:val="365F91"/>
              </w:rPr>
              <w:t>NEW significant financial conflict of interest?</w:t>
            </w:r>
          </w:p>
          <w:p w14:paraId="58C6BE6B" w14:textId="77777777" w:rsidR="0057093B" w:rsidRDefault="0057093B" w:rsidP="00E13D5F">
            <w:pPr>
              <w:spacing w:before="120" w:after="0" w:line="240" w:lineRule="auto"/>
              <w:rPr>
                <w:sz w:val="20"/>
                <w:szCs w:val="20"/>
              </w:rPr>
            </w:pPr>
            <w:r w:rsidRPr="004B4407">
              <w:rPr>
                <w:b/>
                <w:bCs/>
                <w:sz w:val="20"/>
                <w:szCs w:val="20"/>
              </w:rPr>
              <w:t>If YES</w:t>
            </w:r>
            <w:r w:rsidRPr="004B4407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 xml:space="preserve">contact the </w:t>
            </w:r>
            <w:hyperlink r:id="rId20" w:history="1">
              <w:r w:rsidRPr="00AE67D2">
                <w:rPr>
                  <w:rStyle w:val="Hyperlink"/>
                  <w:sz w:val="20"/>
                  <w:szCs w:val="20"/>
                </w:rPr>
                <w:t>Conflict-of-Interest (COI) Committee</w:t>
              </w:r>
            </w:hyperlink>
            <w:r>
              <w:rPr>
                <w:sz w:val="20"/>
                <w:szCs w:val="20"/>
              </w:rPr>
              <w:t xml:space="preserve"> </w:t>
            </w:r>
            <w:r w:rsidRPr="004B4407">
              <w:rPr>
                <w:b/>
                <w:bCs/>
                <w:sz w:val="20"/>
                <w:szCs w:val="20"/>
                <w:u w:val="single"/>
              </w:rPr>
              <w:t>PRIOR</w:t>
            </w:r>
            <w:r>
              <w:rPr>
                <w:sz w:val="20"/>
                <w:szCs w:val="20"/>
              </w:rPr>
              <w:t xml:space="preserve"> to submission to the IRB-HSR.</w:t>
            </w:r>
          </w:p>
          <w:p w14:paraId="6D838B4C" w14:textId="273FA083" w:rsidR="0057093B" w:rsidRPr="002D7832" w:rsidRDefault="00865D81" w:rsidP="003D519D">
            <w:pPr>
              <w:pStyle w:val="ListParagraph"/>
              <w:numPr>
                <w:ilvl w:val="0"/>
                <w:numId w:val="63"/>
              </w:numPr>
              <w:spacing w:before="120" w:after="120" w:line="240" w:lineRule="auto"/>
              <w:rPr>
                <w:b/>
                <w:bCs/>
                <w:color w:val="365F91"/>
              </w:rPr>
            </w:pPr>
            <w:r>
              <w:rPr>
                <w:sz w:val="20"/>
                <w:szCs w:val="20"/>
              </w:rPr>
              <w:t xml:space="preserve">Submit either </w:t>
            </w:r>
            <w:r w:rsidR="0057093B">
              <w:rPr>
                <w:sz w:val="20"/>
                <w:szCs w:val="20"/>
              </w:rPr>
              <w:t xml:space="preserve">the </w:t>
            </w:r>
            <w:r w:rsidR="002D7832">
              <w:rPr>
                <w:sz w:val="20"/>
                <w:szCs w:val="20"/>
              </w:rPr>
              <w:t xml:space="preserve">approved </w:t>
            </w:r>
            <w:r w:rsidR="0057093B">
              <w:rPr>
                <w:sz w:val="20"/>
                <w:szCs w:val="20"/>
              </w:rPr>
              <w:t xml:space="preserve">COI </w:t>
            </w:r>
            <w:r w:rsidR="002D7832">
              <w:rPr>
                <w:sz w:val="20"/>
                <w:szCs w:val="20"/>
              </w:rPr>
              <w:t>C</w:t>
            </w:r>
            <w:r w:rsidR="0057093B">
              <w:rPr>
                <w:sz w:val="20"/>
                <w:szCs w:val="20"/>
              </w:rPr>
              <w:t xml:space="preserve">ommittee Management Plan </w:t>
            </w:r>
            <w:r w:rsidR="002D7832">
              <w:rPr>
                <w:sz w:val="20"/>
                <w:szCs w:val="20"/>
              </w:rPr>
              <w:t>or their determination letter that one is not required</w:t>
            </w:r>
            <w:r w:rsidR="0057093B" w:rsidRPr="004B4407">
              <w:rPr>
                <w:sz w:val="20"/>
                <w:szCs w:val="20"/>
              </w:rPr>
              <w:t xml:space="preserve"> </w:t>
            </w:r>
            <w:r w:rsidR="002D7832">
              <w:rPr>
                <w:iCs/>
                <w:sz w:val="20"/>
                <w:szCs w:val="20"/>
              </w:rPr>
              <w:t xml:space="preserve">with the </w:t>
            </w:r>
            <w:r w:rsidR="002D7832" w:rsidRPr="00944523">
              <w:rPr>
                <w:iCs/>
                <w:sz w:val="20"/>
                <w:szCs w:val="20"/>
              </w:rPr>
              <w:t>IRB-HSR</w:t>
            </w:r>
            <w:r w:rsidR="002D7832">
              <w:rPr>
                <w:iCs/>
                <w:sz w:val="20"/>
                <w:szCs w:val="20"/>
              </w:rPr>
              <w:t xml:space="preserve"> modification submission</w:t>
            </w:r>
            <w:r w:rsidR="002D7832" w:rsidRPr="00944523">
              <w:rPr>
                <w:iCs/>
                <w:sz w:val="20"/>
                <w:szCs w:val="20"/>
              </w:rPr>
              <w:t>.</w:t>
            </w:r>
            <w:r w:rsidR="002D7832">
              <w:rPr>
                <w:iCs/>
                <w:sz w:val="20"/>
                <w:szCs w:val="20"/>
              </w:rPr>
              <w:t xml:space="preserve"> </w:t>
            </w:r>
          </w:p>
        </w:tc>
      </w:tr>
      <w:tr w:rsidR="00A71699" w:rsidRPr="00C35804" w14:paraId="723B1015" w14:textId="77777777" w:rsidTr="003D519D">
        <w:trPr>
          <w:trHeight w:val="265"/>
        </w:trPr>
        <w:tc>
          <w:tcPr>
            <w:tcW w:w="2425" w:type="dxa"/>
            <w:gridSpan w:val="4"/>
            <w:shd w:val="clear" w:color="auto" w:fill="F4B083" w:themeFill="accent2" w:themeFillTint="99"/>
            <w:vAlign w:val="center"/>
          </w:tcPr>
          <w:p w14:paraId="3B8802F3" w14:textId="0D66768B" w:rsidR="004E5B2B" w:rsidRPr="00E605C7" w:rsidRDefault="004B1038" w:rsidP="00C45904">
            <w:pPr>
              <w:keepNext/>
              <w:spacing w:after="0" w:line="240" w:lineRule="auto"/>
              <w:jc w:val="center"/>
              <w:rPr>
                <w:b/>
                <w:bCs/>
              </w:rPr>
            </w:pPr>
            <w:sdt>
              <w:sdtPr>
                <w:rPr>
                  <w:b/>
                  <w:bCs/>
                  <w:sz w:val="18"/>
                  <w:szCs w:val="18"/>
                </w:rPr>
                <w:id w:val="-19877803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 w:rsidRPr="003D519D">
                  <w:rPr>
                    <w:rFonts w:ascii="MS Gothic" w:eastAsia="MS Gothic" w:hAnsi="MS Gothic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="00DA033C">
              <w:rPr>
                <w:b/>
                <w:bCs/>
                <w:sz w:val="18"/>
                <w:szCs w:val="18"/>
              </w:rPr>
              <w:t xml:space="preserve"> </w:t>
            </w:r>
            <w:r w:rsidR="004E5B2B" w:rsidRPr="003D519D">
              <w:rPr>
                <w:b/>
                <w:bCs/>
                <w:sz w:val="18"/>
                <w:szCs w:val="18"/>
              </w:rPr>
              <w:t>N/A:</w:t>
            </w:r>
            <w:r w:rsidR="004E5B2B">
              <w:rPr>
                <w:sz w:val="18"/>
                <w:szCs w:val="18"/>
              </w:rPr>
              <w:t xml:space="preserve"> </w:t>
            </w:r>
            <w:r w:rsidR="004E5B2B" w:rsidRPr="00C3019E">
              <w:rPr>
                <w:sz w:val="18"/>
                <w:szCs w:val="18"/>
              </w:rPr>
              <w:t>Section does not apply to this submission</w:t>
            </w:r>
          </w:p>
        </w:tc>
        <w:tc>
          <w:tcPr>
            <w:tcW w:w="8208" w:type="dxa"/>
            <w:gridSpan w:val="2"/>
            <w:shd w:val="clear" w:color="auto" w:fill="F4B083" w:themeFill="accent2" w:themeFillTint="99"/>
            <w:vAlign w:val="center"/>
          </w:tcPr>
          <w:p w14:paraId="6BE6042D" w14:textId="4352E3EE" w:rsidR="004E5B2B" w:rsidRPr="00E605C7" w:rsidRDefault="00D0094E" w:rsidP="00D0094E">
            <w:pPr>
              <w:keepNext/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  <w:sz w:val="24"/>
                <w:szCs w:val="24"/>
              </w:rPr>
              <w:t xml:space="preserve">                                                </w:t>
            </w:r>
            <w:r w:rsidR="004E5B2B" w:rsidRPr="00105939">
              <w:rPr>
                <w:b/>
                <w:bCs/>
                <w:sz w:val="24"/>
                <w:szCs w:val="24"/>
              </w:rPr>
              <w:t>FUNDING</w:t>
            </w:r>
          </w:p>
        </w:tc>
      </w:tr>
      <w:tr w:rsidR="008F6531" w:rsidRPr="00C35804" w14:paraId="7498D044" w14:textId="77777777" w:rsidTr="003D519D">
        <w:trPr>
          <w:trHeight w:val="647"/>
        </w:trPr>
        <w:tc>
          <w:tcPr>
            <w:tcW w:w="718" w:type="dxa"/>
            <w:shd w:val="clear" w:color="auto" w:fill="auto"/>
          </w:tcPr>
          <w:p w14:paraId="5EE4D875" w14:textId="17D643FC" w:rsidR="004E5B2B" w:rsidRDefault="00694EC9" w:rsidP="00F74F04">
            <w:pPr>
              <w:spacing w:after="0" w:line="240" w:lineRule="auto"/>
            </w:pPr>
            <w:r>
              <w:t>12</w:t>
            </w:r>
            <w:r w:rsidR="004E5B2B" w:rsidRPr="00C35804">
              <w:t>.</w:t>
            </w:r>
          </w:p>
        </w:tc>
        <w:tc>
          <w:tcPr>
            <w:tcW w:w="864" w:type="dxa"/>
            <w:shd w:val="clear" w:color="auto" w:fill="auto"/>
          </w:tcPr>
          <w:p w14:paraId="0C50F0D3" w14:textId="54781B52" w:rsidR="004E5B2B" w:rsidRDefault="004B1038" w:rsidP="00F74F04">
            <w:pPr>
              <w:spacing w:after="0" w:line="240" w:lineRule="auto"/>
            </w:pPr>
            <w:sdt>
              <w:sdtPr>
                <w:id w:val="663941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5143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A033C">
              <w:t xml:space="preserve"> </w:t>
            </w:r>
            <w:r w:rsidR="004E5B2B" w:rsidRPr="005A1FA6">
              <w:t>Yes</w:t>
            </w:r>
          </w:p>
        </w:tc>
        <w:tc>
          <w:tcPr>
            <w:tcW w:w="843" w:type="dxa"/>
            <w:gridSpan w:val="2"/>
            <w:shd w:val="clear" w:color="auto" w:fill="auto"/>
          </w:tcPr>
          <w:p w14:paraId="18338CD8" w14:textId="37B55EF6" w:rsidR="004E5B2B" w:rsidRDefault="004B1038" w:rsidP="00F74F04">
            <w:pPr>
              <w:spacing w:after="0" w:line="240" w:lineRule="auto"/>
            </w:pPr>
            <w:sdt>
              <w:sdtPr>
                <w:id w:val="-9285835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 w:rsidRPr="005A1FA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A033C">
              <w:t xml:space="preserve"> </w:t>
            </w:r>
            <w:r w:rsidR="004E5B2B" w:rsidRPr="005A1FA6">
              <w:t>No</w:t>
            </w:r>
          </w:p>
        </w:tc>
        <w:tc>
          <w:tcPr>
            <w:tcW w:w="8208" w:type="dxa"/>
            <w:gridSpan w:val="2"/>
            <w:shd w:val="clear" w:color="auto" w:fill="auto"/>
          </w:tcPr>
          <w:p w14:paraId="0CAF0B2C" w14:textId="77777777" w:rsidR="004E5B2B" w:rsidRDefault="004E5B2B" w:rsidP="00F74F04">
            <w:pPr>
              <w:spacing w:after="120" w:line="240" w:lineRule="auto"/>
              <w:rPr>
                <w:b/>
                <w:i/>
                <w:sz w:val="20"/>
                <w:szCs w:val="20"/>
              </w:rPr>
            </w:pPr>
            <w:r w:rsidRPr="00E4244A">
              <w:rPr>
                <w:b/>
                <w:bCs/>
                <w:color w:val="365F91"/>
              </w:rPr>
              <w:t xml:space="preserve">Has the </w:t>
            </w:r>
            <w:r w:rsidRPr="00055553">
              <w:rPr>
                <w:b/>
                <w:bCs/>
                <w:color w:val="365F91"/>
              </w:rPr>
              <w:t>funding</w:t>
            </w:r>
            <w:r w:rsidRPr="00E4244A">
              <w:rPr>
                <w:b/>
                <w:bCs/>
                <w:color w:val="365F91"/>
              </w:rPr>
              <w:t xml:space="preserve"> for the </w:t>
            </w:r>
            <w:r>
              <w:rPr>
                <w:b/>
                <w:bCs/>
                <w:color w:val="365F91"/>
              </w:rPr>
              <w:t xml:space="preserve">study </w:t>
            </w:r>
            <w:r w:rsidRPr="00E4244A">
              <w:rPr>
                <w:b/>
                <w:bCs/>
                <w:color w:val="365F91"/>
              </w:rPr>
              <w:t>changed?</w:t>
            </w:r>
          </w:p>
          <w:p w14:paraId="3BABF017" w14:textId="77777777" w:rsidR="004E5B2B" w:rsidRPr="0054286A" w:rsidRDefault="004E5B2B" w:rsidP="00F74F04">
            <w:pPr>
              <w:spacing w:after="0" w:line="240" w:lineRule="auto"/>
              <w:rPr>
                <w:b/>
                <w:bCs/>
                <w:iCs/>
                <w:sz w:val="20"/>
                <w:szCs w:val="20"/>
              </w:rPr>
            </w:pPr>
            <w:r w:rsidRPr="0054286A">
              <w:rPr>
                <w:b/>
                <w:bCs/>
                <w:iCs/>
                <w:sz w:val="20"/>
                <w:szCs w:val="20"/>
              </w:rPr>
              <w:t xml:space="preserve">Is funding being </w:t>
            </w:r>
            <w:r w:rsidRPr="0054286A">
              <w:rPr>
                <w:b/>
                <w:bCs/>
                <w:i/>
                <w:sz w:val="20"/>
                <w:szCs w:val="20"/>
              </w:rPr>
              <w:t>added</w:t>
            </w:r>
            <w:r w:rsidRPr="0054286A">
              <w:rPr>
                <w:b/>
                <w:bCs/>
                <w:iCs/>
                <w:sz w:val="20"/>
                <w:szCs w:val="20"/>
              </w:rPr>
              <w:t xml:space="preserve">? </w:t>
            </w:r>
          </w:p>
          <w:p w14:paraId="324C3C26" w14:textId="78CD9B42" w:rsidR="004E5B2B" w:rsidRPr="004B4407" w:rsidRDefault="00AF3274" w:rsidP="003D519D">
            <w:pPr>
              <w:spacing w:after="0" w:line="240" w:lineRule="auto"/>
              <w:rPr>
                <w:iCs/>
                <w:sz w:val="20"/>
                <w:szCs w:val="20"/>
              </w:rPr>
            </w:pPr>
            <w:r w:rsidRPr="003D519D">
              <w:rPr>
                <w:b/>
                <w:bCs/>
                <w:iCs/>
                <w:sz w:val="20"/>
                <w:szCs w:val="20"/>
              </w:rPr>
              <w:t>If YES</w:t>
            </w:r>
            <w:r>
              <w:rPr>
                <w:iCs/>
                <w:sz w:val="20"/>
                <w:szCs w:val="20"/>
              </w:rPr>
              <w:t xml:space="preserve">, </w:t>
            </w:r>
            <w:r w:rsidR="006442F2">
              <w:rPr>
                <w:iCs/>
                <w:sz w:val="20"/>
                <w:szCs w:val="20"/>
              </w:rPr>
              <w:t>c</w:t>
            </w:r>
            <w:r w:rsidR="002D7832">
              <w:rPr>
                <w:iCs/>
                <w:sz w:val="20"/>
                <w:szCs w:val="20"/>
              </w:rPr>
              <w:t>omplete</w:t>
            </w:r>
            <w:r w:rsidR="000206AD">
              <w:rPr>
                <w:iCs/>
                <w:sz w:val="20"/>
                <w:szCs w:val="20"/>
              </w:rPr>
              <w:t xml:space="preserve"> the </w:t>
            </w:r>
            <w:hyperlink r:id="rId21" w:history="1">
              <w:r w:rsidR="000206AD" w:rsidRPr="000206AD">
                <w:rPr>
                  <w:rStyle w:val="Hyperlink"/>
                  <w:iCs/>
                  <w:sz w:val="20"/>
                  <w:szCs w:val="20"/>
                </w:rPr>
                <w:t>Sponsor Addition Form | Human Research Protection Program (HRPP)</w:t>
              </w:r>
            </w:hyperlink>
            <w:r>
              <w:rPr>
                <w:iCs/>
                <w:sz w:val="20"/>
                <w:szCs w:val="20"/>
              </w:rPr>
              <w:t xml:space="preserve"> </w:t>
            </w:r>
            <w:r w:rsidR="002D7832">
              <w:rPr>
                <w:iCs/>
                <w:sz w:val="20"/>
                <w:szCs w:val="20"/>
              </w:rPr>
              <w:t xml:space="preserve">and </w:t>
            </w:r>
            <w:r w:rsidR="006442F2">
              <w:rPr>
                <w:iCs/>
                <w:sz w:val="20"/>
                <w:szCs w:val="20"/>
              </w:rPr>
              <w:t>specify</w:t>
            </w:r>
            <w:r w:rsidR="004E5B2B">
              <w:rPr>
                <w:iCs/>
                <w:sz w:val="20"/>
                <w:szCs w:val="20"/>
              </w:rPr>
              <w:t xml:space="preserve"> </w:t>
            </w:r>
            <w:r w:rsidR="00B9752F">
              <w:rPr>
                <w:iCs/>
                <w:sz w:val="20"/>
                <w:szCs w:val="20"/>
              </w:rPr>
              <w:t xml:space="preserve">the </w:t>
            </w:r>
            <w:r w:rsidR="004E5B2B">
              <w:rPr>
                <w:iCs/>
                <w:sz w:val="20"/>
                <w:szCs w:val="20"/>
              </w:rPr>
              <w:t>funding source</w:t>
            </w:r>
            <w:r w:rsidR="002D7832">
              <w:rPr>
                <w:iCs/>
                <w:sz w:val="20"/>
                <w:szCs w:val="20"/>
              </w:rPr>
              <w:t>(</w:t>
            </w:r>
            <w:r w:rsidR="004E5B2B">
              <w:rPr>
                <w:iCs/>
                <w:sz w:val="20"/>
                <w:szCs w:val="20"/>
              </w:rPr>
              <w:t>s</w:t>
            </w:r>
            <w:r w:rsidR="002D7832">
              <w:rPr>
                <w:iCs/>
                <w:sz w:val="20"/>
                <w:szCs w:val="20"/>
              </w:rPr>
              <w:t>)</w:t>
            </w:r>
            <w:r w:rsidR="004E5B2B">
              <w:rPr>
                <w:iCs/>
                <w:sz w:val="20"/>
                <w:szCs w:val="20"/>
              </w:rPr>
              <w:t xml:space="preserve"> to be </w:t>
            </w:r>
            <w:r w:rsidR="004E5B2B" w:rsidRPr="004B4407">
              <w:rPr>
                <w:i/>
                <w:sz w:val="20"/>
                <w:szCs w:val="20"/>
              </w:rPr>
              <w:t>added</w:t>
            </w:r>
            <w:r w:rsidR="00EB2A8C">
              <w:rPr>
                <w:iCs/>
                <w:sz w:val="20"/>
                <w:szCs w:val="20"/>
              </w:rPr>
              <w:t>:</w:t>
            </w:r>
          </w:p>
          <w:p w14:paraId="665F7A29" w14:textId="77777777" w:rsidR="004E5B2B" w:rsidRDefault="004E5B2B" w:rsidP="0054286A">
            <w:pPr>
              <w:keepNext/>
              <w:spacing w:after="0" w:line="240" w:lineRule="auto"/>
              <w:ind w:left="720"/>
              <w:rPr>
                <w:iCs/>
                <w:sz w:val="20"/>
                <w:szCs w:val="2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1431779694"/>
              <w:placeholder>
                <w:docPart w:val="4CA51309802C4118A1C55122C3B897CA"/>
              </w:placeholder>
              <w:showingPlcHdr/>
              <w:text w:multiLine="1"/>
            </w:sdtPr>
            <w:sdtEndPr/>
            <w:sdtContent>
              <w:p w14:paraId="39FF48EA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21AD2EE6" w14:textId="77777777" w:rsidR="001A4934" w:rsidRDefault="001A4934" w:rsidP="0054286A">
            <w:pPr>
              <w:keepNext/>
              <w:spacing w:after="0" w:line="240" w:lineRule="auto"/>
              <w:ind w:left="720"/>
              <w:rPr>
                <w:iCs/>
                <w:sz w:val="20"/>
                <w:szCs w:val="20"/>
              </w:rPr>
            </w:pPr>
          </w:p>
          <w:p w14:paraId="034BA820" w14:textId="77777777" w:rsidR="004408F2" w:rsidRDefault="004E5B2B" w:rsidP="0054286A">
            <w:pPr>
              <w:keepNext/>
              <w:spacing w:after="0" w:line="240" w:lineRule="auto"/>
              <w:rPr>
                <w:iCs/>
                <w:sz w:val="20"/>
                <w:szCs w:val="20"/>
              </w:rPr>
            </w:pPr>
            <w:r w:rsidRPr="0054286A">
              <w:rPr>
                <w:b/>
                <w:bCs/>
                <w:iCs/>
                <w:sz w:val="20"/>
                <w:szCs w:val="20"/>
              </w:rPr>
              <w:t xml:space="preserve">Is funding being </w:t>
            </w:r>
            <w:r w:rsidRPr="0054286A">
              <w:rPr>
                <w:b/>
                <w:bCs/>
                <w:i/>
                <w:sz w:val="20"/>
                <w:szCs w:val="20"/>
              </w:rPr>
              <w:t>removed</w:t>
            </w:r>
            <w:r w:rsidRPr="0054286A">
              <w:rPr>
                <w:b/>
                <w:bCs/>
                <w:iCs/>
                <w:sz w:val="20"/>
                <w:szCs w:val="20"/>
              </w:rPr>
              <w:t>?</w:t>
            </w:r>
            <w:r>
              <w:rPr>
                <w:iCs/>
                <w:sz w:val="20"/>
                <w:szCs w:val="20"/>
              </w:rPr>
              <w:t xml:space="preserve"> </w:t>
            </w:r>
          </w:p>
          <w:p w14:paraId="1ACA61B8" w14:textId="1E2F0AAB" w:rsidR="004E5B2B" w:rsidRDefault="004408F2" w:rsidP="003D519D">
            <w:pPr>
              <w:keepNext/>
              <w:spacing w:after="0" w:line="240" w:lineRule="auto"/>
              <w:rPr>
                <w:iCs/>
                <w:sz w:val="20"/>
                <w:szCs w:val="20"/>
              </w:rPr>
            </w:pPr>
            <w:r w:rsidRPr="003D519D">
              <w:rPr>
                <w:b/>
                <w:bCs/>
                <w:iCs/>
                <w:sz w:val="20"/>
                <w:szCs w:val="20"/>
              </w:rPr>
              <w:t>If YES</w:t>
            </w:r>
            <w:r>
              <w:rPr>
                <w:iCs/>
                <w:sz w:val="20"/>
                <w:szCs w:val="20"/>
              </w:rPr>
              <w:t>, l</w:t>
            </w:r>
            <w:r w:rsidR="004E5B2B">
              <w:rPr>
                <w:iCs/>
                <w:sz w:val="20"/>
                <w:szCs w:val="20"/>
              </w:rPr>
              <w:t xml:space="preserve">ist </w:t>
            </w:r>
            <w:r w:rsidR="00B9752F">
              <w:rPr>
                <w:iCs/>
                <w:sz w:val="20"/>
                <w:szCs w:val="20"/>
              </w:rPr>
              <w:t xml:space="preserve">the </w:t>
            </w:r>
            <w:r w:rsidR="004E5B2B">
              <w:rPr>
                <w:iCs/>
                <w:sz w:val="20"/>
                <w:szCs w:val="20"/>
              </w:rPr>
              <w:t>funding source</w:t>
            </w:r>
            <w:r w:rsidR="00832E3B">
              <w:rPr>
                <w:iCs/>
                <w:sz w:val="20"/>
                <w:szCs w:val="20"/>
              </w:rPr>
              <w:t>(</w:t>
            </w:r>
            <w:r w:rsidR="004E5B2B">
              <w:rPr>
                <w:iCs/>
                <w:sz w:val="20"/>
                <w:szCs w:val="20"/>
              </w:rPr>
              <w:t>s</w:t>
            </w:r>
            <w:r w:rsidR="00832E3B">
              <w:rPr>
                <w:iCs/>
                <w:sz w:val="20"/>
                <w:szCs w:val="20"/>
              </w:rPr>
              <w:t>)</w:t>
            </w:r>
            <w:r w:rsidR="004E5B2B">
              <w:rPr>
                <w:iCs/>
                <w:sz w:val="20"/>
                <w:szCs w:val="20"/>
              </w:rPr>
              <w:t xml:space="preserve"> to be </w:t>
            </w:r>
            <w:r w:rsidR="004E5B2B" w:rsidRPr="004B4407">
              <w:rPr>
                <w:i/>
                <w:sz w:val="20"/>
                <w:szCs w:val="20"/>
              </w:rPr>
              <w:t>removed</w:t>
            </w:r>
            <w:r w:rsidR="00EB2A8C">
              <w:rPr>
                <w:iCs/>
                <w:sz w:val="20"/>
                <w:szCs w:val="20"/>
              </w:rPr>
              <w:t>:</w:t>
            </w:r>
            <w:r w:rsidR="004E5B2B">
              <w:rPr>
                <w:iCs/>
                <w:sz w:val="20"/>
                <w:szCs w:val="20"/>
              </w:rPr>
              <w:t xml:space="preserve"> </w:t>
            </w:r>
          </w:p>
          <w:p w14:paraId="69B41CCD" w14:textId="77777777" w:rsidR="005A757B" w:rsidRDefault="005A757B" w:rsidP="003D519D">
            <w:pPr>
              <w:keepNext/>
              <w:spacing w:after="0" w:line="240" w:lineRule="auto"/>
              <w:ind w:left="720"/>
              <w:rPr>
                <w:iCs/>
                <w:sz w:val="20"/>
                <w:szCs w:val="2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1516116355"/>
              <w:placeholder>
                <w:docPart w:val="A29AC707C6CA45E4A67244AD2FFFC424"/>
              </w:placeholder>
              <w:showingPlcHdr/>
              <w:text w:multiLine="1"/>
            </w:sdtPr>
            <w:sdtEndPr/>
            <w:sdtContent>
              <w:p w14:paraId="02C8B152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0293A11F" w14:textId="40A2DA3A" w:rsidR="001A4934" w:rsidRPr="0054286A" w:rsidRDefault="001A4934" w:rsidP="0054286A">
            <w:pPr>
              <w:keepNext/>
              <w:spacing w:after="120" w:line="240" w:lineRule="auto"/>
              <w:ind w:left="720"/>
              <w:rPr>
                <w:iCs/>
                <w:sz w:val="20"/>
                <w:szCs w:val="20"/>
              </w:rPr>
            </w:pPr>
          </w:p>
        </w:tc>
      </w:tr>
      <w:tr w:rsidR="00A71699" w:rsidRPr="00C35804" w14:paraId="1D9BA9CA" w14:textId="77777777" w:rsidTr="003D519D">
        <w:trPr>
          <w:trHeight w:val="310"/>
        </w:trPr>
        <w:tc>
          <w:tcPr>
            <w:tcW w:w="2425" w:type="dxa"/>
            <w:gridSpan w:val="4"/>
            <w:shd w:val="clear" w:color="auto" w:fill="F4B083" w:themeFill="accent2" w:themeFillTint="99"/>
            <w:vAlign w:val="center"/>
          </w:tcPr>
          <w:p w14:paraId="257AAEC7" w14:textId="46E72D84" w:rsidR="004E5B2B" w:rsidRPr="00E4244A" w:rsidRDefault="004B1038" w:rsidP="00C45904">
            <w:pPr>
              <w:spacing w:after="0" w:line="240" w:lineRule="auto"/>
              <w:jc w:val="center"/>
              <w:rPr>
                <w:b/>
                <w:bCs/>
                <w:color w:val="365F91"/>
              </w:rPr>
            </w:pPr>
            <w:sdt>
              <w:sdtPr>
                <w:rPr>
                  <w:b/>
                  <w:bCs/>
                  <w:sz w:val="18"/>
                  <w:szCs w:val="18"/>
                </w:rPr>
                <w:id w:val="-1967763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 w:rsidRPr="003D519D">
                  <w:rPr>
                    <w:rFonts w:ascii="MS Gothic" w:eastAsia="MS Gothic" w:hAnsi="MS Gothic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="00DA033C">
              <w:rPr>
                <w:b/>
                <w:bCs/>
                <w:sz w:val="18"/>
                <w:szCs w:val="18"/>
              </w:rPr>
              <w:t xml:space="preserve"> </w:t>
            </w:r>
            <w:r w:rsidR="004E5B2B" w:rsidRPr="003D519D">
              <w:rPr>
                <w:b/>
                <w:bCs/>
                <w:sz w:val="18"/>
                <w:szCs w:val="18"/>
              </w:rPr>
              <w:t>N/A:</w:t>
            </w:r>
            <w:r w:rsidR="004E5B2B">
              <w:rPr>
                <w:sz w:val="18"/>
                <w:szCs w:val="18"/>
              </w:rPr>
              <w:t xml:space="preserve"> </w:t>
            </w:r>
            <w:r w:rsidR="004E5B2B" w:rsidRPr="00C3019E">
              <w:rPr>
                <w:sz w:val="18"/>
                <w:szCs w:val="18"/>
              </w:rPr>
              <w:t>Section does not apply to this submission</w:t>
            </w:r>
          </w:p>
        </w:tc>
        <w:tc>
          <w:tcPr>
            <w:tcW w:w="8208" w:type="dxa"/>
            <w:gridSpan w:val="2"/>
            <w:shd w:val="clear" w:color="auto" w:fill="F4B083" w:themeFill="accent2" w:themeFillTint="99"/>
            <w:vAlign w:val="center"/>
          </w:tcPr>
          <w:p w14:paraId="6E8FCC40" w14:textId="51138B50" w:rsidR="004E5B2B" w:rsidRPr="00E4244A" w:rsidRDefault="00D0094E" w:rsidP="00D0094E">
            <w:pPr>
              <w:spacing w:after="0" w:line="240" w:lineRule="auto"/>
              <w:rPr>
                <w:b/>
                <w:bCs/>
                <w:color w:val="365F91"/>
              </w:rPr>
            </w:pPr>
            <w:r>
              <w:rPr>
                <w:b/>
                <w:bCs/>
                <w:sz w:val="24"/>
                <w:szCs w:val="24"/>
              </w:rPr>
              <w:t xml:space="preserve">                                         </w:t>
            </w:r>
            <w:r w:rsidR="004E5B2B" w:rsidRPr="00105939">
              <w:rPr>
                <w:b/>
                <w:bCs/>
                <w:sz w:val="24"/>
                <w:szCs w:val="24"/>
              </w:rPr>
              <w:t>STUDY PERSONNEL</w:t>
            </w:r>
          </w:p>
        </w:tc>
      </w:tr>
      <w:tr w:rsidR="008F6531" w:rsidRPr="00C35804" w14:paraId="3A915358" w14:textId="77777777" w:rsidTr="003D519D">
        <w:trPr>
          <w:trHeight w:val="647"/>
        </w:trPr>
        <w:tc>
          <w:tcPr>
            <w:tcW w:w="718" w:type="dxa"/>
            <w:shd w:val="clear" w:color="auto" w:fill="auto"/>
          </w:tcPr>
          <w:p w14:paraId="77CD6BA4" w14:textId="03FE9AB0" w:rsidR="004E5B2B" w:rsidRDefault="0024534C" w:rsidP="00F74F04">
            <w:pPr>
              <w:spacing w:after="0" w:line="240" w:lineRule="auto"/>
            </w:pPr>
            <w:r>
              <w:t>13</w:t>
            </w:r>
            <w:r w:rsidR="004E5B2B">
              <w:t>.</w:t>
            </w:r>
          </w:p>
        </w:tc>
        <w:tc>
          <w:tcPr>
            <w:tcW w:w="864" w:type="dxa"/>
            <w:shd w:val="clear" w:color="auto" w:fill="auto"/>
          </w:tcPr>
          <w:p w14:paraId="1EA77ACD" w14:textId="07384693" w:rsidR="004E5B2B" w:rsidRDefault="004B1038" w:rsidP="00F74F04">
            <w:pPr>
              <w:spacing w:after="0" w:line="240" w:lineRule="auto"/>
            </w:pPr>
            <w:sdt>
              <w:sdtPr>
                <w:id w:val="-9579543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 w:rsidRPr="00650B6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A033C">
              <w:t xml:space="preserve"> </w:t>
            </w:r>
            <w:r w:rsidR="004E5B2B" w:rsidRPr="00650B67">
              <w:t>Yes</w:t>
            </w:r>
          </w:p>
        </w:tc>
        <w:tc>
          <w:tcPr>
            <w:tcW w:w="843" w:type="dxa"/>
            <w:gridSpan w:val="2"/>
            <w:shd w:val="clear" w:color="auto" w:fill="auto"/>
          </w:tcPr>
          <w:p w14:paraId="1A1EC6A5" w14:textId="6285FF63" w:rsidR="004E5B2B" w:rsidRDefault="004B1038" w:rsidP="00F74F04">
            <w:pPr>
              <w:spacing w:after="0" w:line="240" w:lineRule="auto"/>
            </w:pPr>
            <w:sdt>
              <w:sdtPr>
                <w:id w:val="10748504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66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A033C">
              <w:t xml:space="preserve"> </w:t>
            </w:r>
            <w:r w:rsidR="004E5B2B" w:rsidRPr="00650B67">
              <w:t>No</w:t>
            </w:r>
          </w:p>
        </w:tc>
        <w:tc>
          <w:tcPr>
            <w:tcW w:w="8208" w:type="dxa"/>
            <w:gridSpan w:val="2"/>
            <w:shd w:val="clear" w:color="auto" w:fill="auto"/>
          </w:tcPr>
          <w:p w14:paraId="29B755F3" w14:textId="77777777" w:rsidR="004E5B2B" w:rsidRDefault="004E5B2B" w:rsidP="00F74F04">
            <w:pPr>
              <w:spacing w:after="120" w:line="240" w:lineRule="auto"/>
              <w:rPr>
                <w:b/>
                <w:bCs/>
                <w:sz w:val="20"/>
                <w:szCs w:val="20"/>
              </w:rPr>
            </w:pPr>
            <w:r w:rsidRPr="0069572B">
              <w:rPr>
                <w:b/>
                <w:bCs/>
                <w:color w:val="365F91"/>
              </w:rPr>
              <w:t>Are you changing the</w:t>
            </w:r>
            <w:r>
              <w:rPr>
                <w:b/>
                <w:bCs/>
                <w:color w:val="365F91"/>
              </w:rPr>
              <w:t xml:space="preserve"> UVA</w:t>
            </w:r>
            <w:r w:rsidRPr="0069572B">
              <w:rPr>
                <w:b/>
                <w:bCs/>
                <w:color w:val="365F91"/>
              </w:rPr>
              <w:t xml:space="preserve"> PI </w:t>
            </w:r>
            <w:r>
              <w:rPr>
                <w:b/>
                <w:bCs/>
                <w:color w:val="365F91"/>
              </w:rPr>
              <w:t>for</w:t>
            </w:r>
            <w:r w:rsidRPr="0069572B">
              <w:rPr>
                <w:b/>
                <w:bCs/>
                <w:color w:val="365F91"/>
              </w:rPr>
              <w:t xml:space="preserve"> this study? </w:t>
            </w:r>
          </w:p>
          <w:p w14:paraId="796912FB" w14:textId="77777777" w:rsidR="004E5B2B" w:rsidRPr="004B4407" w:rsidRDefault="004E5B2B" w:rsidP="00F74F04">
            <w:pPr>
              <w:spacing w:after="0" w:line="240" w:lineRule="auto"/>
              <w:rPr>
                <w:sz w:val="20"/>
                <w:szCs w:val="20"/>
              </w:rPr>
            </w:pPr>
            <w:r w:rsidRPr="004B4407">
              <w:rPr>
                <w:b/>
                <w:bCs/>
                <w:sz w:val="20"/>
                <w:szCs w:val="20"/>
              </w:rPr>
              <w:t>If YES</w:t>
            </w:r>
            <w:r w:rsidRPr="004B4407">
              <w:rPr>
                <w:sz w:val="20"/>
                <w:szCs w:val="20"/>
              </w:rPr>
              <w:t xml:space="preserve">, </w:t>
            </w:r>
            <w:r w:rsidRPr="003D519D">
              <w:rPr>
                <w:sz w:val="20"/>
                <w:szCs w:val="20"/>
              </w:rPr>
              <w:t>submit the following documents:</w:t>
            </w:r>
            <w:r w:rsidRPr="004B4407">
              <w:rPr>
                <w:b/>
                <w:bCs/>
                <w:sz w:val="20"/>
                <w:szCs w:val="20"/>
              </w:rPr>
              <w:t xml:space="preserve"> </w:t>
            </w:r>
          </w:p>
          <w:p w14:paraId="246BBC9A" w14:textId="4556A62F" w:rsidR="007C379F" w:rsidRDefault="007C379F" w:rsidP="00F74F04">
            <w:pPr>
              <w:pStyle w:val="ListParagraph"/>
              <w:numPr>
                <w:ilvl w:val="0"/>
                <w:numId w:val="65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New PI’s CV</w:t>
            </w:r>
            <w:r w:rsidR="00290034">
              <w:rPr>
                <w:sz w:val="20"/>
                <w:szCs w:val="20"/>
              </w:rPr>
              <w:t xml:space="preserve"> if the study is more than minimal risk</w:t>
            </w:r>
            <w:r w:rsidR="00121AAE">
              <w:rPr>
                <w:sz w:val="20"/>
                <w:szCs w:val="20"/>
              </w:rPr>
              <w:t>.</w:t>
            </w:r>
          </w:p>
          <w:p w14:paraId="4F0A20DE" w14:textId="122B5BC1" w:rsidR="004E5B2B" w:rsidRDefault="004E5B2B" w:rsidP="00F74F04">
            <w:pPr>
              <w:pStyle w:val="ListParagraph"/>
              <w:numPr>
                <w:ilvl w:val="0"/>
                <w:numId w:val="65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New PI’s c</w:t>
            </w:r>
            <w:r w:rsidRPr="004B4407">
              <w:rPr>
                <w:sz w:val="20"/>
                <w:szCs w:val="20"/>
              </w:rPr>
              <w:t xml:space="preserve">urrent HSR CITI </w:t>
            </w:r>
            <w:r w:rsidRPr="004B4407">
              <w:rPr>
                <w:rFonts w:cs="Calibri"/>
                <w:sz w:val="20"/>
                <w:szCs w:val="20"/>
              </w:rPr>
              <w:t xml:space="preserve">Basic Researcher </w:t>
            </w:r>
            <w:r w:rsidRPr="004B4407">
              <w:rPr>
                <w:sz w:val="20"/>
                <w:szCs w:val="20"/>
              </w:rPr>
              <w:t>training certificate</w:t>
            </w:r>
            <w:r>
              <w:rPr>
                <w:sz w:val="20"/>
                <w:szCs w:val="20"/>
              </w:rPr>
              <w:t>.</w:t>
            </w:r>
            <w:r w:rsidRPr="004B4407">
              <w:rPr>
                <w:sz w:val="20"/>
                <w:szCs w:val="20"/>
              </w:rPr>
              <w:t xml:space="preserve"> </w:t>
            </w:r>
          </w:p>
          <w:p w14:paraId="529BBDE3" w14:textId="5980F2E8" w:rsidR="004E5B2B" w:rsidRPr="004B4407" w:rsidRDefault="004E5B2B" w:rsidP="00F74F04">
            <w:pPr>
              <w:pStyle w:val="ListParagraph"/>
              <w:numPr>
                <w:ilvl w:val="1"/>
                <w:numId w:val="65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Include the new PI’s</w:t>
            </w:r>
            <w:r w:rsidRPr="004B4407">
              <w:rPr>
                <w:sz w:val="20"/>
                <w:szCs w:val="20"/>
              </w:rPr>
              <w:t xml:space="preserve"> GCP training certificate</w:t>
            </w:r>
            <w:r>
              <w:rPr>
                <w:sz w:val="20"/>
                <w:szCs w:val="20"/>
              </w:rPr>
              <w:t xml:space="preserve">, if required by the sponsor or if the study </w:t>
            </w:r>
            <w:r w:rsidR="0001667E">
              <w:rPr>
                <w:sz w:val="20"/>
                <w:szCs w:val="20"/>
              </w:rPr>
              <w:t>is more than minimal risk.</w:t>
            </w:r>
          </w:p>
          <w:p w14:paraId="3BD0941E" w14:textId="77777777" w:rsidR="004E5B2B" w:rsidRPr="004B4407" w:rsidRDefault="004E5B2B" w:rsidP="00F74F04">
            <w:pPr>
              <w:pStyle w:val="ListParagraph"/>
              <w:numPr>
                <w:ilvl w:val="0"/>
                <w:numId w:val="37"/>
              </w:numPr>
              <w:spacing w:after="0" w:line="240" w:lineRule="auto"/>
              <w:rPr>
                <w:sz w:val="20"/>
                <w:szCs w:val="20"/>
              </w:rPr>
            </w:pPr>
            <w:r w:rsidRPr="004B4407">
              <w:rPr>
                <w:sz w:val="20"/>
                <w:szCs w:val="20"/>
              </w:rPr>
              <w:t xml:space="preserve">Revised </w:t>
            </w:r>
            <w:r w:rsidRPr="004B4407">
              <w:rPr>
                <w:sz w:val="20"/>
                <w:szCs w:val="20"/>
                <w:u w:val="single"/>
              </w:rPr>
              <w:t>Protocol</w:t>
            </w:r>
            <w:r>
              <w:rPr>
                <w:sz w:val="20"/>
                <w:szCs w:val="20"/>
              </w:rPr>
              <w:t xml:space="preserve"> and </w:t>
            </w:r>
            <w:r w:rsidRPr="004B4407">
              <w:rPr>
                <w:sz w:val="20"/>
                <w:szCs w:val="20"/>
                <w:u w:val="single"/>
              </w:rPr>
              <w:t>Application</w:t>
            </w:r>
            <w:r w:rsidRPr="004B4407">
              <w:rPr>
                <w:sz w:val="20"/>
                <w:szCs w:val="20"/>
              </w:rPr>
              <w:t xml:space="preserve"> with new PI background information.</w:t>
            </w:r>
          </w:p>
          <w:p w14:paraId="4BCF16E5" w14:textId="77777777" w:rsidR="004E5B2B" w:rsidRPr="004E6A57" w:rsidRDefault="004E5B2B" w:rsidP="00F74F04">
            <w:pPr>
              <w:pStyle w:val="ListParagraph"/>
              <w:numPr>
                <w:ilvl w:val="0"/>
                <w:numId w:val="37"/>
              </w:numPr>
              <w:spacing w:after="0" w:line="240" w:lineRule="auto"/>
              <w:rPr>
                <w:b/>
                <w:bCs/>
              </w:rPr>
            </w:pPr>
            <w:r w:rsidRPr="004E6A57">
              <w:rPr>
                <w:sz w:val="20"/>
                <w:szCs w:val="20"/>
              </w:rPr>
              <w:t xml:space="preserve">Revised </w:t>
            </w:r>
            <w:r w:rsidRPr="004E6A57">
              <w:rPr>
                <w:sz w:val="20"/>
                <w:szCs w:val="20"/>
                <w:u w:val="single"/>
              </w:rPr>
              <w:t>Consent(s)</w:t>
            </w:r>
            <w:r w:rsidRPr="004E6A57">
              <w:rPr>
                <w:sz w:val="20"/>
                <w:szCs w:val="20"/>
              </w:rPr>
              <w:t xml:space="preserve"> with New PI contact information, if applicable.</w:t>
            </w:r>
          </w:p>
          <w:p w14:paraId="62AE1A6B" w14:textId="77777777" w:rsidR="004E5B2B" w:rsidRPr="004B4407" w:rsidRDefault="004E5B2B" w:rsidP="00F74F04">
            <w:pPr>
              <w:pStyle w:val="ListParagraph"/>
              <w:numPr>
                <w:ilvl w:val="1"/>
                <w:numId w:val="37"/>
              </w:numPr>
              <w:spacing w:after="120" w:line="240" w:lineRule="auto"/>
              <w:rPr>
                <w:b/>
                <w:bCs/>
                <w:color w:val="ED7D31" w:themeColor="accent2"/>
                <w:sz w:val="20"/>
                <w:szCs w:val="20"/>
              </w:rPr>
            </w:pPr>
            <w:r w:rsidRPr="004E6A57">
              <w:rPr>
                <w:sz w:val="20"/>
                <w:szCs w:val="20"/>
              </w:rPr>
              <w:t xml:space="preserve">If you are not reconsenting subjects for a study to which consent was originally obtained, complete </w:t>
            </w:r>
            <w:r w:rsidRPr="004B4407">
              <w:rPr>
                <w:sz w:val="20"/>
                <w:szCs w:val="20"/>
              </w:rPr>
              <w:t>and submit the “</w:t>
            </w:r>
            <w:hyperlink r:id="rId22" w:history="1">
              <w:r w:rsidRPr="004B4407">
                <w:rPr>
                  <w:rStyle w:val="Hyperlink"/>
                  <w:sz w:val="20"/>
                  <w:szCs w:val="20"/>
                </w:rPr>
                <w:t>Change in PI Letter</w:t>
              </w:r>
            </w:hyperlink>
            <w:r w:rsidRPr="004B4407">
              <w:rPr>
                <w:sz w:val="20"/>
                <w:szCs w:val="20"/>
              </w:rPr>
              <w:t>”</w:t>
            </w:r>
          </w:p>
          <w:p w14:paraId="4C3862CC" w14:textId="21A9C497" w:rsidR="004E5B2B" w:rsidRPr="004B4407" w:rsidRDefault="004E5B2B" w:rsidP="003D519D">
            <w:pPr>
              <w:spacing w:after="0" w:line="240" w:lineRule="auto"/>
              <w:rPr>
                <w:sz w:val="20"/>
                <w:szCs w:val="20"/>
              </w:rPr>
            </w:pPr>
            <w:r w:rsidRPr="004B4407">
              <w:rPr>
                <w:sz w:val="20"/>
                <w:szCs w:val="20"/>
              </w:rPr>
              <w:t xml:space="preserve">Provide the </w:t>
            </w:r>
            <w:r w:rsidRPr="004B4407">
              <w:rPr>
                <w:b/>
                <w:bCs/>
                <w:sz w:val="20"/>
                <w:szCs w:val="20"/>
              </w:rPr>
              <w:t>new PI’s</w:t>
            </w:r>
            <w:r w:rsidRPr="004B4407">
              <w:rPr>
                <w:sz w:val="20"/>
                <w:szCs w:val="20"/>
              </w:rPr>
              <w:t xml:space="preserve"> </w:t>
            </w:r>
            <w:r w:rsidRPr="004B4407">
              <w:rPr>
                <w:b/>
                <w:bCs/>
                <w:sz w:val="20"/>
                <w:szCs w:val="20"/>
              </w:rPr>
              <w:t>name</w:t>
            </w:r>
            <w:r w:rsidRPr="004B4407">
              <w:rPr>
                <w:sz w:val="20"/>
                <w:szCs w:val="20"/>
              </w:rPr>
              <w:t xml:space="preserve"> </w:t>
            </w:r>
            <w:r w:rsidRPr="00B00F93">
              <w:rPr>
                <w:b/>
                <w:bCs/>
                <w:sz w:val="20"/>
                <w:szCs w:val="20"/>
              </w:rPr>
              <w:t>and credentials</w:t>
            </w:r>
            <w:r w:rsidR="00EB2A8C">
              <w:rPr>
                <w:sz w:val="20"/>
                <w:szCs w:val="20"/>
              </w:rPr>
              <w:t>:</w:t>
            </w:r>
          </w:p>
          <w:p w14:paraId="2A33037A" w14:textId="08E79419" w:rsidR="004E5B2B" w:rsidRDefault="004E5B2B" w:rsidP="00F74F04">
            <w:pPr>
              <w:spacing w:after="0" w:line="240" w:lineRule="auto"/>
              <w:ind w:left="346"/>
              <w:rPr>
                <w:b/>
                <w:bCs/>
                <w:color w:val="ED7D31" w:themeColor="accent2"/>
                <w:sz w:val="20"/>
                <w:szCs w:val="2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-1403218508"/>
              <w:placeholder>
                <w:docPart w:val="8D87795BADE54A4BB49434E3B4082A64"/>
              </w:placeholder>
              <w:showingPlcHdr/>
              <w:text w:multiLine="1"/>
            </w:sdtPr>
            <w:sdtEndPr/>
            <w:sdtContent>
              <w:p w14:paraId="3EF0081D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02193139" w14:textId="77777777" w:rsidR="004E5B2B" w:rsidRDefault="004E5B2B" w:rsidP="00F74F04">
            <w:pPr>
              <w:spacing w:after="0" w:line="240" w:lineRule="auto"/>
              <w:ind w:left="346"/>
              <w:rPr>
                <w:b/>
                <w:bCs/>
                <w:color w:val="ED7D31" w:themeColor="accent2"/>
                <w:sz w:val="20"/>
                <w:szCs w:val="20"/>
              </w:rPr>
            </w:pPr>
          </w:p>
          <w:p w14:paraId="1B81F947" w14:textId="44DF4972" w:rsidR="004E5B2B" w:rsidRPr="004B4407" w:rsidRDefault="004E5B2B" w:rsidP="003D519D">
            <w:pPr>
              <w:spacing w:after="0" w:line="240" w:lineRule="auto"/>
              <w:rPr>
                <w:sz w:val="20"/>
                <w:szCs w:val="20"/>
              </w:rPr>
            </w:pPr>
            <w:r w:rsidRPr="004B4407">
              <w:rPr>
                <w:sz w:val="20"/>
                <w:szCs w:val="20"/>
              </w:rPr>
              <w:t xml:space="preserve">Provide the </w:t>
            </w:r>
            <w:r w:rsidRPr="004B4407">
              <w:rPr>
                <w:b/>
                <w:bCs/>
                <w:sz w:val="20"/>
                <w:szCs w:val="20"/>
              </w:rPr>
              <w:t>new PI’s computing ID</w:t>
            </w:r>
            <w:r w:rsidR="00EB2A8C">
              <w:rPr>
                <w:sz w:val="20"/>
                <w:szCs w:val="20"/>
              </w:rPr>
              <w:t>:</w:t>
            </w:r>
          </w:p>
          <w:p w14:paraId="6444DAA8" w14:textId="45117D18" w:rsidR="004E5B2B" w:rsidRDefault="004E5B2B" w:rsidP="00F74F04">
            <w:pPr>
              <w:spacing w:after="0" w:line="240" w:lineRule="auto"/>
              <w:ind w:left="346"/>
              <w:rPr>
                <w:b/>
                <w:bCs/>
                <w:color w:val="ED7D31" w:themeColor="accent2"/>
                <w:sz w:val="20"/>
                <w:szCs w:val="2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42639020"/>
              <w:placeholder>
                <w:docPart w:val="203DDDB30BAA4E68900A43CD7B567873"/>
              </w:placeholder>
              <w:showingPlcHdr/>
              <w:text w:multiLine="1"/>
            </w:sdtPr>
            <w:sdtEndPr/>
            <w:sdtContent>
              <w:p w14:paraId="4F659A4F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408542E9" w14:textId="77777777" w:rsidR="004E5B2B" w:rsidRDefault="004E5B2B" w:rsidP="00F74F04">
            <w:pPr>
              <w:spacing w:after="0" w:line="240" w:lineRule="auto"/>
              <w:ind w:left="346"/>
              <w:rPr>
                <w:b/>
                <w:bCs/>
                <w:color w:val="2F5496" w:themeColor="accent1" w:themeShade="BF"/>
              </w:rPr>
            </w:pPr>
          </w:p>
          <w:p w14:paraId="5364C35A" w14:textId="4950A002" w:rsidR="004E5B2B" w:rsidRPr="004B4407" w:rsidRDefault="004E5B2B" w:rsidP="00F74F04">
            <w:pPr>
              <w:spacing w:after="0" w:line="240" w:lineRule="auto"/>
              <w:rPr>
                <w:sz w:val="20"/>
                <w:szCs w:val="20"/>
              </w:rPr>
            </w:pPr>
            <w:r w:rsidRPr="004B4407">
              <w:rPr>
                <w:sz w:val="20"/>
                <w:szCs w:val="20"/>
              </w:rPr>
              <w:t>Explain the reason for the PI chang</w:t>
            </w:r>
            <w:r w:rsidR="00EB2A8C">
              <w:rPr>
                <w:sz w:val="20"/>
                <w:szCs w:val="20"/>
              </w:rPr>
              <w:t>e:</w:t>
            </w:r>
          </w:p>
          <w:p w14:paraId="60309A3F" w14:textId="351740CC" w:rsidR="001A4934" w:rsidRDefault="001A4934" w:rsidP="00F74F04">
            <w:pPr>
              <w:spacing w:after="0" w:line="240" w:lineRule="auto"/>
              <w:rPr>
                <w:i/>
                <w:sz w:val="20"/>
                <w:szCs w:val="2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-861667343"/>
              <w:placeholder>
                <w:docPart w:val="05E58E23D2EC4D18BC88863EE5CEBE77"/>
              </w:placeholder>
              <w:showingPlcHdr/>
              <w:text w:multiLine="1"/>
            </w:sdtPr>
            <w:sdtEndPr/>
            <w:sdtContent>
              <w:p w14:paraId="187B5E30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5BA74450" w14:textId="2A2ECB0E" w:rsidR="004E5B2B" w:rsidRDefault="004E5B2B" w:rsidP="00F74F04">
            <w:pPr>
              <w:spacing w:after="0" w:line="240" w:lineRule="auto"/>
              <w:rPr>
                <w:b/>
                <w:bCs/>
                <w:color w:val="2F5496" w:themeColor="accent1" w:themeShade="BF"/>
              </w:rPr>
            </w:pPr>
            <w:r w:rsidRPr="006138FC" w:rsidDel="00785537">
              <w:rPr>
                <w:i/>
                <w:sz w:val="20"/>
                <w:szCs w:val="20"/>
              </w:rPr>
              <w:t xml:space="preserve"> </w:t>
            </w:r>
          </w:p>
          <w:p w14:paraId="528A3133" w14:textId="04352825" w:rsidR="004E5B2B" w:rsidRPr="004B4407" w:rsidRDefault="004E5B2B" w:rsidP="00F74F04">
            <w:pPr>
              <w:spacing w:after="0" w:line="240" w:lineRule="auto"/>
              <w:rPr>
                <w:b/>
                <w:bCs/>
              </w:rPr>
            </w:pPr>
            <w:r w:rsidRPr="004B4407">
              <w:rPr>
                <w:rFonts w:cs="Calibri"/>
                <w:b/>
                <w:bCs/>
                <w:sz w:val="20"/>
                <w:szCs w:val="20"/>
              </w:rPr>
              <w:t xml:space="preserve">Do you confirm that the NEW PI has adequate material resources (including space, equipment, and personnel) </w:t>
            </w:r>
            <w:r w:rsidR="0001667E">
              <w:rPr>
                <w:rFonts w:cs="Calibri"/>
                <w:b/>
                <w:bCs/>
                <w:sz w:val="20"/>
                <w:szCs w:val="20"/>
              </w:rPr>
              <w:t>to</w:t>
            </w:r>
            <w:r w:rsidR="0001667E" w:rsidRPr="004B4407">
              <w:rPr>
                <w:rFonts w:cs="Calibri"/>
                <w:b/>
                <w:bCs/>
                <w:sz w:val="20"/>
                <w:szCs w:val="20"/>
              </w:rPr>
              <w:t xml:space="preserve"> </w:t>
            </w:r>
            <w:r w:rsidRPr="004B4407">
              <w:rPr>
                <w:rFonts w:cs="Calibri"/>
                <w:b/>
                <w:bCs/>
                <w:sz w:val="20"/>
                <w:szCs w:val="20"/>
              </w:rPr>
              <w:t>conduct the study?</w:t>
            </w:r>
            <w:r w:rsidRPr="004B4407">
              <w:rPr>
                <w:rFonts w:cs="Calibri"/>
                <w:b/>
                <w:bCs/>
              </w:rPr>
              <w:t xml:space="preserve">  </w:t>
            </w:r>
            <w:r w:rsidRPr="004B4407">
              <w:rPr>
                <w:b/>
                <w:bCs/>
              </w:rPr>
              <w:t xml:space="preserve"> </w:t>
            </w:r>
          </w:p>
          <w:p w14:paraId="1A8E64EB" w14:textId="0651C4D3" w:rsidR="004E5B2B" w:rsidRDefault="004B1038" w:rsidP="00F74F04">
            <w:pPr>
              <w:spacing w:after="0" w:line="240" w:lineRule="auto"/>
              <w:ind w:left="706"/>
              <w:rPr>
                <w:rFonts w:cs="Calibri"/>
                <w:b/>
                <w:bCs/>
                <w:color w:val="2F5496" w:themeColor="accent1" w:themeShade="BF"/>
              </w:rPr>
            </w:pPr>
            <w:sdt>
              <w:sdtPr>
                <w:id w:val="6572023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 w:rsidRPr="00AD657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A033C">
              <w:t xml:space="preserve"> </w:t>
            </w:r>
            <w:r w:rsidR="004E5B2B" w:rsidRPr="00AD6577">
              <w:rPr>
                <w:i/>
                <w:sz w:val="20"/>
                <w:szCs w:val="20"/>
              </w:rPr>
              <w:t>Yes, I confirm that the new PI has adequate material resources to conduct th</w:t>
            </w:r>
            <w:r w:rsidR="0001667E">
              <w:rPr>
                <w:i/>
                <w:sz w:val="20"/>
                <w:szCs w:val="20"/>
              </w:rPr>
              <w:t>e</w:t>
            </w:r>
            <w:r w:rsidR="004E5B2B" w:rsidRPr="00AD6577">
              <w:rPr>
                <w:i/>
                <w:sz w:val="20"/>
                <w:szCs w:val="20"/>
              </w:rPr>
              <w:t xml:space="preserve"> study.</w:t>
            </w:r>
            <w:r w:rsidR="004E5B2B" w:rsidRPr="00AD6577" w:rsidDel="009D0B6E">
              <w:rPr>
                <w:i/>
                <w:sz w:val="20"/>
                <w:szCs w:val="20"/>
              </w:rPr>
              <w:t xml:space="preserve">  </w:t>
            </w:r>
          </w:p>
          <w:p w14:paraId="63C25AB8" w14:textId="77777777" w:rsidR="004E5B2B" w:rsidRDefault="004E5B2B" w:rsidP="00F74F04">
            <w:pPr>
              <w:spacing w:after="0" w:line="240" w:lineRule="auto"/>
              <w:rPr>
                <w:rFonts w:cs="Calibri"/>
                <w:b/>
                <w:bCs/>
                <w:color w:val="2F5496" w:themeColor="accent1" w:themeShade="BF"/>
              </w:rPr>
            </w:pPr>
            <w:r>
              <w:rPr>
                <w:rFonts w:cs="Calibri"/>
                <w:b/>
                <w:bCs/>
                <w:color w:val="2F5496" w:themeColor="accent1" w:themeShade="BF"/>
              </w:rPr>
              <w:t xml:space="preserve"> </w:t>
            </w:r>
          </w:p>
          <w:p w14:paraId="321F2C65" w14:textId="73AA7641" w:rsidR="004E5B2B" w:rsidRPr="004B4407" w:rsidRDefault="004E5B2B" w:rsidP="00F74F04">
            <w:pPr>
              <w:spacing w:after="0" w:line="240" w:lineRule="auto"/>
              <w:rPr>
                <w:b/>
                <w:bCs/>
              </w:rPr>
            </w:pPr>
            <w:r w:rsidRPr="004B4407">
              <w:rPr>
                <w:rFonts w:cs="Calibri"/>
                <w:b/>
                <w:bCs/>
                <w:sz w:val="20"/>
                <w:szCs w:val="20"/>
              </w:rPr>
              <w:t>Do you confirm that the NEW PI has adequate financial resources (funding) to conduct the study?</w:t>
            </w:r>
            <w:r w:rsidRPr="004F36EA">
              <w:rPr>
                <w:rFonts w:cs="Calibri"/>
                <w:b/>
                <w:bCs/>
              </w:rPr>
              <w:t xml:space="preserve"> </w:t>
            </w:r>
          </w:p>
          <w:p w14:paraId="70F6F994" w14:textId="35E8A7FD" w:rsidR="004E5B2B" w:rsidRPr="00AD6577" w:rsidRDefault="004B1038" w:rsidP="00F74F04">
            <w:pPr>
              <w:spacing w:after="0" w:line="240" w:lineRule="auto"/>
              <w:ind w:left="706"/>
              <w:rPr>
                <w:rFonts w:cs="Calibri"/>
                <w:color w:val="2F5496" w:themeColor="accent1" w:themeShade="BF"/>
              </w:rPr>
            </w:pPr>
            <w:sdt>
              <w:sdtPr>
                <w:id w:val="10894308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 w:rsidRPr="00AD657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A033C">
              <w:t xml:space="preserve"> </w:t>
            </w:r>
            <w:r w:rsidR="004E5B2B" w:rsidRPr="00AD6577">
              <w:rPr>
                <w:i/>
                <w:sz w:val="20"/>
                <w:szCs w:val="20"/>
              </w:rPr>
              <w:t xml:space="preserve">Yes, I confirm that the new PI has adequate financial resources to conduct the study. </w:t>
            </w:r>
          </w:p>
          <w:p w14:paraId="4DD18944" w14:textId="1C86A573" w:rsidR="004E5B2B" w:rsidRPr="00AD6577" w:rsidRDefault="004E5B2B" w:rsidP="00F74F04">
            <w:pPr>
              <w:spacing w:before="120" w:after="0" w:line="240" w:lineRule="auto"/>
              <w:ind w:left="706"/>
              <w:rPr>
                <w:rFonts w:cs="Calibri"/>
                <w:sz w:val="20"/>
                <w:szCs w:val="20"/>
              </w:rPr>
            </w:pPr>
            <w:r w:rsidRPr="00AD6577">
              <w:rPr>
                <w:rFonts w:cs="Calibri"/>
                <w:sz w:val="20"/>
                <w:szCs w:val="20"/>
              </w:rPr>
              <w:t>Provide details about the current funding sources</w:t>
            </w:r>
            <w:r w:rsidR="00EB2A8C">
              <w:rPr>
                <w:rFonts w:cs="Calibri"/>
                <w:sz w:val="20"/>
                <w:szCs w:val="20"/>
              </w:rPr>
              <w:t>:</w:t>
            </w:r>
            <w:r w:rsidRPr="00AD6577">
              <w:rPr>
                <w:rFonts w:cs="Calibri"/>
                <w:sz w:val="20"/>
                <w:szCs w:val="20"/>
              </w:rPr>
              <w:t xml:space="preserve"> </w:t>
            </w:r>
          </w:p>
          <w:p w14:paraId="7A8BE21F" w14:textId="7485F082" w:rsidR="004E5B2B" w:rsidRDefault="004E5B2B" w:rsidP="00F74F04">
            <w:pPr>
              <w:spacing w:after="0" w:line="240" w:lineRule="auto"/>
              <w:ind w:left="706"/>
              <w:rPr>
                <w:rFonts w:cs="Calibri"/>
                <w:b/>
                <w:bCs/>
                <w:color w:val="00206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1185397680"/>
              <w:placeholder>
                <w:docPart w:val="491FE4DE228245E0BD83F7A235F5AEAB"/>
              </w:placeholder>
              <w:showingPlcHdr/>
              <w:text w:multiLine="1"/>
            </w:sdtPr>
            <w:sdtEndPr/>
            <w:sdtContent>
              <w:p w14:paraId="5250426C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53B178F2" w14:textId="77777777" w:rsidR="001A4934" w:rsidRPr="004B4407" w:rsidRDefault="001A4934" w:rsidP="00F74F04">
            <w:pPr>
              <w:spacing w:after="0" w:line="240" w:lineRule="auto"/>
              <w:ind w:left="706"/>
              <w:rPr>
                <w:rFonts w:cs="Calibri"/>
                <w:b/>
                <w:bCs/>
                <w:color w:val="002060"/>
              </w:rPr>
            </w:pPr>
          </w:p>
          <w:p w14:paraId="636EB918" w14:textId="317BC30B" w:rsidR="004E5B2B" w:rsidRPr="008B5941" w:rsidRDefault="004E5B2B" w:rsidP="00F74F04">
            <w:pPr>
              <w:spacing w:before="120" w:after="0" w:line="240" w:lineRule="auto"/>
            </w:pPr>
            <w:r>
              <w:rPr>
                <w:b/>
                <w:bCs/>
                <w:color w:val="2F5496" w:themeColor="accent1" w:themeShade="BF"/>
              </w:rPr>
              <w:t>W</w:t>
            </w:r>
            <w:r w:rsidRPr="00E3012D">
              <w:rPr>
                <w:b/>
                <w:bCs/>
                <w:color w:val="2F5496" w:themeColor="accent1" w:themeShade="BF"/>
              </w:rPr>
              <w:t xml:space="preserve">ill the former PI remain on the study? </w:t>
            </w:r>
            <w:r>
              <w:t xml:space="preserve"> </w:t>
            </w:r>
            <w:sdt>
              <w:sdtPr>
                <w:id w:val="8760483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650B6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</w:t>
            </w:r>
            <w:r w:rsidRPr="00650B67">
              <w:t>Yes</w:t>
            </w:r>
            <w:r>
              <w:t xml:space="preserve"> </w:t>
            </w:r>
            <w:sdt>
              <w:sdtPr>
                <w:id w:val="1917818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650B6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</w:t>
            </w:r>
            <w:r w:rsidRPr="00650B67">
              <w:t>No</w:t>
            </w:r>
          </w:p>
          <w:p w14:paraId="10F10BBE" w14:textId="38B05F42" w:rsidR="0001667E" w:rsidRDefault="004E5B2B" w:rsidP="003D519D">
            <w:pPr>
              <w:spacing w:after="240" w:line="240" w:lineRule="auto"/>
              <w:rPr>
                <w:i/>
                <w:iCs/>
                <w:sz w:val="20"/>
                <w:szCs w:val="20"/>
              </w:rPr>
            </w:pPr>
            <w:r w:rsidRPr="004B4407">
              <w:rPr>
                <w:b/>
                <w:bCs/>
                <w:sz w:val="20"/>
                <w:szCs w:val="20"/>
              </w:rPr>
              <w:t>If YES</w:t>
            </w:r>
            <w:r w:rsidRPr="004B4407">
              <w:rPr>
                <w:sz w:val="20"/>
                <w:szCs w:val="20"/>
              </w:rPr>
              <w:t>, in</w:t>
            </w:r>
            <w:r>
              <w:rPr>
                <w:sz w:val="20"/>
                <w:szCs w:val="20"/>
              </w:rPr>
              <w:t>dicate their new</w:t>
            </w:r>
            <w:r w:rsidRPr="004B4407">
              <w:rPr>
                <w:sz w:val="20"/>
                <w:szCs w:val="20"/>
              </w:rPr>
              <w:t xml:space="preserve"> position</w:t>
            </w:r>
            <w:r>
              <w:rPr>
                <w:sz w:val="20"/>
                <w:szCs w:val="20"/>
              </w:rPr>
              <w:t xml:space="preserve"> (e.g., sub-investigator, study coordinator)</w:t>
            </w:r>
            <w:r w:rsidRPr="004B4407">
              <w:rPr>
                <w:sz w:val="20"/>
                <w:szCs w:val="20"/>
              </w:rPr>
              <w:t>:</w:t>
            </w:r>
            <w:r w:rsidDel="00785537">
              <w:rPr>
                <w:i/>
                <w:iCs/>
                <w:sz w:val="20"/>
                <w:szCs w:val="20"/>
              </w:rPr>
              <w:t xml:space="preserve"> </w:t>
            </w: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1790005877"/>
              <w:placeholder>
                <w:docPart w:val="527EF7F2058C4145B7DC19A57D77134B"/>
              </w:placeholder>
              <w:showingPlcHdr/>
              <w:text w:multiLine="1"/>
            </w:sdtPr>
            <w:sdtEndPr/>
            <w:sdtContent>
              <w:p w14:paraId="557D15B0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29BFB50C" w14:textId="63BEA4E2" w:rsidR="001A4934" w:rsidRPr="00E4244A" w:rsidRDefault="001A4934" w:rsidP="003D519D">
            <w:pPr>
              <w:spacing w:after="0" w:line="240" w:lineRule="auto"/>
              <w:rPr>
                <w:b/>
                <w:bCs/>
                <w:color w:val="365F91"/>
              </w:rPr>
            </w:pPr>
          </w:p>
        </w:tc>
      </w:tr>
      <w:tr w:rsidR="00BB09B2" w:rsidRPr="00C35804" w14:paraId="3B77CA8F" w14:textId="77777777" w:rsidTr="003D519D">
        <w:trPr>
          <w:trHeight w:val="647"/>
        </w:trPr>
        <w:tc>
          <w:tcPr>
            <w:tcW w:w="718" w:type="dxa"/>
            <w:shd w:val="clear" w:color="auto" w:fill="auto"/>
          </w:tcPr>
          <w:p w14:paraId="74372378" w14:textId="6C1783B9" w:rsidR="004E5B2B" w:rsidRDefault="004E5B2B" w:rsidP="00BB09B2">
            <w:pPr>
              <w:spacing w:after="0" w:line="240" w:lineRule="auto"/>
            </w:pPr>
            <w:r>
              <w:lastRenderedPageBreak/>
              <w:t>1</w:t>
            </w:r>
            <w:r w:rsidR="00DB0DCE">
              <w:t>4</w:t>
            </w:r>
            <w:r>
              <w:t>.</w:t>
            </w:r>
          </w:p>
        </w:tc>
        <w:tc>
          <w:tcPr>
            <w:tcW w:w="864" w:type="dxa"/>
            <w:shd w:val="clear" w:color="auto" w:fill="auto"/>
          </w:tcPr>
          <w:p w14:paraId="02589DE5" w14:textId="58CB1375" w:rsidR="004E5B2B" w:rsidRDefault="004B1038" w:rsidP="00F74F04">
            <w:pPr>
              <w:spacing w:after="0" w:line="240" w:lineRule="auto"/>
            </w:pPr>
            <w:sdt>
              <w:sdtPr>
                <w:id w:val="-16920539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 w:rsidRPr="005A1FA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A033C">
              <w:t xml:space="preserve"> </w:t>
            </w:r>
            <w:r w:rsidR="004E5B2B" w:rsidRPr="005A1FA6">
              <w:t>Yes</w:t>
            </w:r>
          </w:p>
        </w:tc>
        <w:tc>
          <w:tcPr>
            <w:tcW w:w="843" w:type="dxa"/>
            <w:gridSpan w:val="2"/>
            <w:shd w:val="clear" w:color="auto" w:fill="auto"/>
          </w:tcPr>
          <w:p w14:paraId="1CAE11DE" w14:textId="30D879CD" w:rsidR="004E5B2B" w:rsidRDefault="004B1038" w:rsidP="00F74F04">
            <w:pPr>
              <w:spacing w:after="0" w:line="240" w:lineRule="auto"/>
            </w:pPr>
            <w:sdt>
              <w:sdtPr>
                <w:id w:val="19294658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A033C">
              <w:t xml:space="preserve"> </w:t>
            </w:r>
            <w:r w:rsidR="004E5B2B" w:rsidRPr="005A1FA6">
              <w:t>No</w:t>
            </w:r>
          </w:p>
        </w:tc>
        <w:tc>
          <w:tcPr>
            <w:tcW w:w="8208" w:type="dxa"/>
            <w:gridSpan w:val="2"/>
            <w:shd w:val="clear" w:color="auto" w:fill="auto"/>
          </w:tcPr>
          <w:p w14:paraId="5CF0238D" w14:textId="5D255414" w:rsidR="004E5B2B" w:rsidRDefault="004E5B2B" w:rsidP="00F74F04">
            <w:pPr>
              <w:spacing w:after="0" w:line="240" w:lineRule="auto"/>
              <w:rPr>
                <w:b/>
                <w:bCs/>
                <w:color w:val="365F91"/>
              </w:rPr>
            </w:pPr>
            <w:r>
              <w:rPr>
                <w:b/>
                <w:bCs/>
                <w:color w:val="365F91"/>
              </w:rPr>
              <w:t xml:space="preserve">Are you </w:t>
            </w:r>
            <w:r w:rsidRPr="00E4244A">
              <w:rPr>
                <w:b/>
                <w:bCs/>
                <w:color w:val="365F91"/>
              </w:rPr>
              <w:t>add</w:t>
            </w:r>
            <w:r>
              <w:rPr>
                <w:b/>
                <w:bCs/>
                <w:color w:val="365F91"/>
              </w:rPr>
              <w:t xml:space="preserve">ing </w:t>
            </w:r>
            <w:r w:rsidR="00CA1A0F">
              <w:rPr>
                <w:b/>
                <w:bCs/>
                <w:color w:val="365F91"/>
              </w:rPr>
              <w:t xml:space="preserve">key </w:t>
            </w:r>
            <w:r w:rsidRPr="000259A0">
              <w:rPr>
                <w:b/>
                <w:bCs/>
                <w:color w:val="365F91"/>
              </w:rPr>
              <w:t xml:space="preserve">personnel who are </w:t>
            </w:r>
            <w:r w:rsidR="00501F27">
              <w:rPr>
                <w:b/>
                <w:bCs/>
                <w:color w:val="365F91"/>
              </w:rPr>
              <w:t xml:space="preserve">NOT affiliated with UVA? </w:t>
            </w:r>
          </w:p>
          <w:p w14:paraId="566D5D66" w14:textId="77777777" w:rsidR="004E5B2B" w:rsidRDefault="004E5B2B" w:rsidP="00F74F04">
            <w:pPr>
              <w:spacing w:after="0" w:line="240" w:lineRule="auto"/>
              <w:contextualSpacing/>
              <w:rPr>
                <w:rFonts w:cs="Calibri"/>
                <w:bCs/>
                <w:iCs/>
                <w:sz w:val="20"/>
                <w:szCs w:val="20"/>
              </w:rPr>
            </w:pPr>
          </w:p>
          <w:p w14:paraId="3CA50153" w14:textId="6470705D" w:rsidR="004E5B2B" w:rsidRDefault="004E5B2B" w:rsidP="00F74F04">
            <w:pPr>
              <w:spacing w:after="0" w:line="240" w:lineRule="auto"/>
              <w:contextualSpacing/>
              <w:rPr>
                <w:rFonts w:cs="Calibri"/>
                <w:b/>
                <w:iCs/>
                <w:sz w:val="20"/>
                <w:szCs w:val="20"/>
              </w:rPr>
            </w:pPr>
            <w:r>
              <w:rPr>
                <w:rFonts w:cs="Calibri"/>
                <w:b/>
                <w:iCs/>
                <w:sz w:val="20"/>
                <w:szCs w:val="20"/>
              </w:rPr>
              <w:t xml:space="preserve">If </w:t>
            </w:r>
            <w:r w:rsidR="00BD4FD9">
              <w:rPr>
                <w:rFonts w:cs="Calibri"/>
                <w:b/>
                <w:iCs/>
                <w:sz w:val="20"/>
                <w:szCs w:val="20"/>
              </w:rPr>
              <w:t>YES</w:t>
            </w:r>
            <w:r>
              <w:rPr>
                <w:rFonts w:cs="Calibri"/>
                <w:b/>
                <w:iCs/>
                <w:sz w:val="20"/>
                <w:szCs w:val="20"/>
              </w:rPr>
              <w:t xml:space="preserve">, </w:t>
            </w:r>
            <w:r w:rsidRPr="003D519D">
              <w:rPr>
                <w:rFonts w:cs="Calibri"/>
                <w:bCs/>
                <w:iCs/>
                <w:sz w:val="20"/>
                <w:szCs w:val="20"/>
              </w:rPr>
              <w:t>submit the following documents:</w:t>
            </w:r>
            <w:r>
              <w:rPr>
                <w:rFonts w:cs="Calibri"/>
                <w:b/>
                <w:iCs/>
                <w:sz w:val="20"/>
                <w:szCs w:val="20"/>
              </w:rPr>
              <w:t xml:space="preserve"> </w:t>
            </w:r>
          </w:p>
          <w:p w14:paraId="60FF2167" w14:textId="77777777" w:rsidR="004E5B2B" w:rsidRPr="004B4407" w:rsidRDefault="004E5B2B" w:rsidP="00F74F04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rPr>
                <w:rFonts w:cs="Calibri"/>
                <w:b/>
                <w:iCs/>
                <w:sz w:val="20"/>
                <w:szCs w:val="20"/>
              </w:rPr>
            </w:pPr>
            <w:r>
              <w:rPr>
                <w:rFonts w:cs="Calibri"/>
                <w:bCs/>
                <w:iCs/>
                <w:sz w:val="20"/>
                <w:szCs w:val="20"/>
              </w:rPr>
              <w:t>A copy of their UVA HSR CITI Basic Researcher Training certificate and GCP training, if applicable, OR equivalent training from another institution</w:t>
            </w:r>
            <w:r w:rsidDel="00C45595">
              <w:rPr>
                <w:rFonts w:cs="Calibri"/>
                <w:bCs/>
                <w:iCs/>
                <w:sz w:val="20"/>
                <w:szCs w:val="20"/>
              </w:rPr>
              <w:t>.</w:t>
            </w:r>
          </w:p>
          <w:p w14:paraId="36B15911" w14:textId="723E2765" w:rsidR="004E5B2B" w:rsidRPr="004B4407" w:rsidRDefault="004E5B2B" w:rsidP="00F74F04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rPr>
                <w:rStyle w:val="Hyperlink"/>
                <w:rFonts w:cs="Calibri"/>
                <w:b/>
                <w:iCs/>
                <w:color w:val="auto"/>
                <w:sz w:val="20"/>
                <w:szCs w:val="20"/>
                <w:u w:val="none"/>
              </w:rPr>
            </w:pPr>
            <w:r>
              <w:rPr>
                <w:rFonts w:cs="Calibri"/>
                <w:iCs/>
                <w:sz w:val="20"/>
                <w:szCs w:val="20"/>
              </w:rPr>
              <w:t xml:space="preserve">Revised </w:t>
            </w:r>
            <w:r w:rsidRPr="004B4407">
              <w:rPr>
                <w:rFonts w:cs="Calibri"/>
                <w:iCs/>
                <w:sz w:val="20"/>
                <w:szCs w:val="20"/>
                <w:u w:val="single"/>
              </w:rPr>
              <w:t>Application</w:t>
            </w:r>
            <w:r>
              <w:rPr>
                <w:rFonts w:cs="Calibri"/>
                <w:iCs/>
                <w:sz w:val="20"/>
                <w:szCs w:val="20"/>
              </w:rPr>
              <w:t>/</w:t>
            </w:r>
            <w:r w:rsidRPr="00B00F93">
              <w:rPr>
                <w:rFonts w:cs="Calibri"/>
                <w:iCs/>
                <w:sz w:val="20"/>
                <w:szCs w:val="20"/>
                <w:u w:val="single"/>
              </w:rPr>
              <w:t>Protocol</w:t>
            </w:r>
            <w:r>
              <w:rPr>
                <w:rFonts w:cs="Calibri"/>
                <w:iCs/>
                <w:sz w:val="20"/>
                <w:szCs w:val="20"/>
              </w:rPr>
              <w:t xml:space="preserve"> with inserted or updated</w:t>
            </w:r>
            <w:r w:rsidRPr="004B4407">
              <w:rPr>
                <w:rFonts w:cs="Calibri"/>
                <w:iCs/>
                <w:sz w:val="20"/>
                <w:szCs w:val="20"/>
              </w:rPr>
              <w:t xml:space="preserve"> </w:t>
            </w:r>
            <w:hyperlink r:id="rId23" w:history="1">
              <w:r w:rsidR="0082570F">
                <w:rPr>
                  <w:rStyle w:val="Hyperlink"/>
                  <w:rFonts w:cs="Calibri"/>
                  <w:iCs/>
                  <w:sz w:val="20"/>
                  <w:szCs w:val="20"/>
                </w:rPr>
                <w:t>Appendix: Unaffiliated Personnel section</w:t>
              </w:r>
            </w:hyperlink>
            <w:r>
              <w:t>.</w:t>
            </w:r>
            <w:r w:rsidR="003D519D">
              <w:t xml:space="preserve">   </w:t>
            </w:r>
          </w:p>
          <w:p w14:paraId="4CB2A330" w14:textId="4851A3B2" w:rsidR="004E5B2B" w:rsidRPr="00C36B02" w:rsidRDefault="004E5B2B" w:rsidP="00F74F04">
            <w:pPr>
              <w:pStyle w:val="ListParagraph"/>
              <w:numPr>
                <w:ilvl w:val="0"/>
                <w:numId w:val="67"/>
              </w:numPr>
              <w:spacing w:after="120" w:line="240" w:lineRule="auto"/>
              <w:rPr>
                <w:rFonts w:cs="Calibri"/>
                <w:iCs/>
                <w:sz w:val="20"/>
                <w:szCs w:val="20"/>
              </w:rPr>
            </w:pPr>
            <w:r w:rsidRPr="002E3E3B">
              <w:rPr>
                <w:rFonts w:cs="Calibri"/>
                <w:iCs/>
                <w:sz w:val="20"/>
                <w:szCs w:val="20"/>
              </w:rPr>
              <w:t xml:space="preserve">A signed </w:t>
            </w:r>
            <w:hyperlink r:id="rId24" w:history="1">
              <w:r w:rsidR="0082570F">
                <w:rPr>
                  <w:rStyle w:val="Hyperlink"/>
                  <w:rFonts w:cs="Calibri"/>
                  <w:iCs/>
                  <w:sz w:val="20"/>
                  <w:szCs w:val="20"/>
                </w:rPr>
                <w:t>Unaffiliated Investigator Agreement</w:t>
              </w:r>
            </w:hyperlink>
            <w:r w:rsidRPr="00C36B02">
              <w:rPr>
                <w:iCs/>
                <w:sz w:val="20"/>
                <w:szCs w:val="20"/>
              </w:rPr>
              <w:t xml:space="preserve">. </w:t>
            </w:r>
          </w:p>
          <w:p w14:paraId="66F17D96" w14:textId="77777777" w:rsidR="00A301D7" w:rsidRDefault="00A301D7" w:rsidP="00F74F04">
            <w:pPr>
              <w:spacing w:after="0" w:line="240" w:lineRule="auto"/>
              <w:contextualSpacing/>
              <w:rPr>
                <w:rFonts w:cs="Calibri"/>
                <w:bCs/>
                <w:iCs/>
                <w:sz w:val="20"/>
                <w:szCs w:val="20"/>
              </w:rPr>
            </w:pPr>
          </w:p>
          <w:p w14:paraId="4021555A" w14:textId="115A8EA1" w:rsidR="004E5B2B" w:rsidRDefault="004E5B2B" w:rsidP="00F74F04">
            <w:pPr>
              <w:spacing w:after="0" w:line="240" w:lineRule="auto"/>
              <w:contextualSpacing/>
              <w:rPr>
                <w:rFonts w:cs="Calibri"/>
                <w:bCs/>
                <w:iCs/>
                <w:sz w:val="20"/>
                <w:szCs w:val="20"/>
              </w:rPr>
            </w:pPr>
            <w:r>
              <w:rPr>
                <w:rFonts w:cs="Calibri"/>
                <w:bCs/>
                <w:iCs/>
                <w:sz w:val="20"/>
                <w:szCs w:val="20"/>
              </w:rPr>
              <w:t>List the name</w:t>
            </w:r>
            <w:r w:rsidR="00C2155C">
              <w:rPr>
                <w:rFonts w:cs="Calibri"/>
                <w:bCs/>
                <w:iCs/>
                <w:sz w:val="20"/>
                <w:szCs w:val="20"/>
              </w:rPr>
              <w:t>(</w:t>
            </w:r>
            <w:r>
              <w:rPr>
                <w:rFonts w:cs="Calibri"/>
                <w:bCs/>
                <w:iCs/>
                <w:sz w:val="20"/>
                <w:szCs w:val="20"/>
              </w:rPr>
              <w:t>s</w:t>
            </w:r>
            <w:r w:rsidR="00C2155C">
              <w:rPr>
                <w:rFonts w:cs="Calibri"/>
                <w:bCs/>
                <w:iCs/>
                <w:sz w:val="20"/>
                <w:szCs w:val="20"/>
              </w:rPr>
              <w:t>)</w:t>
            </w:r>
            <w:r>
              <w:rPr>
                <w:rFonts w:cs="Calibri"/>
                <w:bCs/>
                <w:iCs/>
                <w:sz w:val="20"/>
                <w:szCs w:val="20"/>
              </w:rPr>
              <w:t xml:space="preserve"> of the new </w:t>
            </w:r>
            <w:r w:rsidR="00BD6684">
              <w:rPr>
                <w:rFonts w:cs="Calibri"/>
                <w:bCs/>
                <w:iCs/>
                <w:sz w:val="20"/>
                <w:szCs w:val="20"/>
              </w:rPr>
              <w:t xml:space="preserve">unaffiliated </w:t>
            </w:r>
            <w:r>
              <w:rPr>
                <w:rFonts w:cs="Calibri"/>
                <w:bCs/>
                <w:iCs/>
                <w:sz w:val="20"/>
                <w:szCs w:val="20"/>
              </w:rPr>
              <w:t>personnel and describe their role</w:t>
            </w:r>
            <w:r w:rsidR="00B9752F">
              <w:rPr>
                <w:rFonts w:cs="Calibri"/>
                <w:bCs/>
                <w:iCs/>
                <w:sz w:val="20"/>
                <w:szCs w:val="20"/>
              </w:rPr>
              <w:t xml:space="preserve"> in this study</w:t>
            </w:r>
            <w:r>
              <w:rPr>
                <w:rFonts w:cs="Calibri"/>
                <w:bCs/>
                <w:iCs/>
                <w:sz w:val="20"/>
                <w:szCs w:val="20"/>
              </w:rPr>
              <w:t xml:space="preserve">: </w:t>
            </w:r>
          </w:p>
          <w:p w14:paraId="4AA0FA89" w14:textId="5A1E6012" w:rsidR="004E5B2B" w:rsidRDefault="004E5B2B" w:rsidP="003D519D">
            <w:pPr>
              <w:spacing w:after="0" w:line="240" w:lineRule="auto"/>
              <w:rPr>
                <w:rFonts w:cs="Calibri"/>
                <w:b/>
                <w:bCs/>
                <w:i/>
                <w:sz w:val="20"/>
                <w:szCs w:val="2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1752776072"/>
              <w:placeholder>
                <w:docPart w:val="D5C4AFA4192C4AAEACF03876D9C89DEE"/>
              </w:placeholder>
              <w:showingPlcHdr/>
              <w:text w:multiLine="1"/>
            </w:sdtPr>
            <w:sdtEndPr/>
            <w:sdtContent>
              <w:p w14:paraId="70EA4BC4" w14:textId="031CD45E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22281122" w14:textId="77777777" w:rsidR="001A4934" w:rsidRDefault="001A4934" w:rsidP="00B66364">
            <w:pPr>
              <w:spacing w:after="120" w:line="240" w:lineRule="auto"/>
              <w:rPr>
                <w:rFonts w:cs="Calibri"/>
                <w:b/>
                <w:bCs/>
                <w:i/>
                <w:sz w:val="20"/>
                <w:szCs w:val="20"/>
              </w:rPr>
            </w:pPr>
          </w:p>
          <w:p w14:paraId="262EFE70" w14:textId="77777777" w:rsidR="00A301D7" w:rsidRDefault="00A301D7" w:rsidP="00A301D7">
            <w:pPr>
              <w:spacing w:after="0" w:line="240" w:lineRule="auto"/>
              <w:contextualSpacing/>
              <w:rPr>
                <w:rFonts w:cs="Calibri"/>
                <w:bCs/>
                <w:iCs/>
                <w:sz w:val="20"/>
                <w:szCs w:val="20"/>
              </w:rPr>
            </w:pPr>
            <w:r w:rsidRPr="006556A0">
              <w:rPr>
                <w:rFonts w:cs="Calibri"/>
                <w:b/>
                <w:iCs/>
                <w:sz w:val="20"/>
                <w:szCs w:val="20"/>
              </w:rPr>
              <w:t>NOTE</w:t>
            </w:r>
            <w:r>
              <w:rPr>
                <w:rFonts w:cs="Calibri"/>
                <w:bCs/>
                <w:iCs/>
                <w:sz w:val="20"/>
                <w:szCs w:val="20"/>
              </w:rPr>
              <w:t>: This is not the section to request a reliance agreement with an IRB/ add an external investigator. Please complete the UVA IRB of Record Request question 31 for that change.</w:t>
            </w:r>
          </w:p>
          <w:p w14:paraId="59D42AB8" w14:textId="3B921DD3" w:rsidR="00A301D7" w:rsidRPr="008016F7" w:rsidRDefault="00A301D7" w:rsidP="00B66364">
            <w:pPr>
              <w:spacing w:after="120" w:line="240" w:lineRule="auto"/>
              <w:rPr>
                <w:rFonts w:cs="Calibri"/>
                <w:b/>
                <w:bCs/>
                <w:i/>
                <w:sz w:val="20"/>
                <w:szCs w:val="20"/>
              </w:rPr>
            </w:pPr>
          </w:p>
        </w:tc>
      </w:tr>
      <w:tr w:rsidR="00A71699" w:rsidRPr="00C35804" w14:paraId="791DE885" w14:textId="77777777" w:rsidTr="003D519D">
        <w:trPr>
          <w:trHeight w:val="323"/>
        </w:trPr>
        <w:tc>
          <w:tcPr>
            <w:tcW w:w="2425" w:type="dxa"/>
            <w:gridSpan w:val="4"/>
            <w:shd w:val="clear" w:color="auto" w:fill="F4B083" w:themeFill="accent2" w:themeFillTint="99"/>
            <w:vAlign w:val="center"/>
          </w:tcPr>
          <w:p w14:paraId="7DA29122" w14:textId="2FFBFD05" w:rsidR="004E5B2B" w:rsidRPr="00E4244A" w:rsidRDefault="004B1038" w:rsidP="00C45904">
            <w:pPr>
              <w:spacing w:after="0" w:line="240" w:lineRule="auto"/>
              <w:jc w:val="center"/>
              <w:rPr>
                <w:b/>
                <w:bCs/>
                <w:color w:val="365F91"/>
              </w:rPr>
            </w:pPr>
            <w:sdt>
              <w:sdtPr>
                <w:rPr>
                  <w:b/>
                  <w:bCs/>
                  <w:sz w:val="18"/>
                  <w:szCs w:val="18"/>
                </w:rPr>
                <w:id w:val="4818188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 w:rsidRPr="003D519D">
                  <w:rPr>
                    <w:rFonts w:ascii="MS Gothic" w:eastAsia="MS Gothic" w:hAnsi="MS Gothic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="00DA033C">
              <w:rPr>
                <w:b/>
                <w:bCs/>
                <w:sz w:val="18"/>
                <w:szCs w:val="18"/>
              </w:rPr>
              <w:t xml:space="preserve"> </w:t>
            </w:r>
            <w:r w:rsidR="004E5B2B" w:rsidRPr="003D519D">
              <w:rPr>
                <w:b/>
                <w:bCs/>
                <w:sz w:val="18"/>
                <w:szCs w:val="18"/>
              </w:rPr>
              <w:t>N/A:</w:t>
            </w:r>
            <w:r w:rsidR="004E5B2B">
              <w:rPr>
                <w:sz w:val="18"/>
                <w:szCs w:val="18"/>
              </w:rPr>
              <w:t xml:space="preserve"> </w:t>
            </w:r>
            <w:r w:rsidR="004E5B2B" w:rsidRPr="00C3019E">
              <w:rPr>
                <w:sz w:val="18"/>
                <w:szCs w:val="18"/>
              </w:rPr>
              <w:t>Section does not apply to this submission</w:t>
            </w:r>
          </w:p>
        </w:tc>
        <w:tc>
          <w:tcPr>
            <w:tcW w:w="8208" w:type="dxa"/>
            <w:gridSpan w:val="2"/>
            <w:shd w:val="clear" w:color="auto" w:fill="F4B083" w:themeFill="accent2" w:themeFillTint="99"/>
            <w:vAlign w:val="center"/>
          </w:tcPr>
          <w:p w14:paraId="60A6C69A" w14:textId="79253BE1" w:rsidR="004E5B2B" w:rsidRPr="00E4244A" w:rsidRDefault="00D0094E" w:rsidP="00D0094E">
            <w:pPr>
              <w:spacing w:after="0" w:line="240" w:lineRule="auto"/>
              <w:rPr>
                <w:b/>
                <w:bCs/>
                <w:color w:val="365F91"/>
              </w:rPr>
            </w:pPr>
            <w:r>
              <w:rPr>
                <w:b/>
                <w:bCs/>
                <w:sz w:val="24"/>
                <w:szCs w:val="24"/>
              </w:rPr>
              <w:t xml:space="preserve">                                            </w:t>
            </w:r>
            <w:r w:rsidR="004E5B2B" w:rsidRPr="00105939">
              <w:rPr>
                <w:b/>
                <w:bCs/>
                <w:sz w:val="24"/>
                <w:szCs w:val="24"/>
              </w:rPr>
              <w:t>STUDY SUBJECTS</w:t>
            </w:r>
          </w:p>
        </w:tc>
      </w:tr>
      <w:tr w:rsidR="008F6531" w:rsidRPr="00C35804" w14:paraId="3640BF90" w14:textId="77777777" w:rsidTr="003D519D">
        <w:trPr>
          <w:trHeight w:val="647"/>
        </w:trPr>
        <w:tc>
          <w:tcPr>
            <w:tcW w:w="718" w:type="dxa"/>
            <w:shd w:val="clear" w:color="auto" w:fill="auto"/>
          </w:tcPr>
          <w:p w14:paraId="0B6E29B6" w14:textId="778CEDD1" w:rsidR="004E5B2B" w:rsidRDefault="004E5B2B" w:rsidP="00F74F04">
            <w:pPr>
              <w:spacing w:after="0" w:line="240" w:lineRule="auto"/>
            </w:pPr>
            <w:r>
              <w:t>1</w:t>
            </w:r>
            <w:r w:rsidR="00DB0DCE">
              <w:t>5</w:t>
            </w:r>
            <w:r w:rsidR="00242838">
              <w:t>.</w:t>
            </w:r>
          </w:p>
        </w:tc>
        <w:tc>
          <w:tcPr>
            <w:tcW w:w="864" w:type="dxa"/>
            <w:shd w:val="clear" w:color="auto" w:fill="auto"/>
          </w:tcPr>
          <w:p w14:paraId="1C42D41B" w14:textId="79C193CF" w:rsidR="004E5B2B" w:rsidRDefault="004B1038" w:rsidP="00F74F04">
            <w:pPr>
              <w:spacing w:after="0" w:line="240" w:lineRule="auto"/>
            </w:pPr>
            <w:sdt>
              <w:sdtPr>
                <w:rPr>
                  <w:rFonts w:asciiTheme="minorHAnsi" w:hAnsiTheme="minorHAnsi" w:cstheme="minorHAnsi"/>
                </w:rPr>
                <w:id w:val="13102903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 w:rsidRPr="00762793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DA033C">
              <w:rPr>
                <w:rFonts w:asciiTheme="minorHAnsi" w:hAnsiTheme="minorHAnsi" w:cstheme="minorHAnsi"/>
              </w:rPr>
              <w:t xml:space="preserve"> </w:t>
            </w:r>
            <w:r w:rsidR="004E5B2B" w:rsidRPr="00762793">
              <w:rPr>
                <w:rFonts w:asciiTheme="minorHAnsi" w:hAnsiTheme="minorHAnsi" w:cstheme="minorHAnsi"/>
              </w:rPr>
              <w:t>Yes</w:t>
            </w:r>
          </w:p>
        </w:tc>
        <w:tc>
          <w:tcPr>
            <w:tcW w:w="843" w:type="dxa"/>
            <w:gridSpan w:val="2"/>
            <w:shd w:val="clear" w:color="auto" w:fill="auto"/>
          </w:tcPr>
          <w:p w14:paraId="4ACFD0FF" w14:textId="099F4E87" w:rsidR="004E5B2B" w:rsidRDefault="004B1038" w:rsidP="00F74F04">
            <w:pPr>
              <w:spacing w:after="0" w:line="240" w:lineRule="auto"/>
            </w:pPr>
            <w:sdt>
              <w:sdtPr>
                <w:rPr>
                  <w:rFonts w:asciiTheme="minorHAnsi" w:hAnsiTheme="minorHAnsi" w:cstheme="minorHAnsi"/>
                </w:rPr>
                <w:id w:val="3270199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 w:rsidRPr="00762793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DA033C">
              <w:rPr>
                <w:rFonts w:asciiTheme="minorHAnsi" w:hAnsiTheme="minorHAnsi" w:cstheme="minorHAnsi"/>
              </w:rPr>
              <w:t xml:space="preserve"> </w:t>
            </w:r>
            <w:r w:rsidR="004E5B2B" w:rsidRPr="00762793">
              <w:rPr>
                <w:rFonts w:asciiTheme="minorHAnsi" w:hAnsiTheme="minorHAnsi" w:cstheme="minorHAnsi"/>
              </w:rPr>
              <w:t>No</w:t>
            </w:r>
          </w:p>
        </w:tc>
        <w:tc>
          <w:tcPr>
            <w:tcW w:w="8208" w:type="dxa"/>
            <w:gridSpan w:val="2"/>
            <w:shd w:val="clear" w:color="auto" w:fill="auto"/>
          </w:tcPr>
          <w:p w14:paraId="2191A187" w14:textId="77777777" w:rsidR="004E5B2B" w:rsidRDefault="004E5B2B" w:rsidP="00F74F04">
            <w:pPr>
              <w:spacing w:after="120" w:line="240" w:lineRule="auto"/>
              <w:rPr>
                <w:b/>
                <w:color w:val="365F91"/>
              </w:rPr>
            </w:pPr>
            <w:r w:rsidRPr="00E4244A">
              <w:rPr>
                <w:b/>
                <w:bCs/>
                <w:color w:val="365F91"/>
              </w:rPr>
              <w:t>Are you revising the UVA</w:t>
            </w:r>
            <w:r w:rsidRPr="00C35804">
              <w:rPr>
                <w:color w:val="365F91"/>
              </w:rPr>
              <w:t xml:space="preserve"> </w:t>
            </w:r>
            <w:r w:rsidRPr="00C35804">
              <w:rPr>
                <w:b/>
                <w:color w:val="365F91"/>
              </w:rPr>
              <w:t xml:space="preserve">enrollment </w:t>
            </w:r>
            <w:r>
              <w:rPr>
                <w:b/>
                <w:color w:val="365F91"/>
              </w:rPr>
              <w:t>number?</w:t>
            </w:r>
          </w:p>
          <w:p w14:paraId="6AEE782E" w14:textId="76E33147" w:rsidR="004E5B2B" w:rsidRDefault="004E5B2B" w:rsidP="00F74F04">
            <w:pPr>
              <w:spacing w:after="0" w:line="240" w:lineRule="auto"/>
              <w:rPr>
                <w:b/>
                <w:bCs/>
                <w:color w:val="365F91"/>
              </w:rPr>
            </w:pPr>
            <w:r>
              <w:rPr>
                <w:rFonts w:cs="Calibri"/>
                <w:b/>
                <w:iCs/>
                <w:sz w:val="20"/>
                <w:szCs w:val="20"/>
              </w:rPr>
              <w:t xml:space="preserve">If </w:t>
            </w:r>
            <w:r w:rsidR="00BD4FD9">
              <w:rPr>
                <w:rFonts w:cs="Calibri"/>
                <w:b/>
                <w:iCs/>
                <w:sz w:val="20"/>
                <w:szCs w:val="20"/>
              </w:rPr>
              <w:t>YES</w:t>
            </w:r>
            <w:r>
              <w:rPr>
                <w:rFonts w:cs="Calibri"/>
                <w:b/>
                <w:iCs/>
                <w:sz w:val="20"/>
                <w:szCs w:val="20"/>
              </w:rPr>
              <w:t xml:space="preserve">, </w:t>
            </w:r>
            <w:r w:rsidR="00865D81" w:rsidRPr="003D519D">
              <w:rPr>
                <w:rFonts w:cs="Calibri"/>
                <w:bCs/>
                <w:iCs/>
                <w:sz w:val="20"/>
                <w:szCs w:val="20"/>
              </w:rPr>
              <w:t>update the</w:t>
            </w:r>
            <w:r w:rsidR="00865D81">
              <w:rPr>
                <w:rFonts w:cs="Calibri"/>
                <w:b/>
                <w:iCs/>
                <w:sz w:val="20"/>
                <w:szCs w:val="20"/>
              </w:rPr>
              <w:t xml:space="preserve"> </w:t>
            </w:r>
            <w:r w:rsidRPr="003D519D">
              <w:rPr>
                <w:rFonts w:cs="Calibri"/>
                <w:bCs/>
                <w:iCs/>
                <w:sz w:val="20"/>
                <w:szCs w:val="20"/>
              </w:rPr>
              <w:t>Protocol, Application, and/or Consent</w:t>
            </w:r>
            <w:r w:rsidR="00DA033C" w:rsidRPr="003D519D">
              <w:rPr>
                <w:rFonts w:cs="Calibri"/>
                <w:bCs/>
                <w:iCs/>
                <w:sz w:val="20"/>
                <w:szCs w:val="20"/>
              </w:rPr>
              <w:t>(</w:t>
            </w:r>
            <w:r w:rsidRPr="003D519D">
              <w:rPr>
                <w:rFonts w:cs="Calibri"/>
                <w:bCs/>
                <w:iCs/>
                <w:sz w:val="20"/>
                <w:szCs w:val="20"/>
              </w:rPr>
              <w:t>s</w:t>
            </w:r>
            <w:r w:rsidR="00DA033C" w:rsidRPr="003D519D">
              <w:rPr>
                <w:rFonts w:cs="Calibri"/>
                <w:bCs/>
                <w:iCs/>
                <w:sz w:val="20"/>
                <w:szCs w:val="20"/>
              </w:rPr>
              <w:t>)</w:t>
            </w:r>
            <w:r w:rsidRPr="003D519D">
              <w:rPr>
                <w:rFonts w:cs="Calibri"/>
                <w:bCs/>
                <w:iCs/>
                <w:sz w:val="20"/>
                <w:szCs w:val="20"/>
              </w:rPr>
              <w:t xml:space="preserve"> with TRACKED CHANGES ON and answer the following questions.</w:t>
            </w:r>
            <w:r>
              <w:rPr>
                <w:rFonts w:cs="Calibri"/>
                <w:b/>
                <w:iCs/>
                <w:sz w:val="20"/>
                <w:szCs w:val="20"/>
              </w:rPr>
              <w:t xml:space="preserve"> </w:t>
            </w:r>
          </w:p>
          <w:p w14:paraId="6E1F10E5" w14:textId="3F2DAF6F" w:rsidR="004E5B2B" w:rsidRDefault="004E5B2B" w:rsidP="003D519D">
            <w:pPr>
              <w:spacing w:before="120" w:after="0" w:line="240" w:lineRule="auto"/>
              <w:rPr>
                <w:b/>
                <w:bCs/>
                <w:color w:val="ED7D31" w:themeColor="accent2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Provide the </w:t>
            </w:r>
            <w:r w:rsidRPr="004B4407">
              <w:rPr>
                <w:b/>
                <w:bCs/>
                <w:sz w:val="20"/>
                <w:szCs w:val="20"/>
              </w:rPr>
              <w:t>number of study subjects</w:t>
            </w:r>
            <w:r>
              <w:rPr>
                <w:sz w:val="20"/>
                <w:szCs w:val="20"/>
              </w:rPr>
              <w:t xml:space="preserve"> currently enrolled at UVA: </w:t>
            </w:r>
          </w:p>
          <w:p w14:paraId="66920709" w14:textId="77777777" w:rsidR="001A4934" w:rsidRDefault="001A4934" w:rsidP="00F74F04">
            <w:pPr>
              <w:spacing w:after="0" w:line="240" w:lineRule="auto"/>
              <w:ind w:left="346"/>
              <w:rPr>
                <w:b/>
                <w:bCs/>
                <w:color w:val="ED7D31" w:themeColor="accent2"/>
                <w:sz w:val="20"/>
                <w:szCs w:val="2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528230410"/>
              <w:placeholder>
                <w:docPart w:val="6BD914E1041147AF90B3265C2109E274"/>
              </w:placeholder>
              <w:showingPlcHdr/>
              <w:text w:multiLine="1"/>
            </w:sdtPr>
            <w:sdtEndPr/>
            <w:sdtContent>
              <w:p w14:paraId="33EBF799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2E53A2A9" w14:textId="77777777" w:rsidR="001A4934" w:rsidRDefault="001A4934" w:rsidP="00F74F04">
            <w:pPr>
              <w:spacing w:after="0" w:line="240" w:lineRule="auto"/>
              <w:ind w:left="346"/>
              <w:rPr>
                <w:b/>
                <w:bCs/>
                <w:color w:val="ED7D31" w:themeColor="accent2"/>
                <w:sz w:val="20"/>
                <w:szCs w:val="20"/>
              </w:rPr>
            </w:pPr>
          </w:p>
          <w:p w14:paraId="53D130AE" w14:textId="3ABE55E1" w:rsidR="004E5B2B" w:rsidRPr="008C5B27" w:rsidRDefault="004E5B2B" w:rsidP="003D519D">
            <w:pPr>
              <w:spacing w:after="0" w:line="240" w:lineRule="auto"/>
              <w:rPr>
                <w:sz w:val="20"/>
                <w:szCs w:val="20"/>
              </w:rPr>
            </w:pPr>
            <w:r w:rsidRPr="008C5B27">
              <w:rPr>
                <w:sz w:val="20"/>
                <w:szCs w:val="20"/>
              </w:rPr>
              <w:t xml:space="preserve">Provide the </w:t>
            </w:r>
            <w:r w:rsidRPr="004B4407">
              <w:rPr>
                <w:b/>
                <w:bCs/>
                <w:sz w:val="20"/>
                <w:szCs w:val="20"/>
              </w:rPr>
              <w:t>currently approved enrollment numbe</w:t>
            </w:r>
            <w:r w:rsidR="00EB2A8C" w:rsidRPr="003D519D">
              <w:rPr>
                <w:b/>
                <w:bCs/>
                <w:sz w:val="20"/>
                <w:szCs w:val="20"/>
              </w:rPr>
              <w:t>r</w:t>
            </w:r>
            <w:r>
              <w:rPr>
                <w:sz w:val="20"/>
                <w:szCs w:val="20"/>
              </w:rPr>
              <w:t xml:space="preserve">: </w:t>
            </w:r>
          </w:p>
          <w:p w14:paraId="1B456645" w14:textId="32F16FE2" w:rsidR="004E5B2B" w:rsidRDefault="004E5B2B" w:rsidP="00F74F04">
            <w:pPr>
              <w:spacing w:after="0" w:line="240" w:lineRule="auto"/>
              <w:ind w:left="346"/>
              <w:rPr>
                <w:b/>
                <w:bCs/>
                <w:color w:val="ED7D31" w:themeColor="accent2"/>
                <w:sz w:val="20"/>
                <w:szCs w:val="2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-12922697"/>
              <w:placeholder>
                <w:docPart w:val="DEF6EC461CCC4A7189F4BD891A413AFE"/>
              </w:placeholder>
              <w:showingPlcHdr/>
              <w:text w:multiLine="1"/>
            </w:sdtPr>
            <w:sdtEndPr/>
            <w:sdtContent>
              <w:p w14:paraId="2C77A031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6F3E5D26" w14:textId="77777777" w:rsidR="000D0127" w:rsidRDefault="000D0127" w:rsidP="003D519D">
            <w:pPr>
              <w:spacing w:after="0" w:line="240" w:lineRule="auto"/>
              <w:rPr>
                <w:b/>
                <w:bCs/>
                <w:color w:val="2F5496" w:themeColor="accent1" w:themeShade="BF"/>
              </w:rPr>
            </w:pPr>
          </w:p>
          <w:p w14:paraId="1E8515A3" w14:textId="5FA8D144" w:rsidR="004E5B2B" w:rsidRPr="008C5B27" w:rsidRDefault="008737ED" w:rsidP="003D519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Specify</w:t>
            </w:r>
            <w:r w:rsidRPr="008737ED">
              <w:rPr>
                <w:sz w:val="20"/>
                <w:szCs w:val="20"/>
              </w:rPr>
              <w:t xml:space="preserve"> </w:t>
            </w:r>
            <w:r w:rsidR="00242838" w:rsidRPr="003D519D">
              <w:rPr>
                <w:sz w:val="20"/>
                <w:szCs w:val="20"/>
              </w:rPr>
              <w:t>the</w:t>
            </w:r>
            <w:r w:rsidR="00242838"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 xml:space="preserve">new </w:t>
            </w:r>
            <w:r w:rsidR="004E5B2B" w:rsidRPr="004B4407">
              <w:rPr>
                <w:b/>
                <w:bCs/>
                <w:sz w:val="20"/>
                <w:szCs w:val="20"/>
              </w:rPr>
              <w:t>enrollment number</w:t>
            </w:r>
            <w:r w:rsidR="004E5B2B">
              <w:rPr>
                <w:sz w:val="20"/>
                <w:szCs w:val="20"/>
              </w:rPr>
              <w:t xml:space="preserve">: </w:t>
            </w:r>
          </w:p>
          <w:p w14:paraId="729BBDCB" w14:textId="6A70FC2F" w:rsidR="004E5B2B" w:rsidRDefault="004E5B2B" w:rsidP="00F74F04">
            <w:pPr>
              <w:spacing w:after="0" w:line="240" w:lineRule="auto"/>
              <w:ind w:left="346"/>
              <w:rPr>
                <w:b/>
                <w:bCs/>
                <w:color w:val="ED7D31" w:themeColor="accent2"/>
                <w:sz w:val="20"/>
                <w:szCs w:val="2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-1320185997"/>
              <w:placeholder>
                <w:docPart w:val="F79D209A74314A0B8C1F9BEDE78D1ED3"/>
              </w:placeholder>
              <w:showingPlcHdr/>
              <w:text w:multiLine="1"/>
            </w:sdtPr>
            <w:sdtEndPr/>
            <w:sdtContent>
              <w:p w14:paraId="4A3BC1F0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236C095E" w14:textId="77777777" w:rsidR="00B54608" w:rsidRDefault="00B54608" w:rsidP="000D0127">
            <w:pPr>
              <w:spacing w:after="0" w:line="240" w:lineRule="auto"/>
              <w:rPr>
                <w:b/>
                <w:bCs/>
                <w:color w:val="ED7D31" w:themeColor="accent2"/>
                <w:sz w:val="20"/>
                <w:szCs w:val="20"/>
              </w:rPr>
            </w:pPr>
          </w:p>
          <w:p w14:paraId="61E0CBAE" w14:textId="6C0B2D3B" w:rsidR="004E5B2B" w:rsidRPr="008C5B27" w:rsidRDefault="004E5B2B" w:rsidP="003D519D">
            <w:pPr>
              <w:spacing w:after="0" w:line="240" w:lineRule="auto"/>
              <w:rPr>
                <w:sz w:val="20"/>
                <w:szCs w:val="20"/>
              </w:rPr>
            </w:pPr>
            <w:r w:rsidRPr="008C5B27">
              <w:rPr>
                <w:sz w:val="20"/>
                <w:szCs w:val="20"/>
              </w:rPr>
              <w:t xml:space="preserve">Provide </w:t>
            </w:r>
            <w:r w:rsidRPr="004B4407">
              <w:rPr>
                <w:b/>
                <w:bCs/>
                <w:sz w:val="20"/>
                <w:szCs w:val="20"/>
              </w:rPr>
              <w:t>justification</w:t>
            </w:r>
            <w:r>
              <w:rPr>
                <w:sz w:val="20"/>
                <w:szCs w:val="20"/>
              </w:rPr>
              <w:t xml:space="preserve"> for increasing or decreasing the enrollment number: </w:t>
            </w:r>
          </w:p>
          <w:p w14:paraId="07B2D70F" w14:textId="77777777" w:rsidR="00A572F0" w:rsidRDefault="00A572F0" w:rsidP="00EB2A8C">
            <w:pPr>
              <w:spacing w:after="0" w:line="240" w:lineRule="auto"/>
              <w:ind w:left="346"/>
              <w:rPr>
                <w:b/>
                <w:bCs/>
                <w:color w:val="2F5496" w:themeColor="accent1" w:themeShade="BF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-124786757"/>
              <w:placeholder>
                <w:docPart w:val="F38EECCF8B35436898E43C13A7B807E5"/>
              </w:placeholder>
              <w:showingPlcHdr/>
              <w:text w:multiLine="1"/>
            </w:sdtPr>
            <w:sdtEndPr/>
            <w:sdtContent>
              <w:p w14:paraId="2500697D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4094BCDE" w14:textId="77777777" w:rsidR="001A4934" w:rsidRDefault="001A4934" w:rsidP="00F74F04">
            <w:pPr>
              <w:spacing w:after="0" w:line="240" w:lineRule="auto"/>
              <w:ind w:left="346"/>
              <w:rPr>
                <w:b/>
                <w:bCs/>
                <w:color w:val="2F5496" w:themeColor="accent1" w:themeShade="BF"/>
              </w:rPr>
            </w:pPr>
          </w:p>
          <w:p w14:paraId="42ED4B24" w14:textId="77777777" w:rsidR="004E5B2B" w:rsidRPr="00B972D6" w:rsidRDefault="004E5B2B" w:rsidP="00F74F04">
            <w:pPr>
              <w:spacing w:after="0" w:line="240" w:lineRule="auto"/>
              <w:rPr>
                <w:iCs/>
                <w:sz w:val="20"/>
                <w:szCs w:val="20"/>
              </w:rPr>
            </w:pPr>
            <w:r w:rsidRPr="004B4407">
              <w:rPr>
                <w:b/>
                <w:bCs/>
                <w:iCs/>
                <w:sz w:val="20"/>
                <w:szCs w:val="20"/>
              </w:rPr>
              <w:t>Have you revised the statistical analysis of the protocol?</w:t>
            </w:r>
            <w:r w:rsidRPr="00B972D6">
              <w:rPr>
                <w:iCs/>
                <w:sz w:val="20"/>
                <w:szCs w:val="20"/>
              </w:rPr>
              <w:t xml:space="preserve">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13253189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Pr="00B972D6">
              <w:rPr>
                <w:b/>
                <w:bCs/>
                <w:iCs/>
                <w:sz w:val="20"/>
                <w:szCs w:val="20"/>
              </w:rPr>
              <w:t>Yes</w:t>
            </w:r>
            <w:r w:rsidRPr="00B972D6">
              <w:rPr>
                <w:iCs/>
                <w:sz w:val="20"/>
                <w:szCs w:val="20"/>
              </w:rPr>
              <w:t xml:space="preserve"> 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13392716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Pr="00B972D6">
              <w:rPr>
                <w:iCs/>
                <w:sz w:val="20"/>
                <w:szCs w:val="20"/>
              </w:rPr>
              <w:t xml:space="preserve"> </w:t>
            </w:r>
            <w:r w:rsidRPr="00B972D6">
              <w:rPr>
                <w:b/>
                <w:bCs/>
                <w:iCs/>
                <w:sz w:val="20"/>
                <w:szCs w:val="20"/>
              </w:rPr>
              <w:t>No</w:t>
            </w:r>
          </w:p>
          <w:p w14:paraId="4BA852A6" w14:textId="71FF28A0" w:rsidR="00B9752F" w:rsidRPr="008C5B27" w:rsidRDefault="004E5B2B" w:rsidP="003D519D">
            <w:pPr>
              <w:spacing w:before="120"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If you have revised the statistical analysis of the protocol, provide a summary below:  </w:t>
            </w:r>
          </w:p>
          <w:p w14:paraId="08C5F4AB" w14:textId="64C6822D" w:rsidR="004E5B2B" w:rsidRDefault="004E5B2B" w:rsidP="003D519D">
            <w:pPr>
              <w:spacing w:after="0" w:line="240" w:lineRule="auto"/>
              <w:rPr>
                <w:b/>
                <w:bCs/>
                <w:color w:val="365F91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267893582"/>
              <w:placeholder>
                <w:docPart w:val="596A2633AA644EFE8802113A47B0BF08"/>
              </w:placeholder>
              <w:showingPlcHdr/>
              <w:text w:multiLine="1"/>
            </w:sdtPr>
            <w:sdtEndPr/>
            <w:sdtContent>
              <w:p w14:paraId="2E10EF9A" w14:textId="2E7CE286" w:rsidR="00EB2A8C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549A15BC" w14:textId="4C88ADA7" w:rsidR="001A4934" w:rsidRPr="00E4244A" w:rsidRDefault="001A4934" w:rsidP="003D519D">
            <w:pPr>
              <w:spacing w:after="0" w:line="240" w:lineRule="auto"/>
              <w:rPr>
                <w:b/>
                <w:bCs/>
                <w:color w:val="365F91"/>
              </w:rPr>
            </w:pPr>
          </w:p>
        </w:tc>
      </w:tr>
      <w:tr w:rsidR="008F6531" w:rsidRPr="00C35804" w14:paraId="0EEE48EF" w14:textId="77777777" w:rsidTr="003D519D">
        <w:trPr>
          <w:trHeight w:val="647"/>
        </w:trPr>
        <w:tc>
          <w:tcPr>
            <w:tcW w:w="718" w:type="dxa"/>
            <w:shd w:val="clear" w:color="auto" w:fill="auto"/>
          </w:tcPr>
          <w:p w14:paraId="6D01D139" w14:textId="26C930BA" w:rsidR="004E5B2B" w:rsidDel="00F84769" w:rsidRDefault="004E5B2B" w:rsidP="00F74F04">
            <w:pPr>
              <w:spacing w:after="0" w:line="240" w:lineRule="auto"/>
            </w:pPr>
            <w:r>
              <w:lastRenderedPageBreak/>
              <w:t>1</w:t>
            </w:r>
            <w:r w:rsidR="00DB0DCE">
              <w:t>6</w:t>
            </w:r>
            <w:r w:rsidRPr="00C35804">
              <w:t>.</w:t>
            </w:r>
          </w:p>
        </w:tc>
        <w:tc>
          <w:tcPr>
            <w:tcW w:w="864" w:type="dxa"/>
            <w:shd w:val="clear" w:color="auto" w:fill="auto"/>
          </w:tcPr>
          <w:p w14:paraId="79C476B5" w14:textId="69F826F4" w:rsidR="004E5B2B" w:rsidRDefault="004B1038" w:rsidP="00F74F04">
            <w:pPr>
              <w:spacing w:after="0" w:line="240" w:lineRule="auto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-2554362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DA033C">
              <w:rPr>
                <w:rFonts w:asciiTheme="minorHAnsi" w:hAnsiTheme="minorHAnsi" w:cstheme="minorHAnsi"/>
              </w:rPr>
              <w:t xml:space="preserve"> </w:t>
            </w:r>
            <w:r w:rsidR="004E5B2B" w:rsidRPr="005A1FA6">
              <w:rPr>
                <w:rFonts w:asciiTheme="minorHAnsi" w:hAnsiTheme="minorHAnsi" w:cstheme="minorHAnsi"/>
              </w:rPr>
              <w:t>Yes</w:t>
            </w:r>
          </w:p>
        </w:tc>
        <w:tc>
          <w:tcPr>
            <w:tcW w:w="843" w:type="dxa"/>
            <w:gridSpan w:val="2"/>
            <w:shd w:val="clear" w:color="auto" w:fill="auto"/>
          </w:tcPr>
          <w:p w14:paraId="010AF977" w14:textId="7432531F" w:rsidR="004E5B2B" w:rsidRDefault="004B1038" w:rsidP="00F74F04">
            <w:pPr>
              <w:spacing w:after="0" w:line="240" w:lineRule="auto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-20189923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 w:rsidRPr="005A1FA6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DA033C">
              <w:rPr>
                <w:rFonts w:asciiTheme="minorHAnsi" w:hAnsiTheme="minorHAnsi" w:cstheme="minorHAnsi"/>
              </w:rPr>
              <w:t xml:space="preserve"> </w:t>
            </w:r>
            <w:r w:rsidR="004E5B2B" w:rsidRPr="005A1FA6">
              <w:rPr>
                <w:rFonts w:asciiTheme="minorHAnsi" w:hAnsiTheme="minorHAnsi" w:cstheme="minorHAnsi"/>
              </w:rPr>
              <w:t>No</w:t>
            </w:r>
          </w:p>
        </w:tc>
        <w:tc>
          <w:tcPr>
            <w:tcW w:w="8208" w:type="dxa"/>
            <w:gridSpan w:val="2"/>
            <w:shd w:val="clear" w:color="auto" w:fill="auto"/>
          </w:tcPr>
          <w:p w14:paraId="1D10F983" w14:textId="77777777" w:rsidR="004E5B2B" w:rsidRDefault="004E5B2B" w:rsidP="00F74F04">
            <w:pPr>
              <w:spacing w:after="120" w:line="240" w:lineRule="auto"/>
              <w:rPr>
                <w:b/>
                <w:bCs/>
                <w:iCs/>
                <w:color w:val="365F91"/>
              </w:rPr>
            </w:pPr>
            <w:r w:rsidRPr="00E4244A">
              <w:rPr>
                <w:b/>
                <w:bCs/>
                <w:color w:val="365F91"/>
              </w:rPr>
              <w:t xml:space="preserve">Does the modification </w:t>
            </w:r>
            <w:r>
              <w:rPr>
                <w:b/>
                <w:bCs/>
                <w:color w:val="365F91"/>
              </w:rPr>
              <w:t>involve the addition of prisoners or are prisoners included in your study population</w:t>
            </w:r>
            <w:r w:rsidRPr="005A1FA6">
              <w:rPr>
                <w:b/>
                <w:bCs/>
                <w:iCs/>
                <w:color w:val="365F91"/>
              </w:rPr>
              <w:t>?</w:t>
            </w:r>
          </w:p>
          <w:p w14:paraId="2F40E1AC" w14:textId="44FAC50C" w:rsidR="004E5B2B" w:rsidRDefault="004E5B2B" w:rsidP="00F74F04">
            <w:pPr>
              <w:keepNext/>
              <w:spacing w:after="0" w:line="240" w:lineRule="auto"/>
              <w:rPr>
                <w:iCs/>
                <w:sz w:val="20"/>
                <w:szCs w:val="20"/>
              </w:rPr>
            </w:pPr>
            <w:r w:rsidRPr="003D519D">
              <w:rPr>
                <w:b/>
                <w:bCs/>
                <w:iCs/>
                <w:sz w:val="20"/>
                <w:szCs w:val="20"/>
              </w:rPr>
              <w:t>If</w:t>
            </w:r>
            <w:r w:rsidR="008737ED" w:rsidRPr="003D519D">
              <w:rPr>
                <w:b/>
                <w:bCs/>
                <w:iCs/>
                <w:sz w:val="20"/>
                <w:szCs w:val="20"/>
              </w:rPr>
              <w:t xml:space="preserve"> YES</w:t>
            </w:r>
            <w:r w:rsidRPr="00944523">
              <w:rPr>
                <w:iCs/>
                <w:sz w:val="20"/>
                <w:szCs w:val="20"/>
              </w:rPr>
              <w:t xml:space="preserve">, </w:t>
            </w:r>
            <w:r>
              <w:rPr>
                <w:iCs/>
                <w:sz w:val="20"/>
                <w:szCs w:val="20"/>
              </w:rPr>
              <w:t xml:space="preserve">describe how the changes affect prisoners participating in this study in the box below. </w:t>
            </w:r>
          </w:p>
          <w:p w14:paraId="65ECA6AB" w14:textId="6366309A" w:rsidR="004E5B2B" w:rsidRDefault="004E5B2B" w:rsidP="003D519D">
            <w:pPr>
              <w:spacing w:after="0" w:line="240" w:lineRule="auto"/>
              <w:rPr>
                <w:b/>
                <w:bCs/>
                <w:color w:val="365F91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-1866437805"/>
              <w:placeholder>
                <w:docPart w:val="E8EA4ACAFE5C4175BDBCD84DB6B2FB81"/>
              </w:placeholder>
              <w:showingPlcHdr/>
              <w:text w:multiLine="1"/>
            </w:sdtPr>
            <w:sdtEndPr/>
            <w:sdtContent>
              <w:p w14:paraId="32FE8E28" w14:textId="62637C94" w:rsidR="00E3140B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671E429C" w14:textId="28AEE073" w:rsidR="001A4934" w:rsidRPr="00E4244A" w:rsidRDefault="001A4934" w:rsidP="003D519D">
            <w:pPr>
              <w:spacing w:after="0" w:line="240" w:lineRule="auto"/>
              <w:rPr>
                <w:b/>
                <w:bCs/>
                <w:color w:val="365F91"/>
              </w:rPr>
            </w:pPr>
          </w:p>
        </w:tc>
      </w:tr>
      <w:tr w:rsidR="00FE13F4" w:rsidRPr="00C35804" w14:paraId="316BC478" w14:textId="77777777" w:rsidTr="003D519D">
        <w:trPr>
          <w:trHeight w:val="350"/>
        </w:trPr>
        <w:tc>
          <w:tcPr>
            <w:tcW w:w="2425" w:type="dxa"/>
            <w:gridSpan w:val="4"/>
            <w:tcBorders>
              <w:bottom w:val="single" w:sz="4" w:space="0" w:color="auto"/>
            </w:tcBorders>
            <w:shd w:val="clear" w:color="auto" w:fill="F4B083" w:themeFill="accent2" w:themeFillTint="99"/>
            <w:vAlign w:val="center"/>
          </w:tcPr>
          <w:p w14:paraId="6670A3FB" w14:textId="1998A6E5" w:rsidR="004E5B2B" w:rsidRPr="00E4244A" w:rsidRDefault="004B1038" w:rsidP="00C45904">
            <w:pPr>
              <w:spacing w:after="0" w:line="240" w:lineRule="auto"/>
              <w:jc w:val="center"/>
              <w:rPr>
                <w:b/>
                <w:bCs/>
                <w:color w:val="365F91"/>
              </w:rPr>
            </w:pPr>
            <w:sdt>
              <w:sdtPr>
                <w:rPr>
                  <w:b/>
                  <w:bCs/>
                  <w:sz w:val="18"/>
                  <w:szCs w:val="18"/>
                </w:rPr>
                <w:id w:val="9719454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 w:rsidRPr="003D519D">
                  <w:rPr>
                    <w:rFonts w:ascii="MS Gothic" w:eastAsia="MS Gothic" w:hAnsi="MS Gothic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="00DA033C">
              <w:rPr>
                <w:b/>
                <w:bCs/>
                <w:sz w:val="18"/>
                <w:szCs w:val="18"/>
              </w:rPr>
              <w:t xml:space="preserve"> </w:t>
            </w:r>
            <w:r w:rsidR="004E5B2B" w:rsidRPr="003D519D">
              <w:rPr>
                <w:b/>
                <w:bCs/>
                <w:sz w:val="18"/>
                <w:szCs w:val="18"/>
              </w:rPr>
              <w:t>N/A:</w:t>
            </w:r>
            <w:r w:rsidR="004E5B2B">
              <w:rPr>
                <w:sz w:val="18"/>
                <w:szCs w:val="18"/>
              </w:rPr>
              <w:t xml:space="preserve"> </w:t>
            </w:r>
            <w:r w:rsidR="004E5B2B" w:rsidRPr="00C3019E">
              <w:rPr>
                <w:sz w:val="18"/>
                <w:szCs w:val="18"/>
              </w:rPr>
              <w:t>Section does not apply to this submission</w:t>
            </w:r>
          </w:p>
        </w:tc>
        <w:tc>
          <w:tcPr>
            <w:tcW w:w="8208" w:type="dxa"/>
            <w:gridSpan w:val="2"/>
            <w:tcBorders>
              <w:bottom w:val="single" w:sz="4" w:space="0" w:color="auto"/>
            </w:tcBorders>
            <w:shd w:val="clear" w:color="auto" w:fill="F4B083" w:themeFill="accent2" w:themeFillTint="99"/>
            <w:vAlign w:val="center"/>
          </w:tcPr>
          <w:p w14:paraId="0A4FC601" w14:textId="5F0894CB" w:rsidR="004E5B2B" w:rsidRPr="00105939" w:rsidRDefault="00D0094E" w:rsidP="00D0094E">
            <w:pPr>
              <w:spacing w:after="0" w:line="240" w:lineRule="auto"/>
              <w:rPr>
                <w:b/>
                <w:bCs/>
                <w:color w:val="365F91"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                                       </w:t>
            </w:r>
            <w:r w:rsidR="004E5B2B" w:rsidRPr="00105939">
              <w:rPr>
                <w:b/>
                <w:bCs/>
                <w:sz w:val="24"/>
                <w:szCs w:val="24"/>
              </w:rPr>
              <w:t>STUDY DOCUMENTS</w:t>
            </w:r>
          </w:p>
        </w:tc>
      </w:tr>
      <w:tr w:rsidR="008F6531" w:rsidRPr="00C35804" w14:paraId="30FFE5AC" w14:textId="77777777" w:rsidTr="003D519D">
        <w:trPr>
          <w:trHeight w:val="647"/>
        </w:trPr>
        <w:tc>
          <w:tcPr>
            <w:tcW w:w="718" w:type="dxa"/>
            <w:tcBorders>
              <w:bottom w:val="single" w:sz="4" w:space="0" w:color="auto"/>
            </w:tcBorders>
            <w:shd w:val="clear" w:color="auto" w:fill="auto"/>
          </w:tcPr>
          <w:p w14:paraId="0E5CFA9A" w14:textId="0378005C" w:rsidR="004E5B2B" w:rsidRDefault="004E5B2B" w:rsidP="00F74F04">
            <w:pPr>
              <w:spacing w:after="0" w:line="240" w:lineRule="auto"/>
            </w:pPr>
            <w:r>
              <w:t>1</w:t>
            </w:r>
            <w:r w:rsidR="00DB0DCE">
              <w:t>7</w:t>
            </w:r>
            <w:r>
              <w:t xml:space="preserve">. </w:t>
            </w:r>
          </w:p>
        </w:tc>
        <w:tc>
          <w:tcPr>
            <w:tcW w:w="864" w:type="dxa"/>
            <w:tcBorders>
              <w:bottom w:val="single" w:sz="4" w:space="0" w:color="auto"/>
            </w:tcBorders>
            <w:shd w:val="clear" w:color="auto" w:fill="auto"/>
          </w:tcPr>
          <w:p w14:paraId="2006929B" w14:textId="4CD23D80" w:rsidR="004E5B2B" w:rsidRPr="00C95E4B" w:rsidRDefault="004B1038" w:rsidP="00F74F04">
            <w:pPr>
              <w:spacing w:after="0" w:line="240" w:lineRule="auto"/>
            </w:pPr>
            <w:sdt>
              <w:sdtPr>
                <w:id w:val="2609558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 w:rsidRPr="00BC2EB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A033C">
              <w:t xml:space="preserve"> </w:t>
            </w:r>
            <w:r w:rsidR="004E5B2B" w:rsidRPr="00BC2EB3">
              <w:t>Yes</w:t>
            </w:r>
          </w:p>
        </w:tc>
        <w:tc>
          <w:tcPr>
            <w:tcW w:w="843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73301AD" w14:textId="403B8582" w:rsidR="004E5B2B" w:rsidRDefault="004B1038" w:rsidP="00F74F04">
            <w:pPr>
              <w:spacing w:after="0" w:line="240" w:lineRule="auto"/>
            </w:pPr>
            <w:sdt>
              <w:sdtPr>
                <w:id w:val="-8975220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 w:rsidRPr="00BC2EB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A033C">
              <w:t xml:space="preserve"> </w:t>
            </w:r>
            <w:r w:rsidR="004E5B2B" w:rsidRPr="00BC2EB3">
              <w:t>No</w:t>
            </w:r>
          </w:p>
        </w:tc>
        <w:tc>
          <w:tcPr>
            <w:tcW w:w="820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AD41A9F" w14:textId="1D29EEFD" w:rsidR="004E5B2B" w:rsidRPr="00A97FA8" w:rsidRDefault="004E5B2B" w:rsidP="00F74F04">
            <w:pPr>
              <w:spacing w:after="0" w:line="240" w:lineRule="auto"/>
              <w:rPr>
                <w:b/>
                <w:bCs/>
                <w:color w:val="365F91"/>
              </w:rPr>
            </w:pPr>
            <w:r w:rsidRPr="00D05154">
              <w:rPr>
                <w:b/>
                <w:bCs/>
                <w:color w:val="365F91"/>
              </w:rPr>
              <w:t xml:space="preserve">Does this modification include </w:t>
            </w:r>
            <w:r>
              <w:rPr>
                <w:b/>
                <w:bCs/>
                <w:color w:val="365F91"/>
              </w:rPr>
              <w:t>one or more</w:t>
            </w:r>
            <w:r w:rsidRPr="00D05154">
              <w:rPr>
                <w:b/>
                <w:bCs/>
                <w:color w:val="365F91"/>
              </w:rPr>
              <w:t xml:space="preserve"> </w:t>
            </w:r>
            <w:r>
              <w:rPr>
                <w:b/>
                <w:bCs/>
                <w:color w:val="365F91"/>
              </w:rPr>
              <w:t>r</w:t>
            </w:r>
            <w:r w:rsidRPr="00D05154">
              <w:rPr>
                <w:b/>
                <w:bCs/>
                <w:color w:val="365F91"/>
              </w:rPr>
              <w:t>evised I</w:t>
            </w:r>
            <w:r>
              <w:rPr>
                <w:b/>
                <w:bCs/>
                <w:color w:val="365F91"/>
              </w:rPr>
              <w:t xml:space="preserve">nvestigator’s </w:t>
            </w:r>
            <w:r w:rsidRPr="00D05154">
              <w:rPr>
                <w:b/>
                <w:bCs/>
                <w:color w:val="365F91"/>
              </w:rPr>
              <w:t>B</w:t>
            </w:r>
            <w:r>
              <w:rPr>
                <w:b/>
                <w:bCs/>
                <w:color w:val="365F91"/>
              </w:rPr>
              <w:t>rochures</w:t>
            </w:r>
            <w:r w:rsidRPr="00D05154">
              <w:rPr>
                <w:b/>
                <w:bCs/>
                <w:color w:val="365F91"/>
              </w:rPr>
              <w:t xml:space="preserve"> </w:t>
            </w:r>
            <w:r w:rsidR="00DA033C">
              <w:rPr>
                <w:b/>
                <w:bCs/>
                <w:color w:val="365F91"/>
              </w:rPr>
              <w:t xml:space="preserve">(IB) </w:t>
            </w:r>
            <w:r w:rsidRPr="00D05154">
              <w:rPr>
                <w:b/>
                <w:bCs/>
                <w:color w:val="365F91"/>
              </w:rPr>
              <w:t xml:space="preserve">that require updates to the </w:t>
            </w:r>
            <w:r>
              <w:rPr>
                <w:b/>
                <w:bCs/>
                <w:color w:val="365F91"/>
              </w:rPr>
              <w:t>P</w:t>
            </w:r>
            <w:r w:rsidRPr="00D05154">
              <w:rPr>
                <w:b/>
                <w:bCs/>
                <w:color w:val="365F91"/>
              </w:rPr>
              <w:t xml:space="preserve">rotocol and/or </w:t>
            </w:r>
            <w:r>
              <w:rPr>
                <w:b/>
                <w:bCs/>
                <w:color w:val="365F91"/>
              </w:rPr>
              <w:t>C</w:t>
            </w:r>
            <w:r w:rsidRPr="00D05154">
              <w:rPr>
                <w:b/>
                <w:bCs/>
                <w:color w:val="365F91"/>
              </w:rPr>
              <w:t>onsent documents?</w:t>
            </w:r>
          </w:p>
          <w:p w14:paraId="760E1841" w14:textId="77777777" w:rsidR="004E5B2B" w:rsidRPr="003D519D" w:rsidRDefault="004E5B2B" w:rsidP="00F74F04">
            <w:pPr>
              <w:spacing w:before="120" w:after="0" w:line="240" w:lineRule="auto"/>
              <w:rPr>
                <w:bCs/>
                <w:iCs/>
                <w:sz w:val="20"/>
                <w:szCs w:val="20"/>
              </w:rPr>
            </w:pPr>
            <w:r w:rsidRPr="003D519D">
              <w:rPr>
                <w:b/>
                <w:iCs/>
                <w:sz w:val="20"/>
                <w:szCs w:val="20"/>
              </w:rPr>
              <w:t>If YES</w:t>
            </w:r>
            <w:r w:rsidRPr="002D7832">
              <w:rPr>
                <w:bCs/>
                <w:i/>
                <w:sz w:val="20"/>
                <w:szCs w:val="20"/>
              </w:rPr>
              <w:t xml:space="preserve">, </w:t>
            </w:r>
            <w:r w:rsidRPr="003D519D">
              <w:rPr>
                <w:bCs/>
                <w:iCs/>
                <w:sz w:val="20"/>
                <w:szCs w:val="20"/>
              </w:rPr>
              <w:t>include a copy of the following documents with the modification submission:</w:t>
            </w:r>
          </w:p>
          <w:p w14:paraId="15C5754B" w14:textId="77777777" w:rsidR="004E5B2B" w:rsidRPr="00821D80" w:rsidRDefault="004E5B2B" w:rsidP="00F74F04">
            <w:pPr>
              <w:pStyle w:val="ListParagraph"/>
              <w:numPr>
                <w:ilvl w:val="0"/>
                <w:numId w:val="40"/>
              </w:numPr>
              <w:spacing w:line="240" w:lineRule="auto"/>
              <w:rPr>
                <w:iCs/>
                <w:sz w:val="20"/>
                <w:szCs w:val="20"/>
              </w:rPr>
            </w:pPr>
            <w:r w:rsidRPr="00821D80">
              <w:rPr>
                <w:bCs/>
                <w:iCs/>
                <w:sz w:val="20"/>
                <w:szCs w:val="20"/>
              </w:rPr>
              <w:t>Summary of Changes</w:t>
            </w:r>
            <w:r>
              <w:rPr>
                <w:bCs/>
                <w:iCs/>
                <w:sz w:val="20"/>
                <w:szCs w:val="20"/>
              </w:rPr>
              <w:t xml:space="preserve"> document for each revised IB.</w:t>
            </w:r>
          </w:p>
          <w:p w14:paraId="53318581" w14:textId="77777777" w:rsidR="004E5B2B" w:rsidRDefault="004E5B2B" w:rsidP="00F74F04">
            <w:pPr>
              <w:pStyle w:val="ListParagraph"/>
              <w:numPr>
                <w:ilvl w:val="0"/>
                <w:numId w:val="40"/>
              </w:numPr>
              <w:spacing w:line="240" w:lineRule="auto"/>
              <w:rPr>
                <w:iCs/>
                <w:sz w:val="20"/>
                <w:szCs w:val="20"/>
              </w:rPr>
            </w:pPr>
            <w:r w:rsidRPr="00821D80">
              <w:rPr>
                <w:iCs/>
                <w:sz w:val="20"/>
                <w:szCs w:val="20"/>
              </w:rPr>
              <w:t>Clean and tracked versions of the updated IB</w:t>
            </w:r>
            <w:r>
              <w:rPr>
                <w:iCs/>
                <w:sz w:val="20"/>
                <w:szCs w:val="20"/>
              </w:rPr>
              <w:t>s</w:t>
            </w:r>
            <w:r w:rsidRPr="00821D80">
              <w:rPr>
                <w:iCs/>
                <w:sz w:val="20"/>
                <w:szCs w:val="20"/>
              </w:rPr>
              <w:t>.</w:t>
            </w:r>
          </w:p>
          <w:p w14:paraId="2DDB75BD" w14:textId="2DB2854B" w:rsidR="004E5B2B" w:rsidRDefault="004E5B2B" w:rsidP="00F74F04">
            <w:pPr>
              <w:pStyle w:val="ListParagraph"/>
              <w:numPr>
                <w:ilvl w:val="0"/>
                <w:numId w:val="40"/>
              </w:numPr>
              <w:spacing w:line="240" w:lineRule="auto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Clean and tracked versions of the Protocol and/or Consent</w:t>
            </w:r>
            <w:r w:rsidR="008737ED">
              <w:rPr>
                <w:iCs/>
                <w:sz w:val="20"/>
                <w:szCs w:val="20"/>
              </w:rPr>
              <w:t>(</w:t>
            </w:r>
            <w:r>
              <w:rPr>
                <w:iCs/>
                <w:sz w:val="20"/>
                <w:szCs w:val="20"/>
              </w:rPr>
              <w:t>s</w:t>
            </w:r>
            <w:r w:rsidR="008737ED">
              <w:rPr>
                <w:iCs/>
                <w:sz w:val="20"/>
                <w:szCs w:val="20"/>
              </w:rPr>
              <w:t>)</w:t>
            </w:r>
            <w:r>
              <w:rPr>
                <w:iCs/>
                <w:sz w:val="20"/>
                <w:szCs w:val="20"/>
              </w:rPr>
              <w:t xml:space="preserve"> impacted by the revisions. </w:t>
            </w:r>
          </w:p>
          <w:p w14:paraId="652AB1BE" w14:textId="573272CD" w:rsidR="004E5B2B" w:rsidRPr="008C5B27" w:rsidRDefault="004E5B2B" w:rsidP="003D519D">
            <w:pPr>
              <w:spacing w:before="120"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If more than one IB is being submitted, list </w:t>
            </w:r>
            <w:r w:rsidR="00E3140B">
              <w:rPr>
                <w:sz w:val="20"/>
                <w:szCs w:val="20"/>
              </w:rPr>
              <w:t xml:space="preserve">each </w:t>
            </w:r>
            <w:r>
              <w:rPr>
                <w:sz w:val="20"/>
                <w:szCs w:val="20"/>
              </w:rPr>
              <w:t>IB</w:t>
            </w:r>
            <w:r w:rsidR="00E3140B">
              <w:rPr>
                <w:sz w:val="20"/>
                <w:szCs w:val="20"/>
              </w:rPr>
              <w:t xml:space="preserve"> below</w:t>
            </w:r>
            <w:r>
              <w:rPr>
                <w:sz w:val="20"/>
                <w:szCs w:val="20"/>
              </w:rPr>
              <w:t xml:space="preserve">: </w:t>
            </w:r>
          </w:p>
          <w:p w14:paraId="31F1AF26" w14:textId="456B09CC" w:rsidR="004E5B2B" w:rsidRDefault="004E5B2B" w:rsidP="00F74F04">
            <w:pPr>
              <w:spacing w:after="0" w:line="240" w:lineRule="auto"/>
              <w:ind w:left="346"/>
              <w:rPr>
                <w:b/>
                <w:bCs/>
                <w:color w:val="ED7D31" w:themeColor="accent2"/>
                <w:sz w:val="20"/>
                <w:szCs w:val="2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1533602321"/>
              <w:placeholder>
                <w:docPart w:val="C78A9D09A1DB4E8F8524F55DAEBDB12C"/>
              </w:placeholder>
              <w:showingPlcHdr/>
              <w:text w:multiLine="1"/>
            </w:sdtPr>
            <w:sdtEndPr/>
            <w:sdtContent>
              <w:p w14:paraId="043A1B7C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1FD91894" w14:textId="77777777" w:rsidR="004E5B2B" w:rsidRDefault="004E5B2B" w:rsidP="00F74F04">
            <w:pPr>
              <w:spacing w:after="0" w:line="240" w:lineRule="auto"/>
              <w:rPr>
                <w:b/>
                <w:bCs/>
                <w:color w:val="ED7D31" w:themeColor="accent2"/>
                <w:sz w:val="20"/>
                <w:szCs w:val="20"/>
              </w:rPr>
            </w:pPr>
          </w:p>
          <w:p w14:paraId="66909C16" w14:textId="3663C375" w:rsidR="004E5B2B" w:rsidRPr="008C5B27" w:rsidRDefault="004E5B2B" w:rsidP="003D519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In your own words, please summarize any </w:t>
            </w:r>
            <w:r w:rsidRPr="00B00F93">
              <w:rPr>
                <w:b/>
                <w:bCs/>
                <w:sz w:val="20"/>
                <w:szCs w:val="20"/>
              </w:rPr>
              <w:t>new</w:t>
            </w:r>
            <w:r>
              <w:rPr>
                <w:sz w:val="20"/>
                <w:szCs w:val="20"/>
              </w:rPr>
              <w:t xml:space="preserve"> risk language in each IB:</w:t>
            </w:r>
          </w:p>
          <w:p w14:paraId="54C0EC48" w14:textId="2C4E2C02" w:rsidR="004E5B2B" w:rsidRDefault="004E5B2B" w:rsidP="00F74F04">
            <w:pPr>
              <w:spacing w:after="0" w:line="240" w:lineRule="auto"/>
              <w:ind w:left="346"/>
              <w:rPr>
                <w:b/>
                <w:bCs/>
                <w:color w:val="2F5496" w:themeColor="accent1" w:themeShade="BF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1359235318"/>
              <w:placeholder>
                <w:docPart w:val="78BA395B169E4200A5D229AA5BFA5645"/>
              </w:placeholder>
              <w:showingPlcHdr/>
              <w:text w:multiLine="1"/>
            </w:sdtPr>
            <w:sdtEndPr/>
            <w:sdtContent>
              <w:p w14:paraId="430D72F0" w14:textId="4DFB0DA9" w:rsidR="000D5AFA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13014296" w14:textId="77777777" w:rsidR="001A4934" w:rsidRDefault="001A4934" w:rsidP="003D519D">
            <w:pPr>
              <w:spacing w:after="0" w:line="240" w:lineRule="auto"/>
              <w:rPr>
                <w:b/>
                <w:bCs/>
                <w:color w:val="2F5496" w:themeColor="accent1" w:themeShade="BF"/>
              </w:rPr>
            </w:pPr>
          </w:p>
          <w:p w14:paraId="08355C67" w14:textId="406DC7DC" w:rsidR="004E5B2B" w:rsidRPr="008C5B27" w:rsidRDefault="004E5B2B" w:rsidP="003D519D">
            <w:pPr>
              <w:spacing w:before="120"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In your own words, please summarize any </w:t>
            </w:r>
            <w:r w:rsidR="008737ED" w:rsidRPr="00B00F93">
              <w:rPr>
                <w:b/>
                <w:bCs/>
                <w:sz w:val="20"/>
                <w:szCs w:val="20"/>
              </w:rPr>
              <w:t>risk removed</w:t>
            </w:r>
            <w:r>
              <w:rPr>
                <w:sz w:val="20"/>
                <w:szCs w:val="20"/>
              </w:rPr>
              <w:t xml:space="preserve"> language in each IB: </w:t>
            </w:r>
          </w:p>
          <w:p w14:paraId="02269185" w14:textId="4E992620" w:rsidR="004E5B2B" w:rsidRDefault="004E5B2B" w:rsidP="00F74F04">
            <w:pPr>
              <w:spacing w:after="0" w:line="240" w:lineRule="auto"/>
              <w:ind w:left="346"/>
              <w:rPr>
                <w:b/>
                <w:bCs/>
                <w:color w:val="ED7D31" w:themeColor="accent2"/>
                <w:sz w:val="20"/>
                <w:szCs w:val="2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574640491"/>
              <w:placeholder>
                <w:docPart w:val="A1565A9C6314494688A7D593F2A33C9A"/>
              </w:placeholder>
              <w:showingPlcHdr/>
              <w:text w:multiLine="1"/>
            </w:sdtPr>
            <w:sdtEndPr/>
            <w:sdtContent>
              <w:p w14:paraId="691641BC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1CA95457" w14:textId="77777777" w:rsidR="004E5B2B" w:rsidRDefault="004E5B2B" w:rsidP="00F74F04">
            <w:pPr>
              <w:spacing w:after="0" w:line="240" w:lineRule="auto"/>
              <w:rPr>
                <w:b/>
                <w:bCs/>
                <w:color w:val="ED7D31" w:themeColor="accent2"/>
                <w:sz w:val="20"/>
                <w:szCs w:val="20"/>
              </w:rPr>
            </w:pPr>
          </w:p>
          <w:p w14:paraId="271549DA" w14:textId="64506805" w:rsidR="004E5B2B" w:rsidRPr="008C5B27" w:rsidRDefault="004E5B2B" w:rsidP="003D519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In your own words, please summarize </w:t>
            </w:r>
            <w:r w:rsidR="002D7832">
              <w:rPr>
                <w:sz w:val="20"/>
                <w:szCs w:val="20"/>
              </w:rPr>
              <w:t xml:space="preserve">any </w:t>
            </w:r>
            <w:r w:rsidR="002D7832" w:rsidRPr="003D519D">
              <w:rPr>
                <w:b/>
                <w:bCs/>
                <w:sz w:val="20"/>
                <w:szCs w:val="20"/>
              </w:rPr>
              <w:t>additional,</w:t>
            </w:r>
            <w:r w:rsidR="002D7832">
              <w:rPr>
                <w:sz w:val="20"/>
                <w:szCs w:val="20"/>
              </w:rPr>
              <w:t xml:space="preserve"> </w:t>
            </w:r>
            <w:r w:rsidR="008737ED" w:rsidRPr="003D519D">
              <w:rPr>
                <w:b/>
                <w:bCs/>
                <w:sz w:val="20"/>
                <w:szCs w:val="20"/>
              </w:rPr>
              <w:t>minor</w:t>
            </w:r>
            <w:r w:rsidR="002D7832">
              <w:rPr>
                <w:b/>
                <w:bCs/>
                <w:sz w:val="20"/>
                <w:szCs w:val="20"/>
              </w:rPr>
              <w:t>,</w:t>
            </w:r>
            <w:r w:rsidR="008737ED" w:rsidRPr="003D519D">
              <w:rPr>
                <w:b/>
                <w:bCs/>
                <w:sz w:val="20"/>
                <w:szCs w:val="20"/>
              </w:rPr>
              <w:t xml:space="preserve"> an</w:t>
            </w:r>
            <w:r w:rsidR="002D7832">
              <w:rPr>
                <w:b/>
                <w:bCs/>
                <w:sz w:val="20"/>
                <w:szCs w:val="20"/>
              </w:rPr>
              <w:t xml:space="preserve">d </w:t>
            </w:r>
            <w:r w:rsidRPr="003D519D">
              <w:rPr>
                <w:b/>
                <w:bCs/>
                <w:sz w:val="20"/>
                <w:szCs w:val="20"/>
              </w:rPr>
              <w:t>editorial changes</w:t>
            </w:r>
            <w:r>
              <w:rPr>
                <w:sz w:val="20"/>
                <w:szCs w:val="20"/>
              </w:rPr>
              <w:t xml:space="preserve"> in each IB: </w:t>
            </w:r>
          </w:p>
          <w:p w14:paraId="76BEFC2B" w14:textId="7BB374D5" w:rsidR="004E5B2B" w:rsidRDefault="004E5B2B" w:rsidP="00F74F04">
            <w:pPr>
              <w:spacing w:after="0" w:line="240" w:lineRule="auto"/>
              <w:ind w:left="346"/>
              <w:rPr>
                <w:b/>
                <w:bCs/>
                <w:color w:val="2F5496" w:themeColor="accent1" w:themeShade="BF"/>
              </w:rPr>
            </w:pPr>
          </w:p>
          <w:p w14:paraId="175CE5DF" w14:textId="2E961A99" w:rsidR="000D0127" w:rsidRDefault="004B1038" w:rsidP="003D519D">
            <w:pPr>
              <w:spacing w:after="0" w:line="240" w:lineRule="auto"/>
              <w:rPr>
                <w:sz w:val="20"/>
                <w:szCs w:val="20"/>
              </w:rPr>
            </w:pPr>
            <w:sdt>
              <w:sdtPr>
                <w:rPr>
                  <w:b/>
                  <w:bCs/>
                  <w:color w:val="ED7D31" w:themeColor="accent2"/>
                  <w:sz w:val="20"/>
                  <w:szCs w:val="20"/>
                </w:rPr>
                <w:id w:val="-1447768810"/>
                <w:placeholder>
                  <w:docPart w:val="D737B1BFB36B466791F99D11EACDA99B"/>
                </w:placeholder>
                <w:showingPlcHdr/>
                <w:text w:multiLine="1"/>
              </w:sdtPr>
              <w:sdtEndPr/>
              <w:sdtContent>
                <w:r w:rsidR="001A4934"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sdtContent>
            </w:sdt>
          </w:p>
          <w:p w14:paraId="37076023" w14:textId="77777777" w:rsidR="004E5B2B" w:rsidRPr="004B4407" w:rsidRDefault="004E5B2B" w:rsidP="003D519D">
            <w:pPr>
              <w:spacing w:after="0" w:line="240" w:lineRule="auto"/>
              <w:rPr>
                <w:iCs/>
                <w:sz w:val="20"/>
                <w:szCs w:val="20"/>
              </w:rPr>
            </w:pPr>
          </w:p>
        </w:tc>
      </w:tr>
      <w:tr w:rsidR="008F6531" w:rsidRPr="00C35804" w14:paraId="4CDB0084" w14:textId="77777777" w:rsidTr="003D519D">
        <w:trPr>
          <w:trHeight w:val="647"/>
        </w:trPr>
        <w:tc>
          <w:tcPr>
            <w:tcW w:w="7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41AD1D9" w14:textId="32B83BA2" w:rsidR="004E5B2B" w:rsidRDefault="004E5B2B" w:rsidP="00F74F04">
            <w:pPr>
              <w:spacing w:after="0" w:line="240" w:lineRule="auto"/>
            </w:pPr>
            <w:r>
              <w:lastRenderedPageBreak/>
              <w:t>1</w:t>
            </w:r>
            <w:r w:rsidR="00DB0DCE">
              <w:t>8</w:t>
            </w:r>
            <w:r>
              <w:t>.</w:t>
            </w:r>
          </w:p>
        </w:tc>
        <w:tc>
          <w:tcPr>
            <w:tcW w:w="86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3F14DEB" w14:textId="01BB8B44" w:rsidR="004E5B2B" w:rsidRPr="00C95E4B" w:rsidRDefault="004B1038" w:rsidP="00F74F04">
            <w:pPr>
              <w:spacing w:after="0" w:line="240" w:lineRule="auto"/>
            </w:pPr>
            <w:sdt>
              <w:sdtPr>
                <w:id w:val="17930173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D4FDD">
              <w:t xml:space="preserve"> </w:t>
            </w:r>
            <w:r w:rsidR="004E5B2B" w:rsidRPr="00C95E4B">
              <w:t>Yes</w:t>
            </w:r>
          </w:p>
          <w:p w14:paraId="0B471348" w14:textId="77777777" w:rsidR="004E5B2B" w:rsidRPr="00C95E4B" w:rsidRDefault="004E5B2B" w:rsidP="00F74F04">
            <w:pPr>
              <w:spacing w:after="0" w:line="240" w:lineRule="auto"/>
            </w:pPr>
          </w:p>
          <w:p w14:paraId="40BB5BA4" w14:textId="77777777" w:rsidR="004E5B2B" w:rsidRPr="00C95E4B" w:rsidRDefault="004E5B2B" w:rsidP="00F74F04">
            <w:pPr>
              <w:spacing w:after="0" w:line="240" w:lineRule="auto"/>
            </w:pPr>
          </w:p>
          <w:p w14:paraId="6EB77C0A" w14:textId="77777777" w:rsidR="004E5B2B" w:rsidRPr="00C95E4B" w:rsidRDefault="004E5B2B" w:rsidP="00F74F04">
            <w:pPr>
              <w:spacing w:after="0" w:line="240" w:lineRule="auto"/>
            </w:pPr>
          </w:p>
          <w:p w14:paraId="101E8731" w14:textId="77777777" w:rsidR="004E5B2B" w:rsidRPr="00C95E4B" w:rsidRDefault="004E5B2B" w:rsidP="00F74F04">
            <w:pPr>
              <w:spacing w:after="0" w:line="240" w:lineRule="auto"/>
            </w:pPr>
          </w:p>
          <w:p w14:paraId="7E352A81" w14:textId="77777777" w:rsidR="004E5B2B" w:rsidRPr="00C95E4B" w:rsidRDefault="004E5B2B" w:rsidP="00F74F04">
            <w:pPr>
              <w:spacing w:after="0" w:line="240" w:lineRule="auto"/>
            </w:pPr>
          </w:p>
          <w:p w14:paraId="58AC908C" w14:textId="77777777" w:rsidR="004E5B2B" w:rsidRPr="00C95E4B" w:rsidRDefault="004E5B2B" w:rsidP="00F74F04">
            <w:pPr>
              <w:spacing w:after="0" w:line="240" w:lineRule="auto"/>
            </w:pPr>
          </w:p>
          <w:p w14:paraId="6F322419" w14:textId="77777777" w:rsidR="004E5B2B" w:rsidRPr="00C95E4B" w:rsidRDefault="004E5B2B" w:rsidP="00F74F04">
            <w:pPr>
              <w:spacing w:after="0" w:line="240" w:lineRule="auto"/>
            </w:pPr>
          </w:p>
          <w:p w14:paraId="719FB9BB" w14:textId="77777777" w:rsidR="004E5B2B" w:rsidRPr="00C95E4B" w:rsidRDefault="004E5B2B" w:rsidP="00F74F04">
            <w:pPr>
              <w:spacing w:after="0" w:line="240" w:lineRule="auto"/>
            </w:pPr>
          </w:p>
          <w:p w14:paraId="17A53572" w14:textId="77777777" w:rsidR="004E5B2B" w:rsidRPr="00C95E4B" w:rsidRDefault="004E5B2B" w:rsidP="00F74F04">
            <w:pPr>
              <w:spacing w:after="0" w:line="240" w:lineRule="auto"/>
            </w:pPr>
          </w:p>
          <w:p w14:paraId="3800094B" w14:textId="77777777" w:rsidR="004E5B2B" w:rsidRPr="00C95E4B" w:rsidRDefault="004E5B2B" w:rsidP="00F74F04">
            <w:pPr>
              <w:spacing w:after="0" w:line="240" w:lineRule="auto"/>
            </w:pPr>
          </w:p>
          <w:p w14:paraId="74714288" w14:textId="77777777" w:rsidR="004E5B2B" w:rsidRPr="00C95E4B" w:rsidRDefault="004E5B2B" w:rsidP="00F74F04">
            <w:pPr>
              <w:spacing w:after="0" w:line="240" w:lineRule="auto"/>
            </w:pPr>
          </w:p>
          <w:p w14:paraId="381255C4" w14:textId="77777777" w:rsidR="004E5B2B" w:rsidRPr="00C95E4B" w:rsidRDefault="004E5B2B" w:rsidP="00F74F04">
            <w:pPr>
              <w:spacing w:after="0" w:line="240" w:lineRule="auto"/>
            </w:pPr>
          </w:p>
          <w:p w14:paraId="32710B82" w14:textId="77777777" w:rsidR="004E5B2B" w:rsidRDefault="004E5B2B" w:rsidP="00F74F04">
            <w:pPr>
              <w:spacing w:after="0" w:line="240" w:lineRule="auto"/>
            </w:pPr>
          </w:p>
          <w:p w14:paraId="6061C8AB" w14:textId="77777777" w:rsidR="008E5B6F" w:rsidRDefault="008E5B6F" w:rsidP="00F74F04">
            <w:pPr>
              <w:spacing w:after="0" w:line="240" w:lineRule="auto"/>
            </w:pPr>
          </w:p>
          <w:p w14:paraId="35D342C2" w14:textId="77777777" w:rsidR="004E5B2B" w:rsidRPr="00C95E4B" w:rsidRDefault="004E5B2B" w:rsidP="00F74F04">
            <w:pPr>
              <w:spacing w:after="0" w:line="240" w:lineRule="auto"/>
            </w:pPr>
          </w:p>
          <w:p w14:paraId="04B4DFBA" w14:textId="7064198E" w:rsidR="004E5B2B" w:rsidRDefault="004B1038" w:rsidP="00F74F04">
            <w:pPr>
              <w:spacing w:after="0" w:line="240" w:lineRule="auto"/>
            </w:pPr>
            <w:sdt>
              <w:sdtPr>
                <w:id w:val="-849878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D4FDD">
              <w:t xml:space="preserve"> </w:t>
            </w:r>
            <w:r w:rsidR="004E5B2B" w:rsidRPr="00C95E4B">
              <w:t>Yes</w:t>
            </w:r>
          </w:p>
        </w:tc>
        <w:tc>
          <w:tcPr>
            <w:tcW w:w="84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9F78E7B" w14:textId="4236FBFF" w:rsidR="004E5B2B" w:rsidRDefault="004B1038" w:rsidP="00F74F04">
            <w:pPr>
              <w:spacing w:after="0" w:line="240" w:lineRule="auto"/>
            </w:pPr>
            <w:sdt>
              <w:sdtPr>
                <w:id w:val="-8260539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D4FDD">
              <w:t xml:space="preserve"> </w:t>
            </w:r>
            <w:r w:rsidR="004E5B2B" w:rsidRPr="00650B67">
              <w:t>No</w:t>
            </w:r>
          </w:p>
          <w:p w14:paraId="1921C919" w14:textId="77777777" w:rsidR="004E5B2B" w:rsidRDefault="004E5B2B" w:rsidP="00F74F04">
            <w:pPr>
              <w:spacing w:after="0" w:line="240" w:lineRule="auto"/>
            </w:pPr>
          </w:p>
          <w:p w14:paraId="402C7157" w14:textId="77777777" w:rsidR="004E5B2B" w:rsidRDefault="004E5B2B" w:rsidP="00F74F04">
            <w:pPr>
              <w:spacing w:after="0" w:line="240" w:lineRule="auto"/>
            </w:pPr>
          </w:p>
          <w:p w14:paraId="0404E55C" w14:textId="77777777" w:rsidR="004E5B2B" w:rsidRDefault="004E5B2B" w:rsidP="00F74F04">
            <w:pPr>
              <w:spacing w:after="0" w:line="240" w:lineRule="auto"/>
            </w:pPr>
          </w:p>
          <w:p w14:paraId="4ADFAA3A" w14:textId="77777777" w:rsidR="004E5B2B" w:rsidRDefault="004E5B2B" w:rsidP="00F74F04">
            <w:pPr>
              <w:spacing w:after="0" w:line="240" w:lineRule="auto"/>
            </w:pPr>
          </w:p>
          <w:p w14:paraId="01924891" w14:textId="77777777" w:rsidR="004E5B2B" w:rsidRDefault="004E5B2B" w:rsidP="00F74F04">
            <w:pPr>
              <w:spacing w:after="0" w:line="240" w:lineRule="auto"/>
            </w:pPr>
          </w:p>
          <w:p w14:paraId="63F69FD1" w14:textId="77777777" w:rsidR="004E5B2B" w:rsidRDefault="004E5B2B" w:rsidP="00F74F04">
            <w:pPr>
              <w:spacing w:after="0" w:line="240" w:lineRule="auto"/>
            </w:pPr>
          </w:p>
          <w:p w14:paraId="075DF729" w14:textId="77777777" w:rsidR="004E5B2B" w:rsidRDefault="004E5B2B" w:rsidP="00F74F04">
            <w:pPr>
              <w:spacing w:after="0" w:line="240" w:lineRule="auto"/>
            </w:pPr>
          </w:p>
          <w:p w14:paraId="3ADFA3DB" w14:textId="77777777" w:rsidR="004E5B2B" w:rsidRPr="00650B67" w:rsidRDefault="004E5B2B" w:rsidP="00F74F04">
            <w:pPr>
              <w:spacing w:after="0" w:line="240" w:lineRule="auto"/>
            </w:pPr>
          </w:p>
          <w:p w14:paraId="309DD8BC" w14:textId="77777777" w:rsidR="004E5B2B" w:rsidRDefault="004E5B2B" w:rsidP="00F74F04">
            <w:pPr>
              <w:spacing w:after="0" w:line="240" w:lineRule="auto"/>
            </w:pPr>
          </w:p>
          <w:p w14:paraId="32906569" w14:textId="77777777" w:rsidR="004E5B2B" w:rsidRDefault="004E5B2B" w:rsidP="00F74F04">
            <w:pPr>
              <w:spacing w:after="0" w:line="240" w:lineRule="auto"/>
            </w:pPr>
          </w:p>
          <w:p w14:paraId="688F4110" w14:textId="77777777" w:rsidR="004E5B2B" w:rsidRDefault="004E5B2B" w:rsidP="00F74F04">
            <w:pPr>
              <w:spacing w:after="0" w:line="240" w:lineRule="auto"/>
            </w:pPr>
          </w:p>
          <w:p w14:paraId="5ABFED6F" w14:textId="77777777" w:rsidR="004E5B2B" w:rsidRDefault="004E5B2B" w:rsidP="00F74F04">
            <w:pPr>
              <w:spacing w:after="0" w:line="240" w:lineRule="auto"/>
            </w:pPr>
          </w:p>
          <w:p w14:paraId="1004A760" w14:textId="77777777" w:rsidR="004E5B2B" w:rsidRDefault="004E5B2B" w:rsidP="00F74F04">
            <w:pPr>
              <w:spacing w:after="0" w:line="240" w:lineRule="auto"/>
            </w:pPr>
          </w:p>
          <w:p w14:paraId="024E1674" w14:textId="77777777" w:rsidR="008E5B6F" w:rsidRDefault="008E5B6F" w:rsidP="00F74F04">
            <w:pPr>
              <w:spacing w:after="0" w:line="240" w:lineRule="auto"/>
            </w:pPr>
          </w:p>
          <w:p w14:paraId="1D95BE82" w14:textId="77777777" w:rsidR="004E5B2B" w:rsidRDefault="004E5B2B" w:rsidP="00F74F04">
            <w:pPr>
              <w:spacing w:after="0" w:line="240" w:lineRule="auto"/>
            </w:pPr>
          </w:p>
          <w:p w14:paraId="14BA3049" w14:textId="2CC8FF60" w:rsidR="004E5B2B" w:rsidRDefault="004B1038" w:rsidP="00F74F04">
            <w:pPr>
              <w:spacing w:after="0" w:line="240" w:lineRule="auto"/>
            </w:pPr>
            <w:sdt>
              <w:sdtPr>
                <w:id w:val="10730086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D4FDD">
              <w:t xml:space="preserve"> </w:t>
            </w:r>
            <w:r w:rsidR="004E5B2B">
              <w:t>No</w:t>
            </w:r>
          </w:p>
        </w:tc>
        <w:tc>
          <w:tcPr>
            <w:tcW w:w="820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5DB16B1" w14:textId="77777777" w:rsidR="004E5B2B" w:rsidRPr="00AF2896" w:rsidRDefault="004E5B2B" w:rsidP="00F74F04">
            <w:pPr>
              <w:spacing w:after="0" w:line="240" w:lineRule="auto"/>
              <w:rPr>
                <w:color w:val="2F5496" w:themeColor="accent1" w:themeShade="BF"/>
              </w:rPr>
            </w:pPr>
            <w:r>
              <w:rPr>
                <w:b/>
                <w:bCs/>
                <w:color w:val="2F5496" w:themeColor="accent1" w:themeShade="BF"/>
              </w:rPr>
              <w:t xml:space="preserve">Are you revising </w:t>
            </w:r>
            <w:r w:rsidRPr="00E4244A">
              <w:rPr>
                <w:b/>
                <w:bCs/>
                <w:color w:val="2F5496" w:themeColor="accent1" w:themeShade="BF"/>
              </w:rPr>
              <w:t xml:space="preserve">the </w:t>
            </w:r>
            <w:r>
              <w:rPr>
                <w:b/>
                <w:bCs/>
                <w:color w:val="2F5496" w:themeColor="accent1" w:themeShade="BF"/>
              </w:rPr>
              <w:t xml:space="preserve">IRB </w:t>
            </w:r>
            <w:r w:rsidRPr="00055553">
              <w:rPr>
                <w:b/>
                <w:bCs/>
                <w:color w:val="2F5496" w:themeColor="accent1" w:themeShade="BF"/>
              </w:rPr>
              <w:t>Application</w:t>
            </w:r>
            <w:r>
              <w:rPr>
                <w:b/>
                <w:bCs/>
                <w:color w:val="2F5496" w:themeColor="accent1" w:themeShade="BF"/>
              </w:rPr>
              <w:t xml:space="preserve"> or</w:t>
            </w:r>
            <w:r w:rsidRPr="00055553">
              <w:rPr>
                <w:b/>
                <w:bCs/>
                <w:color w:val="2F5496" w:themeColor="accent1" w:themeShade="BF"/>
              </w:rPr>
              <w:t xml:space="preserve"> Protocol</w:t>
            </w:r>
            <w:r>
              <w:rPr>
                <w:b/>
                <w:bCs/>
                <w:color w:val="2F5496" w:themeColor="accent1" w:themeShade="BF"/>
              </w:rPr>
              <w:t>?</w:t>
            </w:r>
            <w:r w:rsidRPr="00E4244A">
              <w:rPr>
                <w:b/>
                <w:bCs/>
                <w:color w:val="2F5496" w:themeColor="accent1" w:themeShade="BF"/>
              </w:rPr>
              <w:t xml:space="preserve"> </w:t>
            </w:r>
          </w:p>
          <w:p w14:paraId="01026AA8" w14:textId="60D49742" w:rsidR="004E5B2B" w:rsidRDefault="004E5B2B" w:rsidP="00F74F04">
            <w:pPr>
              <w:spacing w:before="120" w:after="0" w:line="240" w:lineRule="auto"/>
              <w:rPr>
                <w:rFonts w:cs="Calibri"/>
                <w:sz w:val="20"/>
                <w:szCs w:val="20"/>
              </w:rPr>
            </w:pPr>
            <w:r w:rsidRPr="004B4407">
              <w:rPr>
                <w:rFonts w:cs="Calibri"/>
                <w:b/>
                <w:sz w:val="20"/>
                <w:szCs w:val="20"/>
              </w:rPr>
              <w:t>If YES</w:t>
            </w:r>
            <w:r w:rsidRPr="004B4407">
              <w:rPr>
                <w:rFonts w:cs="Calibri"/>
                <w:sz w:val="20"/>
                <w:szCs w:val="20"/>
              </w:rPr>
              <w:t xml:space="preserve">, </w:t>
            </w:r>
            <w:r w:rsidR="00BD4FD9">
              <w:rPr>
                <w:rFonts w:cs="Calibri"/>
                <w:sz w:val="20"/>
                <w:szCs w:val="20"/>
              </w:rPr>
              <w:t>complete</w:t>
            </w:r>
            <w:r>
              <w:rPr>
                <w:rFonts w:cs="Calibri"/>
                <w:sz w:val="20"/>
                <w:szCs w:val="20"/>
              </w:rPr>
              <w:t xml:space="preserve"> the following:</w:t>
            </w:r>
          </w:p>
          <w:p w14:paraId="54C26727" w14:textId="77777777" w:rsidR="004E5B2B" w:rsidRDefault="004E5B2B" w:rsidP="00F74F04">
            <w:pPr>
              <w:pStyle w:val="ListParagraph"/>
              <w:numPr>
                <w:ilvl w:val="0"/>
                <w:numId w:val="70"/>
              </w:numPr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Download the most recently approved version of the application or protocol from IRB Pro.</w:t>
            </w:r>
          </w:p>
          <w:p w14:paraId="40FC1EE2" w14:textId="77777777" w:rsidR="004E5B2B" w:rsidRDefault="004E5B2B" w:rsidP="00F74F04">
            <w:pPr>
              <w:pStyle w:val="ListParagraph"/>
              <w:numPr>
                <w:ilvl w:val="0"/>
                <w:numId w:val="70"/>
              </w:numPr>
              <w:spacing w:before="120"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 xml:space="preserve">Turn track changes on. </w:t>
            </w:r>
          </w:p>
          <w:p w14:paraId="23398FA2" w14:textId="76A5D2CD" w:rsidR="004E5B2B" w:rsidRDefault="002B28D9" w:rsidP="00F74F04">
            <w:pPr>
              <w:pStyle w:val="ListParagraph"/>
              <w:numPr>
                <w:ilvl w:val="0"/>
                <w:numId w:val="70"/>
              </w:numPr>
              <w:spacing w:before="120"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Update the</w:t>
            </w:r>
            <w:r w:rsidR="004E5B2B">
              <w:rPr>
                <w:rFonts w:cs="Calibri"/>
                <w:sz w:val="20"/>
                <w:szCs w:val="20"/>
              </w:rPr>
              <w:t xml:space="preserve"> </w:t>
            </w:r>
            <w:r>
              <w:rPr>
                <w:rFonts w:cs="Calibri"/>
                <w:sz w:val="20"/>
                <w:szCs w:val="20"/>
              </w:rPr>
              <w:t xml:space="preserve">version </w:t>
            </w:r>
            <w:r w:rsidR="004E5B2B">
              <w:rPr>
                <w:rFonts w:cs="Calibri"/>
                <w:sz w:val="20"/>
                <w:szCs w:val="20"/>
              </w:rPr>
              <w:t xml:space="preserve">date and make the </w:t>
            </w:r>
            <w:r w:rsidR="00BD4FD9">
              <w:rPr>
                <w:rFonts w:cs="Calibri"/>
                <w:sz w:val="20"/>
                <w:szCs w:val="20"/>
              </w:rPr>
              <w:t xml:space="preserve">requested </w:t>
            </w:r>
            <w:r w:rsidR="004E5B2B">
              <w:rPr>
                <w:rFonts w:cs="Calibri"/>
                <w:sz w:val="20"/>
                <w:szCs w:val="20"/>
              </w:rPr>
              <w:t>changes.</w:t>
            </w:r>
          </w:p>
          <w:p w14:paraId="7247F0EC" w14:textId="176C35C4" w:rsidR="004E5B2B" w:rsidRDefault="004E5B2B" w:rsidP="00F74F04">
            <w:pPr>
              <w:spacing w:before="120"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 xml:space="preserve">IF A SPONSOR CONTROLS THE PROTOCOL: </w:t>
            </w:r>
          </w:p>
          <w:p w14:paraId="4CF27AFB" w14:textId="77777777" w:rsidR="004E5B2B" w:rsidRDefault="004E5B2B" w:rsidP="00F74F04">
            <w:pPr>
              <w:pStyle w:val="ListParagraph"/>
              <w:numPr>
                <w:ilvl w:val="0"/>
                <w:numId w:val="71"/>
              </w:numPr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 xml:space="preserve">Submit the Sponsor’s Summary of Changes </w:t>
            </w:r>
          </w:p>
          <w:p w14:paraId="0D64C2BB" w14:textId="77777777" w:rsidR="004E5B2B" w:rsidRDefault="004E5B2B" w:rsidP="00F74F04">
            <w:pPr>
              <w:pStyle w:val="ListParagraph"/>
              <w:numPr>
                <w:ilvl w:val="0"/>
                <w:numId w:val="71"/>
              </w:numPr>
              <w:spacing w:before="120"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Submit the Sponsor’s tracked changes version AND the clean version</w:t>
            </w:r>
          </w:p>
          <w:p w14:paraId="6D8F47B6" w14:textId="77777777" w:rsidR="004E5B2B" w:rsidRPr="004B4407" w:rsidRDefault="004E5B2B" w:rsidP="00F74F04">
            <w:pPr>
              <w:pStyle w:val="ListParagraph"/>
              <w:numPr>
                <w:ilvl w:val="0"/>
                <w:numId w:val="71"/>
              </w:numPr>
              <w:spacing w:before="120"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Provide any Sponsor letters, Data Safety and Monitoring Committee reports, regulatory agency letters, or any other supplemental materials to support the revisions.</w:t>
            </w:r>
          </w:p>
          <w:p w14:paraId="2CBF11C5" w14:textId="77777777" w:rsidR="004E5B2B" w:rsidRPr="004B4407" w:rsidRDefault="004E5B2B" w:rsidP="00F74F04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  <w:p w14:paraId="391987C3" w14:textId="47543D4A" w:rsidR="004E5B2B" w:rsidRPr="004B4407" w:rsidRDefault="004E5B2B" w:rsidP="00F74F04">
            <w:pPr>
              <w:spacing w:after="0" w:line="240" w:lineRule="auto"/>
            </w:pPr>
            <w:r>
              <w:rPr>
                <w:sz w:val="20"/>
                <w:szCs w:val="20"/>
              </w:rPr>
              <w:t xml:space="preserve">Provide a </w:t>
            </w:r>
            <w:r w:rsidR="00547A89">
              <w:rPr>
                <w:sz w:val="20"/>
                <w:szCs w:val="20"/>
              </w:rPr>
              <w:t>bullet</w:t>
            </w:r>
            <w:r>
              <w:rPr>
                <w:sz w:val="20"/>
                <w:szCs w:val="20"/>
              </w:rPr>
              <w:t xml:space="preserve"> list of changes </w:t>
            </w:r>
            <w:r w:rsidRPr="003D519D">
              <w:rPr>
                <w:sz w:val="20"/>
                <w:szCs w:val="20"/>
              </w:rPr>
              <w:t>with the rationale for the changes being made</w:t>
            </w:r>
            <w:r w:rsidRPr="0077721B">
              <w:rPr>
                <w:sz w:val="20"/>
                <w:szCs w:val="20"/>
              </w:rPr>
              <w:t>:</w:t>
            </w:r>
            <w:r>
              <w:t xml:space="preserve"> </w:t>
            </w:r>
          </w:p>
          <w:p w14:paraId="237A0B79" w14:textId="05C01A07" w:rsidR="004E5B2B" w:rsidRDefault="004E5B2B" w:rsidP="00F74F04">
            <w:pPr>
              <w:spacing w:after="0" w:line="240" w:lineRule="auto"/>
              <w:rPr>
                <w:i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851530749"/>
              <w:placeholder>
                <w:docPart w:val="BBBC4171B3CB424AAE0971007C7033D4"/>
              </w:placeholder>
              <w:showingPlcHdr/>
              <w:text w:multiLine="1"/>
            </w:sdtPr>
            <w:sdtEndPr/>
            <w:sdtContent>
              <w:p w14:paraId="344BBDFF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1C16ED50" w14:textId="77777777" w:rsidR="004E5B2B" w:rsidRDefault="004E5B2B" w:rsidP="00F74F04">
            <w:pPr>
              <w:spacing w:after="0" w:line="240" w:lineRule="auto"/>
              <w:rPr>
                <w:i/>
              </w:rPr>
            </w:pPr>
          </w:p>
          <w:p w14:paraId="369ACD10" w14:textId="77777777" w:rsidR="004E5B2B" w:rsidRDefault="004E5B2B" w:rsidP="00F74F04">
            <w:pPr>
              <w:spacing w:after="120" w:line="240" w:lineRule="auto"/>
              <w:rPr>
                <w:b/>
                <w:bCs/>
                <w:color w:val="365F91"/>
              </w:rPr>
            </w:pPr>
            <w:r>
              <w:rPr>
                <w:b/>
                <w:bCs/>
                <w:color w:val="365F91"/>
              </w:rPr>
              <w:t xml:space="preserve">Are you </w:t>
            </w:r>
            <w:r w:rsidRPr="00E4244A">
              <w:rPr>
                <w:b/>
                <w:bCs/>
                <w:color w:val="365F91"/>
              </w:rPr>
              <w:t>add</w:t>
            </w:r>
            <w:r>
              <w:rPr>
                <w:b/>
                <w:bCs/>
                <w:color w:val="365F91"/>
              </w:rPr>
              <w:t xml:space="preserve">ing </w:t>
            </w:r>
            <w:r w:rsidRPr="00E4244A">
              <w:rPr>
                <w:b/>
                <w:bCs/>
                <w:color w:val="365F91"/>
              </w:rPr>
              <w:t xml:space="preserve">or </w:t>
            </w:r>
            <w:r w:rsidRPr="00E414DA">
              <w:rPr>
                <w:b/>
                <w:bCs/>
                <w:color w:val="365F91"/>
              </w:rPr>
              <w:t>significantly alter</w:t>
            </w:r>
            <w:r>
              <w:rPr>
                <w:b/>
                <w:bCs/>
                <w:color w:val="365F91"/>
              </w:rPr>
              <w:t xml:space="preserve">ing </w:t>
            </w:r>
            <w:r w:rsidRPr="00E414DA">
              <w:rPr>
                <w:b/>
                <w:bCs/>
                <w:color w:val="365F91"/>
              </w:rPr>
              <w:t>any of the following</w:t>
            </w:r>
            <w:r>
              <w:rPr>
                <w:b/>
                <w:bCs/>
                <w:color w:val="365F91"/>
              </w:rPr>
              <w:t xml:space="preserve"> sections</w:t>
            </w:r>
            <w:r w:rsidRPr="00E414DA">
              <w:rPr>
                <w:b/>
                <w:bCs/>
                <w:color w:val="365F91"/>
              </w:rPr>
              <w:t xml:space="preserve">? </w:t>
            </w:r>
            <w:r>
              <w:rPr>
                <w:b/>
                <w:bCs/>
                <w:color w:val="365F91"/>
              </w:rPr>
              <w:t xml:space="preserve"> </w:t>
            </w:r>
          </w:p>
          <w:p w14:paraId="6BB99EB9" w14:textId="77777777" w:rsidR="004E5B2B" w:rsidRPr="004B4407" w:rsidRDefault="004B1038" w:rsidP="00F74F04">
            <w:pPr>
              <w:spacing w:after="0" w:line="240" w:lineRule="auto"/>
              <w:ind w:left="391"/>
              <w:rPr>
                <w:iCs/>
                <w:sz w:val="20"/>
                <w:szCs w:val="20"/>
              </w:rPr>
            </w:pPr>
            <w:sdt>
              <w:sdtPr>
                <w:rPr>
                  <w:iCs/>
                  <w:sz w:val="20"/>
                  <w:szCs w:val="20"/>
                </w:rPr>
                <w:id w:val="-8101773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>
                  <w:rPr>
                    <w:rFonts w:ascii="MS Gothic" w:eastAsia="MS Gothic" w:hAnsi="MS Gothic" w:hint="eastAsia"/>
                    <w:iCs/>
                    <w:sz w:val="20"/>
                    <w:szCs w:val="20"/>
                  </w:rPr>
                  <w:t>☐</w:t>
                </w:r>
              </w:sdtContent>
            </w:sdt>
            <w:r w:rsidR="004E5B2B" w:rsidRPr="004B4407">
              <w:rPr>
                <w:iCs/>
                <w:sz w:val="20"/>
                <w:szCs w:val="20"/>
              </w:rPr>
              <w:t>Participation of Children</w:t>
            </w:r>
          </w:p>
          <w:p w14:paraId="4B0B1D16" w14:textId="77777777" w:rsidR="004E5B2B" w:rsidRPr="004B4407" w:rsidRDefault="004B1038" w:rsidP="00F74F04">
            <w:pPr>
              <w:spacing w:after="0" w:line="240" w:lineRule="auto"/>
              <w:ind w:left="391"/>
              <w:rPr>
                <w:iCs/>
                <w:sz w:val="20"/>
                <w:szCs w:val="20"/>
              </w:rPr>
            </w:pPr>
            <w:sdt>
              <w:sdtPr>
                <w:rPr>
                  <w:iCs/>
                  <w:sz w:val="20"/>
                  <w:szCs w:val="20"/>
                </w:rPr>
                <w:id w:val="4122839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>
                  <w:rPr>
                    <w:rFonts w:ascii="MS Gothic" w:eastAsia="MS Gothic" w:hAnsi="MS Gothic" w:hint="eastAsia"/>
                    <w:iCs/>
                    <w:sz w:val="20"/>
                    <w:szCs w:val="20"/>
                  </w:rPr>
                  <w:t>☐</w:t>
                </w:r>
              </w:sdtContent>
            </w:sdt>
            <w:r w:rsidR="004E5B2B" w:rsidRPr="004B4407">
              <w:rPr>
                <w:iCs/>
                <w:sz w:val="20"/>
                <w:szCs w:val="20"/>
              </w:rPr>
              <w:t xml:space="preserve">Impaired decision-making capacity </w:t>
            </w:r>
          </w:p>
          <w:p w14:paraId="0467B4D4" w14:textId="77777777" w:rsidR="004E5B2B" w:rsidRPr="004B4407" w:rsidRDefault="004B1038" w:rsidP="00F74F04">
            <w:pPr>
              <w:spacing w:after="0" w:line="240" w:lineRule="auto"/>
              <w:ind w:left="391"/>
              <w:rPr>
                <w:iCs/>
                <w:sz w:val="20"/>
                <w:szCs w:val="20"/>
              </w:rPr>
            </w:pPr>
            <w:sdt>
              <w:sdtPr>
                <w:rPr>
                  <w:iCs/>
                  <w:sz w:val="20"/>
                  <w:szCs w:val="20"/>
                </w:rPr>
                <w:id w:val="418785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>
                  <w:rPr>
                    <w:rFonts w:ascii="MS Gothic" w:eastAsia="MS Gothic" w:hAnsi="MS Gothic" w:hint="eastAsia"/>
                    <w:iCs/>
                    <w:sz w:val="20"/>
                    <w:szCs w:val="20"/>
                  </w:rPr>
                  <w:t>☐</w:t>
                </w:r>
              </w:sdtContent>
            </w:sdt>
            <w:r w:rsidR="004E5B2B" w:rsidRPr="004B4407">
              <w:rPr>
                <w:iCs/>
                <w:sz w:val="20"/>
                <w:szCs w:val="20"/>
              </w:rPr>
              <w:t>Drugs, Biologics, or Devices</w:t>
            </w:r>
          </w:p>
          <w:p w14:paraId="1990E8B5" w14:textId="77777777" w:rsidR="004E5B2B" w:rsidRPr="004B4407" w:rsidRDefault="004B1038" w:rsidP="00F74F04">
            <w:pPr>
              <w:spacing w:after="0" w:line="240" w:lineRule="auto"/>
              <w:ind w:left="391"/>
              <w:rPr>
                <w:iCs/>
                <w:sz w:val="20"/>
                <w:szCs w:val="20"/>
              </w:rPr>
            </w:pPr>
            <w:sdt>
              <w:sdtPr>
                <w:rPr>
                  <w:iCs/>
                  <w:sz w:val="20"/>
                  <w:szCs w:val="20"/>
                </w:rPr>
                <w:id w:val="-14994185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>
                  <w:rPr>
                    <w:rFonts w:ascii="MS Gothic" w:eastAsia="MS Gothic" w:hAnsi="MS Gothic" w:hint="eastAsia"/>
                    <w:iCs/>
                    <w:sz w:val="20"/>
                    <w:szCs w:val="20"/>
                  </w:rPr>
                  <w:t>☐</w:t>
                </w:r>
              </w:sdtContent>
            </w:sdt>
            <w:r w:rsidR="004E5B2B" w:rsidRPr="004B4407">
              <w:rPr>
                <w:iCs/>
                <w:sz w:val="20"/>
                <w:szCs w:val="20"/>
              </w:rPr>
              <w:t>Gadolinium-enhanced MRI</w:t>
            </w:r>
          </w:p>
          <w:p w14:paraId="673C2A5D" w14:textId="77777777" w:rsidR="004E5B2B" w:rsidRPr="004B4407" w:rsidRDefault="004B1038" w:rsidP="00F74F04">
            <w:pPr>
              <w:spacing w:after="0" w:line="240" w:lineRule="auto"/>
              <w:ind w:left="391"/>
              <w:rPr>
                <w:iCs/>
                <w:sz w:val="20"/>
                <w:szCs w:val="20"/>
              </w:rPr>
            </w:pPr>
            <w:sdt>
              <w:sdtPr>
                <w:rPr>
                  <w:iCs/>
                  <w:sz w:val="20"/>
                  <w:szCs w:val="20"/>
                </w:rPr>
                <w:id w:val="4755744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>
                  <w:rPr>
                    <w:rFonts w:ascii="MS Gothic" w:eastAsia="MS Gothic" w:hAnsi="MS Gothic" w:hint="eastAsia"/>
                    <w:iCs/>
                    <w:sz w:val="20"/>
                    <w:szCs w:val="20"/>
                  </w:rPr>
                  <w:t>☐</w:t>
                </w:r>
              </w:sdtContent>
            </w:sdt>
            <w:r w:rsidR="004E5B2B" w:rsidRPr="004B4407">
              <w:rPr>
                <w:iCs/>
                <w:sz w:val="20"/>
                <w:szCs w:val="20"/>
              </w:rPr>
              <w:t>Genetic Research</w:t>
            </w:r>
          </w:p>
          <w:p w14:paraId="0A321DFC" w14:textId="77777777" w:rsidR="004E5B2B" w:rsidRPr="004B4407" w:rsidRDefault="004B1038" w:rsidP="00F74F04">
            <w:pPr>
              <w:spacing w:after="0" w:line="240" w:lineRule="auto"/>
              <w:ind w:left="391"/>
              <w:rPr>
                <w:iCs/>
                <w:sz w:val="20"/>
                <w:szCs w:val="20"/>
              </w:rPr>
            </w:pPr>
            <w:sdt>
              <w:sdtPr>
                <w:rPr>
                  <w:iCs/>
                  <w:sz w:val="20"/>
                  <w:szCs w:val="20"/>
                </w:rPr>
                <w:id w:val="17487750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>
                  <w:rPr>
                    <w:rFonts w:ascii="MS Gothic" w:eastAsia="MS Gothic" w:hAnsi="MS Gothic" w:hint="eastAsia"/>
                    <w:iCs/>
                    <w:sz w:val="20"/>
                    <w:szCs w:val="20"/>
                  </w:rPr>
                  <w:t>☐</w:t>
                </w:r>
              </w:sdtContent>
            </w:sdt>
            <w:r w:rsidR="004E5B2B" w:rsidRPr="004B4407">
              <w:rPr>
                <w:iCs/>
                <w:sz w:val="20"/>
                <w:szCs w:val="20"/>
              </w:rPr>
              <w:t>Testing for HLA Status</w:t>
            </w:r>
          </w:p>
          <w:p w14:paraId="3FB50B1D" w14:textId="77777777" w:rsidR="004E5B2B" w:rsidRPr="004B4407" w:rsidRDefault="004B1038" w:rsidP="00F74F04">
            <w:pPr>
              <w:spacing w:after="0" w:line="240" w:lineRule="auto"/>
              <w:ind w:left="391"/>
              <w:rPr>
                <w:iCs/>
                <w:sz w:val="20"/>
                <w:szCs w:val="20"/>
              </w:rPr>
            </w:pPr>
            <w:sdt>
              <w:sdtPr>
                <w:rPr>
                  <w:iCs/>
                  <w:sz w:val="20"/>
                  <w:szCs w:val="20"/>
                </w:rPr>
                <w:id w:val="16300479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>
                  <w:rPr>
                    <w:rFonts w:ascii="MS Gothic" w:eastAsia="MS Gothic" w:hAnsi="MS Gothic" w:hint="eastAsia"/>
                    <w:iCs/>
                    <w:sz w:val="20"/>
                    <w:szCs w:val="20"/>
                  </w:rPr>
                  <w:t>☐</w:t>
                </w:r>
              </w:sdtContent>
            </w:sdt>
            <w:r w:rsidR="004E5B2B" w:rsidRPr="004B4407">
              <w:rPr>
                <w:iCs/>
                <w:sz w:val="20"/>
                <w:szCs w:val="20"/>
              </w:rPr>
              <w:t>Research with Prisoners</w:t>
            </w:r>
          </w:p>
          <w:p w14:paraId="1F7824B7" w14:textId="77777777" w:rsidR="004E5B2B" w:rsidRPr="004B4407" w:rsidRDefault="004B1038" w:rsidP="00F74F04">
            <w:pPr>
              <w:spacing w:after="0" w:line="240" w:lineRule="auto"/>
              <w:ind w:left="391"/>
              <w:rPr>
                <w:iCs/>
                <w:sz w:val="20"/>
                <w:szCs w:val="20"/>
              </w:rPr>
            </w:pPr>
            <w:sdt>
              <w:sdtPr>
                <w:rPr>
                  <w:iCs/>
                  <w:sz w:val="20"/>
                  <w:szCs w:val="20"/>
                </w:rPr>
                <w:id w:val="-3239003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>
                  <w:rPr>
                    <w:rFonts w:ascii="MS Gothic" w:eastAsia="MS Gothic" w:hAnsi="MS Gothic" w:hint="eastAsia"/>
                    <w:iCs/>
                    <w:sz w:val="20"/>
                    <w:szCs w:val="20"/>
                  </w:rPr>
                  <w:t>☐</w:t>
                </w:r>
              </w:sdtContent>
            </w:sdt>
            <w:r w:rsidR="004E5B2B" w:rsidRPr="004B4407">
              <w:rPr>
                <w:iCs/>
                <w:sz w:val="20"/>
                <w:szCs w:val="20"/>
              </w:rPr>
              <w:t>Specimen Banking</w:t>
            </w:r>
          </w:p>
          <w:p w14:paraId="5F253767" w14:textId="77777777" w:rsidR="004E5B2B" w:rsidRPr="004B4407" w:rsidRDefault="004B1038" w:rsidP="00F74F04">
            <w:pPr>
              <w:spacing w:after="0" w:line="240" w:lineRule="auto"/>
              <w:ind w:left="391"/>
              <w:rPr>
                <w:iCs/>
                <w:sz w:val="20"/>
                <w:szCs w:val="20"/>
              </w:rPr>
            </w:pPr>
            <w:sdt>
              <w:sdtPr>
                <w:rPr>
                  <w:iCs/>
                  <w:sz w:val="20"/>
                  <w:szCs w:val="20"/>
                </w:rPr>
                <w:id w:val="689486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>
                  <w:rPr>
                    <w:rFonts w:ascii="MS Gothic" w:eastAsia="MS Gothic" w:hAnsi="MS Gothic" w:hint="eastAsia"/>
                    <w:iCs/>
                    <w:sz w:val="20"/>
                    <w:szCs w:val="20"/>
                  </w:rPr>
                  <w:t>☐</w:t>
                </w:r>
              </w:sdtContent>
            </w:sdt>
            <w:r w:rsidR="004E5B2B" w:rsidRPr="004B4407">
              <w:rPr>
                <w:iCs/>
                <w:sz w:val="20"/>
                <w:szCs w:val="20"/>
              </w:rPr>
              <w:t>Video/Audiotaping and/or Photography</w:t>
            </w:r>
          </w:p>
          <w:p w14:paraId="31CB49BA" w14:textId="77777777" w:rsidR="004E5B2B" w:rsidRPr="004B4407" w:rsidRDefault="004B1038" w:rsidP="00F74F04">
            <w:pPr>
              <w:spacing w:after="120" w:line="240" w:lineRule="auto"/>
              <w:ind w:left="391"/>
              <w:rPr>
                <w:iCs/>
                <w:color w:val="365F91"/>
              </w:rPr>
            </w:pPr>
            <w:sdt>
              <w:sdtPr>
                <w:rPr>
                  <w:iCs/>
                  <w:sz w:val="20"/>
                  <w:szCs w:val="20"/>
                </w:rPr>
                <w:id w:val="7327407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B2B">
                  <w:rPr>
                    <w:rFonts w:ascii="MS Gothic" w:eastAsia="MS Gothic" w:hAnsi="MS Gothic" w:hint="eastAsia"/>
                    <w:iCs/>
                    <w:sz w:val="20"/>
                    <w:szCs w:val="20"/>
                  </w:rPr>
                  <w:t>☐</w:t>
                </w:r>
              </w:sdtContent>
            </w:sdt>
            <w:r w:rsidR="004E5B2B" w:rsidRPr="004B4407">
              <w:rPr>
                <w:iCs/>
                <w:sz w:val="20"/>
                <w:szCs w:val="20"/>
              </w:rPr>
              <w:t>Waiver of Documentation of Consent (verbal consent)</w:t>
            </w:r>
          </w:p>
          <w:p w14:paraId="7E25C3CC" w14:textId="69E6613D" w:rsidR="0028236B" w:rsidRDefault="0028236B" w:rsidP="00F74F04">
            <w:pPr>
              <w:spacing w:after="120" w:line="240" w:lineRule="auto"/>
              <w:rPr>
                <w:b/>
                <w:iCs/>
                <w:sz w:val="20"/>
                <w:szCs w:val="20"/>
              </w:rPr>
            </w:pPr>
            <w:r w:rsidRPr="005E76E9">
              <w:rPr>
                <w:b/>
                <w:bCs/>
                <w:iCs/>
                <w:sz w:val="20"/>
                <w:szCs w:val="20"/>
                <w:u w:val="single"/>
              </w:rPr>
              <w:t xml:space="preserve">Instructions </w:t>
            </w:r>
            <w:r w:rsidR="0077721B">
              <w:rPr>
                <w:b/>
                <w:bCs/>
                <w:iCs/>
                <w:sz w:val="20"/>
                <w:szCs w:val="20"/>
                <w:u w:val="single"/>
              </w:rPr>
              <w:t xml:space="preserve">to add </w:t>
            </w:r>
            <w:r>
              <w:rPr>
                <w:b/>
                <w:bCs/>
                <w:iCs/>
                <w:sz w:val="20"/>
                <w:szCs w:val="20"/>
                <w:u w:val="single"/>
              </w:rPr>
              <w:t>Protocol</w:t>
            </w:r>
            <w:r w:rsidR="0077721B">
              <w:rPr>
                <w:b/>
                <w:bCs/>
                <w:iCs/>
                <w:sz w:val="20"/>
                <w:szCs w:val="20"/>
                <w:u w:val="single"/>
              </w:rPr>
              <w:t xml:space="preserve">, </w:t>
            </w:r>
            <w:r>
              <w:rPr>
                <w:b/>
                <w:bCs/>
                <w:iCs/>
                <w:sz w:val="20"/>
                <w:szCs w:val="20"/>
                <w:u w:val="single"/>
              </w:rPr>
              <w:t>Application</w:t>
            </w:r>
            <w:r w:rsidR="0077721B">
              <w:rPr>
                <w:b/>
                <w:bCs/>
                <w:iCs/>
                <w:sz w:val="20"/>
                <w:szCs w:val="20"/>
                <w:u w:val="single"/>
              </w:rPr>
              <w:t>, and Consent Templates</w:t>
            </w:r>
          </w:p>
          <w:p w14:paraId="67A1FFB0" w14:textId="4B6D4259" w:rsidR="004E5B2B" w:rsidRDefault="0028236B" w:rsidP="0028236B">
            <w:pPr>
              <w:spacing w:after="120" w:line="240" w:lineRule="auto"/>
              <w:rPr>
                <w:b/>
                <w:bCs/>
                <w:color w:val="2F5496" w:themeColor="accent1" w:themeShade="BF"/>
              </w:rPr>
            </w:pPr>
            <w:r w:rsidRPr="003D519D">
              <w:rPr>
                <w:bCs/>
                <w:iCs/>
                <w:sz w:val="20"/>
                <w:szCs w:val="20"/>
              </w:rPr>
              <w:t>U</w:t>
            </w:r>
            <w:r w:rsidR="004E5B2B" w:rsidRPr="004B4407">
              <w:rPr>
                <w:iCs/>
                <w:sz w:val="20"/>
                <w:szCs w:val="20"/>
              </w:rPr>
              <w:t xml:space="preserve">se the </w:t>
            </w:r>
            <w:r w:rsidR="004E5B2B" w:rsidRPr="004B4407">
              <w:rPr>
                <w:b/>
                <w:bCs/>
                <w:iCs/>
                <w:color w:val="70AD47" w:themeColor="accent6"/>
                <w:sz w:val="20"/>
                <w:szCs w:val="20"/>
              </w:rPr>
              <w:t>“Modification Templates</w:t>
            </w:r>
            <w:r w:rsidR="004E5B2B" w:rsidRPr="004B4407">
              <w:rPr>
                <w:iCs/>
                <w:sz w:val="20"/>
                <w:szCs w:val="20"/>
              </w:rPr>
              <w:t>” link</w:t>
            </w:r>
            <w:r w:rsidR="004E5B2B">
              <w:rPr>
                <w:iCs/>
                <w:sz w:val="20"/>
                <w:szCs w:val="20"/>
              </w:rPr>
              <w:t xml:space="preserve"> in IRB Online</w:t>
            </w:r>
            <w:r w:rsidR="004E5B2B" w:rsidRPr="004B4407">
              <w:rPr>
                <w:iCs/>
                <w:sz w:val="20"/>
                <w:szCs w:val="20"/>
              </w:rPr>
              <w:t xml:space="preserve"> to add the </w:t>
            </w:r>
            <w:r w:rsidR="004E5B2B">
              <w:rPr>
                <w:iCs/>
                <w:sz w:val="20"/>
                <w:szCs w:val="20"/>
              </w:rPr>
              <w:t>corresponding</w:t>
            </w:r>
            <w:r w:rsidR="004E5B2B" w:rsidRPr="004B4407">
              <w:rPr>
                <w:iCs/>
                <w:sz w:val="20"/>
                <w:szCs w:val="20"/>
              </w:rPr>
              <w:t xml:space="preserve"> template sections(s) to the protocol</w:t>
            </w:r>
            <w:r w:rsidR="0077721B">
              <w:rPr>
                <w:iCs/>
                <w:sz w:val="20"/>
                <w:szCs w:val="20"/>
              </w:rPr>
              <w:t xml:space="preserve">, </w:t>
            </w:r>
            <w:r w:rsidR="004E5B2B" w:rsidRPr="004B4407">
              <w:rPr>
                <w:iCs/>
                <w:sz w:val="20"/>
                <w:szCs w:val="20"/>
              </w:rPr>
              <w:t>application</w:t>
            </w:r>
            <w:r w:rsidR="0077721B">
              <w:rPr>
                <w:iCs/>
                <w:sz w:val="20"/>
                <w:szCs w:val="20"/>
              </w:rPr>
              <w:t>, or consent document</w:t>
            </w:r>
            <w:r w:rsidR="004E5B2B">
              <w:rPr>
                <w:iCs/>
                <w:sz w:val="20"/>
                <w:szCs w:val="20"/>
              </w:rPr>
              <w:t xml:space="preserve">. </w:t>
            </w:r>
          </w:p>
        </w:tc>
      </w:tr>
      <w:tr w:rsidR="008F6531" w:rsidRPr="00C35804" w14:paraId="5F5C69D5" w14:textId="77777777" w:rsidTr="003D519D">
        <w:trPr>
          <w:trHeight w:val="647"/>
        </w:trPr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BA579" w14:textId="7A9524FC" w:rsidR="001C25ED" w:rsidRDefault="00DB0DCE" w:rsidP="001C25ED">
            <w:pPr>
              <w:spacing w:after="0" w:line="240" w:lineRule="auto"/>
            </w:pPr>
            <w:r>
              <w:t>19</w:t>
            </w:r>
            <w:r w:rsidR="001C25ED">
              <w:t xml:space="preserve">. 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E803CE" w14:textId="049F50EB" w:rsidR="001C25ED" w:rsidRDefault="004B1038" w:rsidP="001C25ED">
            <w:pPr>
              <w:spacing w:after="0" w:line="240" w:lineRule="auto"/>
              <w:rPr>
                <w:rFonts w:asciiTheme="minorHAnsi" w:hAnsiTheme="minorHAnsi" w:cstheme="minorHAnsi"/>
              </w:rPr>
            </w:pPr>
            <w:sdt>
              <w:sdtPr>
                <w:id w:val="-1042821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25E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D4FDD">
              <w:t xml:space="preserve"> </w:t>
            </w:r>
            <w:r w:rsidR="001C25ED" w:rsidRPr="009A6F40">
              <w:t>Yes</w:t>
            </w:r>
          </w:p>
        </w:tc>
        <w:tc>
          <w:tcPr>
            <w:tcW w:w="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E69813" w14:textId="62005B78" w:rsidR="001C25ED" w:rsidRDefault="004B1038" w:rsidP="001C25ED">
            <w:pPr>
              <w:spacing w:after="0" w:line="240" w:lineRule="auto"/>
              <w:rPr>
                <w:rFonts w:asciiTheme="minorHAnsi" w:hAnsiTheme="minorHAnsi" w:cstheme="minorHAnsi"/>
              </w:rPr>
            </w:pPr>
            <w:sdt>
              <w:sdtPr>
                <w:id w:val="-15963955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25ED" w:rsidRPr="009A6F4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D4FDD">
              <w:t xml:space="preserve"> </w:t>
            </w:r>
            <w:r w:rsidR="001C25ED" w:rsidRPr="009A6F40">
              <w:t>No</w:t>
            </w:r>
          </w:p>
        </w:tc>
        <w:tc>
          <w:tcPr>
            <w:tcW w:w="82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1419C1" w14:textId="77777777" w:rsidR="001C25ED" w:rsidRDefault="001C25ED" w:rsidP="001C25ED">
            <w:pPr>
              <w:spacing w:after="0" w:line="240" w:lineRule="auto"/>
              <w:rPr>
                <w:b/>
                <w:bCs/>
                <w:color w:val="365F91"/>
              </w:rPr>
            </w:pPr>
            <w:r>
              <w:rPr>
                <w:b/>
                <w:bCs/>
                <w:color w:val="365F91"/>
              </w:rPr>
              <w:t xml:space="preserve">Do you have changes to how data is collected, transferred, or stored that impact </w:t>
            </w:r>
            <w:r w:rsidRPr="00E4244A">
              <w:rPr>
                <w:b/>
                <w:bCs/>
                <w:color w:val="365F91"/>
              </w:rPr>
              <w:t>the</w:t>
            </w:r>
            <w:r w:rsidRPr="00E414DA">
              <w:rPr>
                <w:b/>
                <w:bCs/>
                <w:color w:val="365F91"/>
              </w:rPr>
              <w:t xml:space="preserve"> Data Security Plan (DSP)? </w:t>
            </w:r>
          </w:p>
          <w:p w14:paraId="2EEEB9BB" w14:textId="57F254B9" w:rsidR="001C25ED" w:rsidRPr="0028236B" w:rsidRDefault="001C25ED" w:rsidP="003D519D">
            <w:pPr>
              <w:spacing w:before="120" w:after="0" w:line="240" w:lineRule="auto"/>
              <w:rPr>
                <w:bCs/>
                <w:color w:val="365F91"/>
              </w:rPr>
            </w:pPr>
            <w:r>
              <w:rPr>
                <w:rFonts w:cs="Calibri"/>
                <w:b/>
                <w:iCs/>
                <w:sz w:val="20"/>
                <w:szCs w:val="20"/>
              </w:rPr>
              <w:t xml:space="preserve">If </w:t>
            </w:r>
            <w:r w:rsidR="002B28D9">
              <w:rPr>
                <w:rFonts w:cs="Calibri"/>
                <w:b/>
                <w:iCs/>
                <w:sz w:val="20"/>
                <w:szCs w:val="20"/>
              </w:rPr>
              <w:t>YES</w:t>
            </w:r>
            <w:r>
              <w:rPr>
                <w:rFonts w:cs="Calibri"/>
                <w:b/>
                <w:iCs/>
                <w:sz w:val="20"/>
                <w:szCs w:val="20"/>
              </w:rPr>
              <w:t xml:space="preserve">, </w:t>
            </w:r>
            <w:r w:rsidR="002B28D9" w:rsidRPr="003D519D">
              <w:rPr>
                <w:rFonts w:cs="Calibri"/>
                <w:bCs/>
                <w:iCs/>
                <w:sz w:val="20"/>
                <w:szCs w:val="20"/>
              </w:rPr>
              <w:t>complete</w:t>
            </w:r>
            <w:r w:rsidRPr="003D519D">
              <w:rPr>
                <w:rFonts w:cs="Calibri"/>
                <w:bCs/>
                <w:iCs/>
                <w:sz w:val="20"/>
                <w:szCs w:val="20"/>
              </w:rPr>
              <w:t xml:space="preserve"> the following:</w:t>
            </w:r>
            <w:r>
              <w:rPr>
                <w:rFonts w:cs="Calibri"/>
                <w:b/>
                <w:iCs/>
                <w:sz w:val="20"/>
                <w:szCs w:val="20"/>
              </w:rPr>
              <w:t xml:space="preserve"> </w:t>
            </w:r>
          </w:p>
          <w:p w14:paraId="1757FAED" w14:textId="06A92F07" w:rsidR="001C25ED" w:rsidRPr="003D519D" w:rsidRDefault="001C25ED" w:rsidP="001C25ED">
            <w:pPr>
              <w:pStyle w:val="ListParagraph"/>
              <w:numPr>
                <w:ilvl w:val="0"/>
                <w:numId w:val="74"/>
              </w:numPr>
              <w:spacing w:before="120" w:after="0" w:line="240" w:lineRule="auto"/>
              <w:rPr>
                <w:bCs/>
                <w:color w:val="365F91"/>
              </w:rPr>
            </w:pPr>
            <w:r w:rsidRPr="001E10C9">
              <w:rPr>
                <w:rFonts w:cs="Calibri"/>
                <w:bCs/>
                <w:iCs/>
                <w:sz w:val="20"/>
                <w:szCs w:val="20"/>
              </w:rPr>
              <w:t>Submit a TRACKED CHANGE copy of the revised DSP.</w:t>
            </w:r>
          </w:p>
          <w:p w14:paraId="255A27EC" w14:textId="18E93C01" w:rsidR="002B28D9" w:rsidRPr="003D519D" w:rsidRDefault="002B28D9" w:rsidP="001C25ED">
            <w:pPr>
              <w:pStyle w:val="ListParagraph"/>
              <w:numPr>
                <w:ilvl w:val="0"/>
                <w:numId w:val="74"/>
              </w:numPr>
              <w:spacing w:before="120" w:after="0" w:line="240" w:lineRule="auto"/>
              <w:rPr>
                <w:bCs/>
                <w:sz w:val="20"/>
                <w:szCs w:val="20"/>
              </w:rPr>
            </w:pPr>
            <w:r w:rsidRPr="003D519D">
              <w:rPr>
                <w:bCs/>
                <w:sz w:val="20"/>
                <w:szCs w:val="20"/>
              </w:rPr>
              <w:t>Revise the Protocol, Application and/or Consent(s), if applicable.</w:t>
            </w:r>
          </w:p>
          <w:p w14:paraId="7EB97429" w14:textId="2C93DE4F" w:rsidR="000D0127" w:rsidRPr="003D519D" w:rsidRDefault="0028236B" w:rsidP="003D519D">
            <w:pPr>
              <w:pStyle w:val="ListParagraph"/>
              <w:numPr>
                <w:ilvl w:val="0"/>
                <w:numId w:val="74"/>
              </w:numPr>
              <w:spacing w:before="120" w:after="0" w:line="240" w:lineRule="auto"/>
              <w:rPr>
                <w:bCs/>
                <w:color w:val="365F91"/>
              </w:rPr>
            </w:pPr>
            <w:r>
              <w:rPr>
                <w:rFonts w:cs="Calibri"/>
                <w:bCs/>
                <w:iCs/>
                <w:sz w:val="20"/>
                <w:szCs w:val="20"/>
              </w:rPr>
              <w:t xml:space="preserve">Complete </w:t>
            </w:r>
            <w:r w:rsidR="001C25ED" w:rsidRPr="001E10C9">
              <w:rPr>
                <w:rFonts w:cs="Calibri"/>
                <w:bCs/>
                <w:iCs/>
                <w:sz w:val="20"/>
                <w:szCs w:val="20"/>
              </w:rPr>
              <w:t xml:space="preserve">the text box below: </w:t>
            </w:r>
          </w:p>
          <w:p w14:paraId="03E61826" w14:textId="77777777" w:rsidR="0077721B" w:rsidRDefault="0077721B" w:rsidP="003D519D">
            <w:pPr>
              <w:spacing w:after="0" w:line="240" w:lineRule="auto"/>
              <w:rPr>
                <w:b/>
                <w:bCs/>
                <w:color w:val="365F91"/>
              </w:rPr>
            </w:pPr>
          </w:p>
          <w:p w14:paraId="19A4281B" w14:textId="77777777" w:rsidR="0077721B" w:rsidRPr="004B4407" w:rsidRDefault="0077721B" w:rsidP="0077721B">
            <w:pPr>
              <w:spacing w:after="0" w:line="240" w:lineRule="auto"/>
            </w:pPr>
            <w:r>
              <w:rPr>
                <w:sz w:val="20"/>
                <w:szCs w:val="20"/>
              </w:rPr>
              <w:t xml:space="preserve">Provide a bullet list of changes </w:t>
            </w:r>
            <w:r w:rsidRPr="003D519D">
              <w:rPr>
                <w:sz w:val="20"/>
                <w:szCs w:val="20"/>
              </w:rPr>
              <w:t>with the rationale for the changes being made</w:t>
            </w:r>
            <w:r w:rsidRPr="0077721B">
              <w:rPr>
                <w:sz w:val="20"/>
                <w:szCs w:val="20"/>
              </w:rPr>
              <w:t>:</w:t>
            </w:r>
            <w:r>
              <w:t xml:space="preserve"> </w:t>
            </w:r>
          </w:p>
          <w:p w14:paraId="434DBCCF" w14:textId="183C39D9" w:rsidR="001C25ED" w:rsidRDefault="001C25ED" w:rsidP="003D519D">
            <w:pPr>
              <w:spacing w:after="0" w:line="240" w:lineRule="auto"/>
              <w:rPr>
                <w:b/>
                <w:bCs/>
                <w:color w:val="365F91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1218084743"/>
              <w:placeholder>
                <w:docPart w:val="D127B7D0B25E4D5C9423911EB8F6A917"/>
              </w:placeholder>
              <w:showingPlcHdr/>
              <w:text w:multiLine="1"/>
            </w:sdtPr>
            <w:sdtEndPr/>
            <w:sdtContent>
              <w:p w14:paraId="7087ABA4" w14:textId="5983ECDB" w:rsidR="00E3140B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2B65117B" w14:textId="107A3D84" w:rsidR="001A4934" w:rsidRDefault="001A4934" w:rsidP="003D519D">
            <w:pPr>
              <w:spacing w:after="0" w:line="240" w:lineRule="auto"/>
              <w:rPr>
                <w:b/>
                <w:bCs/>
                <w:color w:val="365F91"/>
              </w:rPr>
            </w:pPr>
          </w:p>
        </w:tc>
      </w:tr>
      <w:tr w:rsidR="008F6531" w:rsidRPr="00C35804" w14:paraId="647C91FE" w14:textId="77777777" w:rsidTr="003D519D">
        <w:trPr>
          <w:trHeight w:val="647"/>
        </w:trPr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AFB248" w14:textId="5F79B4ED" w:rsidR="001C25ED" w:rsidRDefault="009E3153" w:rsidP="001C25ED">
            <w:pPr>
              <w:spacing w:after="0" w:line="240" w:lineRule="auto"/>
            </w:pPr>
            <w:r>
              <w:lastRenderedPageBreak/>
              <w:t>2</w:t>
            </w:r>
            <w:r w:rsidR="00DB0DCE">
              <w:t>0</w:t>
            </w:r>
            <w:r w:rsidR="001C25ED">
              <w:t>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571DF7" w14:textId="3EADED3A" w:rsidR="001C25ED" w:rsidRDefault="004B1038" w:rsidP="001C25ED">
            <w:pPr>
              <w:spacing w:after="0" w:line="240" w:lineRule="auto"/>
            </w:pPr>
            <w:sdt>
              <w:sdtPr>
                <w:rPr>
                  <w:rFonts w:asciiTheme="minorHAnsi" w:hAnsiTheme="minorHAnsi" w:cstheme="minorHAnsi"/>
                </w:rPr>
                <w:id w:val="16686707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25ED" w:rsidRPr="00762793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2B28D9">
              <w:rPr>
                <w:rFonts w:asciiTheme="minorHAnsi" w:hAnsiTheme="minorHAnsi" w:cstheme="minorHAnsi"/>
              </w:rPr>
              <w:t xml:space="preserve"> </w:t>
            </w:r>
            <w:r w:rsidR="001C25ED" w:rsidRPr="00762793">
              <w:rPr>
                <w:rFonts w:asciiTheme="minorHAnsi" w:hAnsiTheme="minorHAnsi" w:cstheme="minorHAnsi"/>
              </w:rPr>
              <w:t>Yes</w:t>
            </w:r>
          </w:p>
        </w:tc>
        <w:tc>
          <w:tcPr>
            <w:tcW w:w="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257435" w14:textId="20F3F304" w:rsidR="001C25ED" w:rsidRDefault="004B1038" w:rsidP="001C25ED">
            <w:pPr>
              <w:spacing w:after="0" w:line="240" w:lineRule="auto"/>
            </w:pPr>
            <w:sdt>
              <w:sdtPr>
                <w:rPr>
                  <w:rFonts w:asciiTheme="minorHAnsi" w:hAnsiTheme="minorHAnsi" w:cstheme="minorHAnsi"/>
                </w:rPr>
                <w:id w:val="-13979737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25ED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2B28D9">
              <w:rPr>
                <w:rFonts w:asciiTheme="minorHAnsi" w:hAnsiTheme="minorHAnsi" w:cstheme="minorHAnsi"/>
              </w:rPr>
              <w:t xml:space="preserve"> </w:t>
            </w:r>
            <w:r w:rsidR="001C25ED" w:rsidRPr="00762793">
              <w:rPr>
                <w:rFonts w:asciiTheme="minorHAnsi" w:hAnsiTheme="minorHAnsi" w:cstheme="minorHAnsi"/>
              </w:rPr>
              <w:t>No</w:t>
            </w:r>
          </w:p>
        </w:tc>
        <w:tc>
          <w:tcPr>
            <w:tcW w:w="82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E7E92C" w14:textId="77777777" w:rsidR="001C25ED" w:rsidRDefault="001C25ED" w:rsidP="001C25ED">
            <w:pPr>
              <w:spacing w:after="0" w:line="240" w:lineRule="auto"/>
              <w:rPr>
                <w:b/>
                <w:bCs/>
                <w:color w:val="365F91"/>
              </w:rPr>
            </w:pPr>
            <w:r>
              <w:rPr>
                <w:b/>
                <w:bCs/>
                <w:color w:val="365F91"/>
              </w:rPr>
              <w:t xml:space="preserve">Are you submitting recruitment materials for prospective subjects? </w:t>
            </w:r>
          </w:p>
          <w:p w14:paraId="3AE9279C" w14:textId="77777777" w:rsidR="001C25ED" w:rsidRDefault="001C25ED" w:rsidP="001C25ED">
            <w:pPr>
              <w:spacing w:before="120" w:after="0" w:line="240" w:lineRule="auto"/>
              <w:rPr>
                <w:b/>
                <w:bCs/>
                <w:iCs/>
                <w:sz w:val="20"/>
                <w:szCs w:val="20"/>
              </w:rPr>
            </w:pPr>
            <w:r>
              <w:rPr>
                <w:rFonts w:cs="Calibri"/>
                <w:b/>
                <w:iCs/>
                <w:sz w:val="20"/>
                <w:szCs w:val="20"/>
              </w:rPr>
              <w:t xml:space="preserve">Are these REVISED documents? </w:t>
            </w:r>
            <w:r>
              <w:rPr>
                <w:rFonts w:ascii="MS Gothic" w:eastAsia="MS Gothic" w:hAnsi="MS Gothic"/>
                <w:iCs/>
                <w:sz w:val="20"/>
                <w:szCs w:val="20"/>
              </w:rPr>
              <w:t xml:space="preserve">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8548470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Pr="00B972D6">
              <w:rPr>
                <w:b/>
                <w:bCs/>
                <w:iCs/>
                <w:sz w:val="20"/>
                <w:szCs w:val="20"/>
              </w:rPr>
              <w:t>Yes</w:t>
            </w:r>
            <w:r w:rsidRPr="00B972D6">
              <w:rPr>
                <w:iCs/>
                <w:sz w:val="20"/>
                <w:szCs w:val="20"/>
              </w:rPr>
              <w:t xml:space="preserve"> 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-7440241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Pr="00B972D6">
              <w:rPr>
                <w:iCs/>
                <w:sz w:val="20"/>
                <w:szCs w:val="20"/>
              </w:rPr>
              <w:t xml:space="preserve"> </w:t>
            </w:r>
            <w:r w:rsidRPr="00B972D6">
              <w:rPr>
                <w:b/>
                <w:bCs/>
                <w:iCs/>
                <w:sz w:val="20"/>
                <w:szCs w:val="20"/>
              </w:rPr>
              <w:t>No</w:t>
            </w:r>
          </w:p>
          <w:p w14:paraId="1DA1516F" w14:textId="7613E408" w:rsidR="001C25ED" w:rsidRPr="0077721B" w:rsidRDefault="001C25ED" w:rsidP="003D519D">
            <w:pPr>
              <w:spacing w:before="120" w:after="0" w:line="240" w:lineRule="auto"/>
              <w:rPr>
                <w:sz w:val="20"/>
                <w:szCs w:val="20"/>
              </w:rPr>
            </w:pPr>
            <w:r w:rsidRPr="003D519D">
              <w:rPr>
                <w:b/>
                <w:bCs/>
                <w:sz w:val="20"/>
                <w:szCs w:val="20"/>
              </w:rPr>
              <w:t>If YES</w:t>
            </w:r>
            <w:r w:rsidRPr="00884330">
              <w:rPr>
                <w:sz w:val="20"/>
                <w:szCs w:val="20"/>
              </w:rPr>
              <w:t xml:space="preserve">, provide a </w:t>
            </w:r>
            <w:r w:rsidR="00AD4FDD" w:rsidRPr="00884330">
              <w:rPr>
                <w:sz w:val="20"/>
                <w:szCs w:val="20"/>
              </w:rPr>
              <w:t>bullet</w:t>
            </w:r>
            <w:r w:rsidRPr="00884330">
              <w:rPr>
                <w:sz w:val="20"/>
                <w:szCs w:val="20"/>
              </w:rPr>
              <w:t xml:space="preserve"> list of documents </w:t>
            </w:r>
            <w:r w:rsidRPr="003D519D">
              <w:rPr>
                <w:sz w:val="20"/>
                <w:szCs w:val="20"/>
              </w:rPr>
              <w:t>with a summary of the changes being made</w:t>
            </w:r>
            <w:r w:rsidRPr="0077721B">
              <w:rPr>
                <w:sz w:val="20"/>
                <w:szCs w:val="20"/>
              </w:rPr>
              <w:t xml:space="preserve">: </w:t>
            </w:r>
          </w:p>
          <w:p w14:paraId="50BDC6EC" w14:textId="741FF858" w:rsidR="001C25ED" w:rsidRDefault="001C25ED" w:rsidP="001C25ED">
            <w:pPr>
              <w:spacing w:after="0" w:line="240" w:lineRule="auto"/>
              <w:ind w:left="706"/>
              <w:rPr>
                <w:i/>
              </w:rPr>
            </w:pPr>
            <w:r w:rsidRPr="006138FC" w:rsidDel="00785537">
              <w:rPr>
                <w:i/>
                <w:sz w:val="20"/>
                <w:szCs w:val="20"/>
              </w:rPr>
              <w:t xml:space="preserve"> </w:t>
            </w: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-1344161433"/>
              <w:placeholder>
                <w:docPart w:val="1933C71B9ECC47B5ADE78EBADF35258C"/>
              </w:placeholder>
              <w:showingPlcHdr/>
              <w:text w:multiLine="1"/>
            </w:sdtPr>
            <w:sdtEndPr/>
            <w:sdtContent>
              <w:p w14:paraId="0D3D77D0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1B851D09" w14:textId="77777777" w:rsidR="001C25ED" w:rsidRDefault="001C25ED" w:rsidP="001C25ED">
            <w:pPr>
              <w:spacing w:after="0" w:line="240" w:lineRule="auto"/>
              <w:rPr>
                <w:b/>
                <w:bCs/>
                <w:color w:val="365F91"/>
              </w:rPr>
            </w:pPr>
          </w:p>
          <w:p w14:paraId="5CB798D1" w14:textId="77777777" w:rsidR="001C25ED" w:rsidRDefault="001C25ED" w:rsidP="001C25ED">
            <w:pPr>
              <w:spacing w:after="0" w:line="240" w:lineRule="auto"/>
              <w:rPr>
                <w:b/>
                <w:bCs/>
                <w:iCs/>
                <w:sz w:val="20"/>
                <w:szCs w:val="20"/>
              </w:rPr>
            </w:pPr>
            <w:r>
              <w:rPr>
                <w:rFonts w:cs="Calibri"/>
                <w:b/>
                <w:iCs/>
                <w:sz w:val="20"/>
                <w:szCs w:val="20"/>
              </w:rPr>
              <w:t xml:space="preserve">Are these NEW documents? </w:t>
            </w:r>
            <w:r>
              <w:rPr>
                <w:rFonts w:ascii="MS Gothic" w:eastAsia="MS Gothic" w:hAnsi="MS Gothic"/>
                <w:iCs/>
                <w:sz w:val="20"/>
                <w:szCs w:val="20"/>
              </w:rPr>
              <w:t xml:space="preserve">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-10718077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Pr="00B972D6">
              <w:rPr>
                <w:b/>
                <w:bCs/>
                <w:iCs/>
                <w:sz w:val="20"/>
                <w:szCs w:val="20"/>
              </w:rPr>
              <w:t>Yes</w:t>
            </w:r>
            <w:r w:rsidRPr="00B972D6">
              <w:rPr>
                <w:iCs/>
                <w:sz w:val="20"/>
                <w:szCs w:val="20"/>
              </w:rPr>
              <w:t xml:space="preserve"> 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-11643108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Pr="00B972D6">
              <w:rPr>
                <w:iCs/>
                <w:sz w:val="20"/>
                <w:szCs w:val="20"/>
              </w:rPr>
              <w:t xml:space="preserve"> </w:t>
            </w:r>
            <w:r w:rsidRPr="00B972D6">
              <w:rPr>
                <w:b/>
                <w:bCs/>
                <w:iCs/>
                <w:sz w:val="20"/>
                <w:szCs w:val="20"/>
              </w:rPr>
              <w:t>No</w:t>
            </w:r>
          </w:p>
          <w:p w14:paraId="20164467" w14:textId="77777777" w:rsidR="00AD4FDD" w:rsidRDefault="001C25ED" w:rsidP="003D519D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  <w:r w:rsidRPr="003C7A8C">
              <w:rPr>
                <w:b/>
                <w:bCs/>
                <w:sz w:val="20"/>
                <w:szCs w:val="20"/>
              </w:rPr>
              <w:t>If YES</w:t>
            </w:r>
            <w:r w:rsidRPr="003C7A8C">
              <w:rPr>
                <w:sz w:val="20"/>
                <w:szCs w:val="20"/>
              </w:rPr>
              <w:t xml:space="preserve">, </w:t>
            </w:r>
            <w:r w:rsidRPr="003D519D">
              <w:rPr>
                <w:sz w:val="20"/>
                <w:szCs w:val="20"/>
              </w:rPr>
              <w:t>is the recruitment method already reported in the Application/Protocol?</w:t>
            </w:r>
          </w:p>
          <w:p w14:paraId="0A6E6CC3" w14:textId="09874879" w:rsidR="001C25ED" w:rsidRPr="00AD4FDD" w:rsidRDefault="001C25ED" w:rsidP="00AD4FDD">
            <w:pPr>
              <w:spacing w:before="120" w:after="0" w:line="240" w:lineRule="auto"/>
              <w:ind w:left="720"/>
              <w:rPr>
                <w:b/>
                <w:bCs/>
                <w:sz w:val="20"/>
                <w:szCs w:val="20"/>
              </w:rPr>
            </w:pPr>
            <w:r>
              <w:rPr>
                <w:rFonts w:ascii="MS Gothic" w:eastAsia="MS Gothic" w:hAnsi="MS Gothic"/>
                <w:iCs/>
                <w:sz w:val="20"/>
                <w:szCs w:val="20"/>
              </w:rPr>
              <w:t xml:space="preserve">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6487115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D4FDD">
                  <w:rPr>
                    <w:rFonts w:ascii="MS Gothic" w:eastAsia="MS Gothic" w:hAnsi="MS Gothic" w:hint="eastAsia"/>
                    <w:iCs/>
                    <w:sz w:val="20"/>
                    <w:szCs w:val="20"/>
                  </w:rPr>
                  <w:t>☐</w:t>
                </w:r>
              </w:sdtContent>
            </w:sdt>
            <w:r w:rsidR="007C2869">
              <w:rPr>
                <w:rFonts w:ascii="MS Gothic" w:eastAsia="MS Gothic" w:hAnsi="MS Gothic"/>
                <w:iCs/>
                <w:sz w:val="20"/>
                <w:szCs w:val="20"/>
              </w:rPr>
              <w:t xml:space="preserve"> </w:t>
            </w:r>
            <w:r w:rsidRPr="00B972D6">
              <w:rPr>
                <w:b/>
                <w:bCs/>
                <w:iCs/>
                <w:sz w:val="20"/>
                <w:szCs w:val="20"/>
              </w:rPr>
              <w:t>Yes</w:t>
            </w:r>
            <w:r w:rsidRPr="00B972D6">
              <w:rPr>
                <w:iCs/>
                <w:sz w:val="20"/>
                <w:szCs w:val="20"/>
              </w:rPr>
              <w:t xml:space="preserve"> 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-10445232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Pr="00B972D6">
              <w:rPr>
                <w:iCs/>
                <w:sz w:val="20"/>
                <w:szCs w:val="20"/>
              </w:rPr>
              <w:t xml:space="preserve"> </w:t>
            </w:r>
            <w:r w:rsidRPr="00B972D6">
              <w:rPr>
                <w:b/>
                <w:bCs/>
                <w:iCs/>
                <w:sz w:val="20"/>
                <w:szCs w:val="20"/>
              </w:rPr>
              <w:t>No</w:t>
            </w:r>
          </w:p>
          <w:p w14:paraId="4FA7D249" w14:textId="5DEAEBB6" w:rsidR="00AD4FDD" w:rsidRPr="004B4407" w:rsidRDefault="00AD4FDD" w:rsidP="003D519D">
            <w:pPr>
              <w:spacing w:before="120" w:after="0" w:line="240" w:lineRule="auto"/>
              <w:rPr>
                <w:sz w:val="20"/>
                <w:szCs w:val="20"/>
              </w:rPr>
            </w:pPr>
            <w:r w:rsidRPr="00821D80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ZA"/>
              </w:rPr>
              <w:t>If</w:t>
            </w: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ZA"/>
              </w:rPr>
              <w:t xml:space="preserve"> NO, </w:t>
            </w:r>
            <w:r w:rsidRPr="003D519D">
              <w:rPr>
                <w:rFonts w:asciiTheme="minorHAnsi" w:hAnsiTheme="minorHAnsi" w:cstheme="minorHAnsi"/>
                <w:sz w:val="20"/>
                <w:szCs w:val="20"/>
                <w:lang w:val="en-ZA"/>
              </w:rPr>
              <w:t>update the Recruitment Methods of the Application/Protocol</w:t>
            </w:r>
            <w:r w:rsidR="002B28D9">
              <w:rPr>
                <w:rFonts w:asciiTheme="minorHAnsi" w:hAnsiTheme="minorHAnsi" w:cstheme="minorHAnsi"/>
                <w:sz w:val="20"/>
                <w:szCs w:val="20"/>
                <w:lang w:val="en-ZA"/>
              </w:rPr>
              <w:t xml:space="preserve"> </w:t>
            </w:r>
            <w:r w:rsidR="002B28D9" w:rsidRPr="00760900">
              <w:rPr>
                <w:rFonts w:asciiTheme="minorHAnsi" w:hAnsiTheme="minorHAnsi" w:cstheme="minorHAnsi"/>
                <w:sz w:val="20"/>
                <w:szCs w:val="20"/>
                <w:lang w:val="en-ZA"/>
              </w:rPr>
              <w:t>(Question</w:t>
            </w:r>
            <w:r w:rsidR="002B28D9">
              <w:rPr>
                <w:rFonts w:asciiTheme="minorHAnsi" w:hAnsiTheme="minorHAnsi" w:cstheme="minorHAnsi"/>
                <w:sz w:val="20"/>
                <w:szCs w:val="20"/>
                <w:lang w:val="en-ZA"/>
              </w:rPr>
              <w:t xml:space="preserve"> 19). </w:t>
            </w:r>
            <w:r w:rsidR="002B28D9" w:rsidRPr="0008539A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ZA"/>
              </w:rPr>
              <w:t xml:space="preserve"> </w:t>
            </w:r>
          </w:p>
          <w:p w14:paraId="243E0C8D" w14:textId="1F453ADB" w:rsidR="00A22A6A" w:rsidRPr="003D519D" w:rsidRDefault="001C25ED" w:rsidP="003D519D">
            <w:pPr>
              <w:spacing w:before="120" w:after="240" w:line="240" w:lineRule="auto"/>
              <w:rPr>
                <w:iCs/>
                <w:sz w:val="20"/>
                <w:szCs w:val="20"/>
              </w:rPr>
            </w:pPr>
            <w:r w:rsidRPr="003D519D">
              <w:rPr>
                <w:iCs/>
                <w:sz w:val="20"/>
                <w:szCs w:val="20"/>
              </w:rPr>
              <w:t xml:space="preserve">Provide a bulleted list of the new recruitment materials: </w:t>
            </w: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-345947204"/>
              <w:placeholder>
                <w:docPart w:val="64FC733DE57145D494A2DC4C661155F5"/>
              </w:placeholder>
              <w:showingPlcHdr/>
              <w:text w:multiLine="1"/>
            </w:sdtPr>
            <w:sdtEndPr/>
            <w:sdtContent>
              <w:p w14:paraId="69697E60" w14:textId="3DEFAF29" w:rsidR="00E3140B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3E97E6C3" w14:textId="28D38C36" w:rsidR="001C25ED" w:rsidRPr="003D519D" w:rsidRDefault="001C25ED" w:rsidP="003D519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ZA"/>
              </w:rPr>
            </w:pPr>
          </w:p>
        </w:tc>
      </w:tr>
      <w:tr w:rsidR="008F6531" w:rsidRPr="00C35804" w14:paraId="043C05EC" w14:textId="77777777" w:rsidTr="003D519D">
        <w:trPr>
          <w:trHeight w:val="647"/>
        </w:trPr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F99E3C" w14:textId="3D6AD962" w:rsidR="001C25ED" w:rsidRDefault="00A80D68" w:rsidP="001C25ED">
            <w:pPr>
              <w:spacing w:after="0" w:line="240" w:lineRule="auto"/>
            </w:pPr>
            <w:r>
              <w:t>2</w:t>
            </w:r>
            <w:r w:rsidR="00DB0DCE">
              <w:t>1</w:t>
            </w:r>
            <w:r w:rsidR="001C25ED" w:rsidRPr="00C35804">
              <w:t>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3818EC" w14:textId="73EB77D9" w:rsidR="001C25ED" w:rsidRDefault="004B1038" w:rsidP="001C25ED">
            <w:pPr>
              <w:spacing w:after="0" w:line="240" w:lineRule="auto"/>
            </w:pPr>
            <w:sdt>
              <w:sdtPr>
                <w:rPr>
                  <w:rFonts w:asciiTheme="minorHAnsi" w:hAnsiTheme="minorHAnsi" w:cstheme="minorHAnsi"/>
                </w:rPr>
                <w:id w:val="20904211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25ED" w:rsidRPr="005A1FA6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2B28D9">
              <w:rPr>
                <w:rFonts w:asciiTheme="minorHAnsi" w:hAnsiTheme="minorHAnsi" w:cstheme="minorHAnsi"/>
              </w:rPr>
              <w:t xml:space="preserve"> </w:t>
            </w:r>
            <w:r w:rsidR="001C25ED" w:rsidRPr="005A1FA6">
              <w:rPr>
                <w:rFonts w:asciiTheme="minorHAnsi" w:hAnsiTheme="minorHAnsi" w:cstheme="minorHAnsi"/>
              </w:rPr>
              <w:t>Yes</w:t>
            </w:r>
          </w:p>
        </w:tc>
        <w:tc>
          <w:tcPr>
            <w:tcW w:w="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20E742" w14:textId="600A9275" w:rsidR="001C25ED" w:rsidRDefault="004B1038" w:rsidP="001C25ED">
            <w:pPr>
              <w:spacing w:after="0" w:line="240" w:lineRule="auto"/>
            </w:pPr>
            <w:sdt>
              <w:sdtPr>
                <w:rPr>
                  <w:rFonts w:asciiTheme="minorHAnsi" w:hAnsiTheme="minorHAnsi" w:cstheme="minorHAnsi"/>
                </w:rPr>
                <w:id w:val="17073737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25ED" w:rsidRPr="005A1FA6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2B28D9">
              <w:rPr>
                <w:rFonts w:asciiTheme="minorHAnsi" w:hAnsiTheme="minorHAnsi" w:cstheme="minorHAnsi"/>
              </w:rPr>
              <w:t xml:space="preserve"> </w:t>
            </w:r>
            <w:r w:rsidR="001C25ED" w:rsidRPr="005A1FA6">
              <w:rPr>
                <w:rFonts w:asciiTheme="minorHAnsi" w:hAnsiTheme="minorHAnsi" w:cstheme="minorHAnsi"/>
              </w:rPr>
              <w:t>No</w:t>
            </w:r>
          </w:p>
        </w:tc>
        <w:tc>
          <w:tcPr>
            <w:tcW w:w="82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549A6D" w14:textId="77777777" w:rsidR="001C25ED" w:rsidRPr="00AF2896" w:rsidRDefault="001C25ED" w:rsidP="001C25ED">
            <w:pPr>
              <w:spacing w:after="0" w:line="240" w:lineRule="auto"/>
              <w:rPr>
                <w:color w:val="2F5496" w:themeColor="accent1" w:themeShade="BF"/>
              </w:rPr>
            </w:pPr>
            <w:r>
              <w:rPr>
                <w:b/>
                <w:bCs/>
                <w:color w:val="2F5496" w:themeColor="accent1" w:themeShade="BF"/>
              </w:rPr>
              <w:t>Are you submitting</w:t>
            </w:r>
            <w:r w:rsidRPr="00055553">
              <w:rPr>
                <w:b/>
                <w:bCs/>
                <w:color w:val="2F5496" w:themeColor="accent1" w:themeShade="BF"/>
              </w:rPr>
              <w:t xml:space="preserve"> any surveys</w:t>
            </w:r>
            <w:r>
              <w:rPr>
                <w:b/>
                <w:bCs/>
                <w:color w:val="2F5496" w:themeColor="accent1" w:themeShade="BF"/>
              </w:rPr>
              <w:t xml:space="preserve">, </w:t>
            </w:r>
            <w:r w:rsidRPr="00055553">
              <w:rPr>
                <w:b/>
                <w:bCs/>
                <w:color w:val="2F5496" w:themeColor="accent1" w:themeShade="BF"/>
              </w:rPr>
              <w:t>questionnaires</w:t>
            </w:r>
            <w:r>
              <w:rPr>
                <w:b/>
                <w:bCs/>
                <w:color w:val="2F5496" w:themeColor="accent1" w:themeShade="BF"/>
              </w:rPr>
              <w:t>,</w:t>
            </w:r>
            <w:r w:rsidRPr="00055553">
              <w:rPr>
                <w:b/>
                <w:bCs/>
                <w:color w:val="2F5496" w:themeColor="accent1" w:themeShade="BF"/>
              </w:rPr>
              <w:t xml:space="preserve"> or</w:t>
            </w:r>
            <w:r>
              <w:rPr>
                <w:b/>
                <w:bCs/>
                <w:color w:val="2F5496" w:themeColor="accent1" w:themeShade="BF"/>
              </w:rPr>
              <w:t xml:space="preserve"> other</w:t>
            </w:r>
            <w:r w:rsidRPr="00055553">
              <w:rPr>
                <w:b/>
                <w:bCs/>
                <w:color w:val="2F5496" w:themeColor="accent1" w:themeShade="BF"/>
              </w:rPr>
              <w:t xml:space="preserve"> supporting documents</w:t>
            </w:r>
            <w:r w:rsidRPr="00E4244A">
              <w:rPr>
                <w:b/>
                <w:bCs/>
                <w:color w:val="2F5496" w:themeColor="accent1" w:themeShade="BF"/>
              </w:rPr>
              <w:t xml:space="preserve">? </w:t>
            </w:r>
          </w:p>
          <w:p w14:paraId="60B5446D" w14:textId="7466C826" w:rsidR="001C25ED" w:rsidRDefault="001C25ED" w:rsidP="001C25ED">
            <w:pPr>
              <w:spacing w:before="120" w:after="0" w:line="240" w:lineRule="auto"/>
              <w:rPr>
                <w:b/>
                <w:bCs/>
                <w:iCs/>
                <w:sz w:val="20"/>
                <w:szCs w:val="20"/>
              </w:rPr>
            </w:pPr>
            <w:r>
              <w:rPr>
                <w:rFonts w:cs="Calibri"/>
                <w:b/>
                <w:iCs/>
                <w:sz w:val="20"/>
                <w:szCs w:val="20"/>
              </w:rPr>
              <w:t xml:space="preserve">Are these REVISED documents? </w:t>
            </w:r>
            <w:r>
              <w:rPr>
                <w:rFonts w:ascii="MS Gothic" w:eastAsia="MS Gothic" w:hAnsi="MS Gothic"/>
                <w:iCs/>
                <w:sz w:val="20"/>
                <w:szCs w:val="20"/>
              </w:rPr>
              <w:t xml:space="preserve">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185215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="007C2869">
              <w:rPr>
                <w:rFonts w:ascii="MS Gothic" w:eastAsia="MS Gothic" w:hAnsi="MS Gothic"/>
                <w:iCs/>
                <w:sz w:val="20"/>
                <w:szCs w:val="20"/>
              </w:rPr>
              <w:t xml:space="preserve"> </w:t>
            </w:r>
            <w:r w:rsidRPr="00B972D6">
              <w:rPr>
                <w:b/>
                <w:bCs/>
                <w:iCs/>
                <w:sz w:val="20"/>
                <w:szCs w:val="20"/>
              </w:rPr>
              <w:t>Yes</w:t>
            </w:r>
            <w:r w:rsidRPr="00B972D6">
              <w:rPr>
                <w:iCs/>
                <w:sz w:val="20"/>
                <w:szCs w:val="20"/>
              </w:rPr>
              <w:t xml:space="preserve"> 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2920288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Pr="00B972D6">
              <w:rPr>
                <w:iCs/>
                <w:sz w:val="20"/>
                <w:szCs w:val="20"/>
              </w:rPr>
              <w:t xml:space="preserve"> </w:t>
            </w:r>
            <w:r w:rsidRPr="00B972D6">
              <w:rPr>
                <w:b/>
                <w:bCs/>
                <w:iCs/>
                <w:sz w:val="20"/>
                <w:szCs w:val="20"/>
              </w:rPr>
              <w:t>No</w:t>
            </w:r>
          </w:p>
          <w:p w14:paraId="250EFB1E" w14:textId="1B33BC82" w:rsidR="001C25ED" w:rsidRPr="0008539A" w:rsidRDefault="001C25ED" w:rsidP="001C25ED">
            <w:pPr>
              <w:spacing w:before="120" w:after="0" w:line="240" w:lineRule="auto"/>
              <w:ind w:left="720"/>
              <w:rPr>
                <w:sz w:val="20"/>
                <w:szCs w:val="20"/>
              </w:rPr>
            </w:pPr>
            <w:r w:rsidRPr="003D519D">
              <w:rPr>
                <w:b/>
                <w:bCs/>
                <w:sz w:val="20"/>
                <w:szCs w:val="20"/>
              </w:rPr>
              <w:t>If YES,</w:t>
            </w:r>
            <w:r w:rsidRPr="00884330">
              <w:rPr>
                <w:sz w:val="20"/>
                <w:szCs w:val="20"/>
              </w:rPr>
              <w:t xml:space="preserve"> provide a </w:t>
            </w:r>
            <w:r w:rsidR="00AD4FDD" w:rsidRPr="00884330">
              <w:rPr>
                <w:sz w:val="20"/>
                <w:szCs w:val="20"/>
              </w:rPr>
              <w:t>bullet</w:t>
            </w:r>
            <w:r w:rsidRPr="00884330">
              <w:rPr>
                <w:sz w:val="20"/>
                <w:szCs w:val="20"/>
              </w:rPr>
              <w:t xml:space="preserve"> list of documents </w:t>
            </w:r>
            <w:r w:rsidRPr="003D519D">
              <w:rPr>
                <w:sz w:val="20"/>
                <w:szCs w:val="20"/>
              </w:rPr>
              <w:t>with a summary of the changes being made</w:t>
            </w:r>
            <w:r w:rsidRPr="00AD4FDD">
              <w:rPr>
                <w:sz w:val="20"/>
                <w:szCs w:val="20"/>
              </w:rPr>
              <w:t xml:space="preserve">: </w:t>
            </w:r>
          </w:p>
          <w:p w14:paraId="4AC4687E" w14:textId="2AD38AD0" w:rsidR="001C25ED" w:rsidRDefault="001C25ED" w:rsidP="001C25ED">
            <w:pPr>
              <w:spacing w:after="0" w:line="240" w:lineRule="auto"/>
              <w:ind w:left="706"/>
              <w:rPr>
                <w:i/>
              </w:rPr>
            </w:pPr>
            <w:r w:rsidRPr="006138FC" w:rsidDel="00785537">
              <w:rPr>
                <w:i/>
                <w:sz w:val="20"/>
                <w:szCs w:val="20"/>
              </w:rPr>
              <w:t xml:space="preserve"> </w:t>
            </w: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279001984"/>
              <w:placeholder>
                <w:docPart w:val="951E002A516B40FEB19952723CC51297"/>
              </w:placeholder>
              <w:showingPlcHdr/>
              <w:text w:multiLine="1"/>
            </w:sdtPr>
            <w:sdtEndPr/>
            <w:sdtContent>
              <w:p w14:paraId="77DB5AA2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6BE98542" w14:textId="77777777" w:rsidR="001C25ED" w:rsidRDefault="001C25ED" w:rsidP="001C25ED">
            <w:pPr>
              <w:spacing w:after="0" w:line="240" w:lineRule="auto"/>
              <w:rPr>
                <w:b/>
                <w:bCs/>
                <w:color w:val="365F91"/>
              </w:rPr>
            </w:pPr>
          </w:p>
          <w:p w14:paraId="78AA2CDC" w14:textId="77777777" w:rsidR="001C25ED" w:rsidRDefault="001C25ED" w:rsidP="001C25ED">
            <w:pPr>
              <w:spacing w:after="0" w:line="240" w:lineRule="auto"/>
              <w:rPr>
                <w:b/>
                <w:bCs/>
                <w:iCs/>
                <w:sz w:val="20"/>
                <w:szCs w:val="20"/>
              </w:rPr>
            </w:pPr>
            <w:r>
              <w:rPr>
                <w:rFonts w:cs="Calibri"/>
                <w:b/>
                <w:iCs/>
                <w:sz w:val="20"/>
                <w:szCs w:val="20"/>
              </w:rPr>
              <w:t xml:space="preserve">Are these NEW documents? </w:t>
            </w:r>
            <w:r>
              <w:rPr>
                <w:rFonts w:ascii="MS Gothic" w:eastAsia="MS Gothic" w:hAnsi="MS Gothic"/>
                <w:iCs/>
                <w:sz w:val="20"/>
                <w:szCs w:val="20"/>
              </w:rPr>
              <w:t xml:space="preserve">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-18215627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Pr="00B972D6">
              <w:rPr>
                <w:b/>
                <w:bCs/>
                <w:iCs/>
                <w:sz w:val="20"/>
                <w:szCs w:val="20"/>
              </w:rPr>
              <w:t>Yes</w:t>
            </w:r>
            <w:r w:rsidRPr="00B972D6">
              <w:rPr>
                <w:iCs/>
                <w:sz w:val="20"/>
                <w:szCs w:val="20"/>
              </w:rPr>
              <w:t xml:space="preserve"> 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-19369662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Pr="00B972D6">
              <w:rPr>
                <w:iCs/>
                <w:sz w:val="20"/>
                <w:szCs w:val="20"/>
              </w:rPr>
              <w:t xml:space="preserve"> </w:t>
            </w:r>
            <w:r w:rsidRPr="00B972D6">
              <w:rPr>
                <w:b/>
                <w:bCs/>
                <w:iCs/>
                <w:sz w:val="20"/>
                <w:szCs w:val="20"/>
              </w:rPr>
              <w:t>No</w:t>
            </w:r>
          </w:p>
          <w:p w14:paraId="3387E5BD" w14:textId="45769B3E" w:rsidR="001C25ED" w:rsidRDefault="001C25ED" w:rsidP="001C25ED">
            <w:pPr>
              <w:spacing w:before="120" w:after="0" w:line="240" w:lineRule="auto"/>
              <w:ind w:left="720"/>
              <w:rPr>
                <w:b/>
                <w:bCs/>
                <w:iCs/>
                <w:sz w:val="20"/>
                <w:szCs w:val="20"/>
              </w:rPr>
            </w:pPr>
            <w:r w:rsidRPr="003C7A8C">
              <w:rPr>
                <w:b/>
                <w:bCs/>
                <w:sz w:val="20"/>
                <w:szCs w:val="20"/>
              </w:rPr>
              <w:t>If YES</w:t>
            </w:r>
            <w:r w:rsidRPr="003C7A8C">
              <w:rPr>
                <w:sz w:val="20"/>
                <w:szCs w:val="20"/>
              </w:rPr>
              <w:t xml:space="preserve">, </w:t>
            </w:r>
            <w:r w:rsidRPr="003D519D">
              <w:rPr>
                <w:sz w:val="20"/>
                <w:szCs w:val="20"/>
              </w:rPr>
              <w:t>is the data to be collected already reported in the Application/Protocol?</w:t>
            </w:r>
            <w:r w:rsidR="00AD4FDD">
              <w:rPr>
                <w:sz w:val="20"/>
                <w:szCs w:val="20"/>
              </w:rPr>
              <w:t xml:space="preserve">            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MS Gothic" w:eastAsia="MS Gothic" w:hAnsi="MS Gothic"/>
                <w:iCs/>
                <w:sz w:val="20"/>
                <w:szCs w:val="20"/>
              </w:rPr>
              <w:t xml:space="preserve">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-6630957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D4FDD">
                  <w:rPr>
                    <w:rFonts w:ascii="MS Gothic" w:eastAsia="MS Gothic" w:hAnsi="MS Gothic" w:hint="eastAsia"/>
                    <w:iCs/>
                    <w:sz w:val="20"/>
                    <w:szCs w:val="20"/>
                  </w:rPr>
                  <w:t>☐</w:t>
                </w:r>
              </w:sdtContent>
            </w:sdt>
            <w:r w:rsidR="007C2869">
              <w:rPr>
                <w:rFonts w:ascii="MS Gothic" w:eastAsia="MS Gothic" w:hAnsi="MS Gothic"/>
                <w:iCs/>
                <w:sz w:val="20"/>
                <w:szCs w:val="20"/>
              </w:rPr>
              <w:t xml:space="preserve"> </w:t>
            </w:r>
            <w:r w:rsidRPr="00B972D6">
              <w:rPr>
                <w:b/>
                <w:bCs/>
                <w:iCs/>
                <w:sz w:val="20"/>
                <w:szCs w:val="20"/>
              </w:rPr>
              <w:t>Yes</w:t>
            </w:r>
            <w:r w:rsidRPr="00B972D6">
              <w:rPr>
                <w:iCs/>
                <w:sz w:val="20"/>
                <w:szCs w:val="20"/>
              </w:rPr>
              <w:t xml:space="preserve"> 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-60334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Pr="00B972D6">
              <w:rPr>
                <w:iCs/>
                <w:sz w:val="20"/>
                <w:szCs w:val="20"/>
              </w:rPr>
              <w:t xml:space="preserve"> </w:t>
            </w:r>
            <w:r w:rsidRPr="00B972D6">
              <w:rPr>
                <w:b/>
                <w:bCs/>
                <w:iCs/>
                <w:sz w:val="20"/>
                <w:szCs w:val="20"/>
              </w:rPr>
              <w:t>No</w:t>
            </w:r>
          </w:p>
          <w:p w14:paraId="15D462F3" w14:textId="3D8763AE" w:rsidR="00AD4FDD" w:rsidRPr="004B4407" w:rsidRDefault="00AD4FDD" w:rsidP="001C25ED">
            <w:pPr>
              <w:spacing w:before="120" w:after="0" w:line="240" w:lineRule="auto"/>
              <w:ind w:left="720"/>
              <w:rPr>
                <w:sz w:val="20"/>
                <w:szCs w:val="20"/>
              </w:rPr>
            </w:pPr>
            <w:r w:rsidRPr="0008539A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ZA"/>
              </w:rPr>
              <w:t>If</w:t>
            </w: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ZA"/>
              </w:rPr>
              <w:t xml:space="preserve"> NO, </w:t>
            </w:r>
            <w:r w:rsidRPr="003D519D">
              <w:rPr>
                <w:rFonts w:asciiTheme="minorHAnsi" w:hAnsiTheme="minorHAnsi" w:cstheme="minorHAnsi"/>
                <w:sz w:val="20"/>
                <w:szCs w:val="20"/>
                <w:lang w:val="en-ZA"/>
              </w:rPr>
              <w:t>update the appropriate section of the Application/Protocol</w:t>
            </w: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ZA"/>
              </w:rPr>
              <w:t xml:space="preserve"> </w:t>
            </w:r>
            <w:r w:rsidRPr="003D519D">
              <w:rPr>
                <w:rFonts w:asciiTheme="minorHAnsi" w:hAnsiTheme="minorHAnsi" w:cstheme="minorHAnsi"/>
                <w:sz w:val="20"/>
                <w:szCs w:val="20"/>
                <w:lang w:val="en-ZA"/>
              </w:rPr>
              <w:t>(Question</w:t>
            </w:r>
            <w:r>
              <w:rPr>
                <w:rFonts w:asciiTheme="minorHAnsi" w:hAnsiTheme="minorHAnsi" w:cstheme="minorHAnsi"/>
                <w:sz w:val="20"/>
                <w:szCs w:val="20"/>
                <w:lang w:val="en-ZA"/>
              </w:rPr>
              <w:t xml:space="preserve"> 19). </w:t>
            </w:r>
            <w:r w:rsidRPr="0008539A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ZA"/>
              </w:rPr>
              <w:t xml:space="preserve"> </w:t>
            </w:r>
          </w:p>
          <w:p w14:paraId="7F855A33" w14:textId="3B9E9CB6" w:rsidR="001C25ED" w:rsidRDefault="001C25ED" w:rsidP="003D519D">
            <w:pPr>
              <w:pStyle w:val="ListParagraph"/>
              <w:spacing w:before="120" w:after="240" w:line="240" w:lineRule="auto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Provide a </w:t>
            </w:r>
            <w:r w:rsidR="00AD4FDD">
              <w:rPr>
                <w:iCs/>
                <w:sz w:val="20"/>
                <w:szCs w:val="20"/>
              </w:rPr>
              <w:t>bullet</w:t>
            </w:r>
            <w:r>
              <w:rPr>
                <w:iCs/>
                <w:sz w:val="20"/>
                <w:szCs w:val="20"/>
              </w:rPr>
              <w:t xml:space="preserve"> list of the new documents: </w:t>
            </w: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1634446565"/>
              <w:placeholder>
                <w:docPart w:val="F0AC942519424B69B3BD1878CF4B256F"/>
              </w:placeholder>
              <w:showingPlcHdr/>
              <w:text w:multiLine="1"/>
            </w:sdtPr>
            <w:sdtEndPr/>
            <w:sdtContent>
              <w:p w14:paraId="135FB1F8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39F84356" w14:textId="372BCE29" w:rsidR="001C25ED" w:rsidRPr="003D519D" w:rsidRDefault="001C25ED" w:rsidP="003D519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ZA"/>
              </w:rPr>
            </w:pPr>
          </w:p>
        </w:tc>
      </w:tr>
      <w:tr w:rsidR="008F6531" w:rsidRPr="00C35804" w14:paraId="0121DB96" w14:textId="77777777" w:rsidTr="003D519D">
        <w:trPr>
          <w:trHeight w:val="647"/>
        </w:trPr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BBF3BF" w14:textId="1DD93AFD" w:rsidR="001C25ED" w:rsidRDefault="001C25ED" w:rsidP="001C25ED">
            <w:pPr>
              <w:spacing w:after="0" w:line="240" w:lineRule="auto"/>
            </w:pPr>
            <w:r>
              <w:t>2</w:t>
            </w:r>
            <w:r w:rsidR="00DB0DCE">
              <w:t>2</w:t>
            </w:r>
            <w:r>
              <w:t>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82A506" w14:textId="325EA5FF" w:rsidR="001C25ED" w:rsidRDefault="004B1038" w:rsidP="001C25ED">
            <w:pPr>
              <w:spacing w:after="0" w:line="240" w:lineRule="auto"/>
              <w:rPr>
                <w:rFonts w:asciiTheme="minorHAnsi" w:hAnsiTheme="minorHAnsi" w:cstheme="minorHAnsi"/>
              </w:rPr>
            </w:pPr>
            <w:sdt>
              <w:sdtPr>
                <w:id w:val="7290429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25ED" w:rsidRPr="0076279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C2869">
              <w:t xml:space="preserve"> </w:t>
            </w:r>
            <w:r w:rsidR="001C25ED" w:rsidRPr="00762793">
              <w:t>Yes</w:t>
            </w:r>
          </w:p>
        </w:tc>
        <w:tc>
          <w:tcPr>
            <w:tcW w:w="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01D1AF" w14:textId="3AA31133" w:rsidR="001C25ED" w:rsidRDefault="004B1038" w:rsidP="001C25ED">
            <w:pPr>
              <w:spacing w:after="0" w:line="240" w:lineRule="auto"/>
              <w:rPr>
                <w:rFonts w:asciiTheme="minorHAnsi" w:hAnsiTheme="minorHAnsi" w:cstheme="minorHAnsi"/>
              </w:rPr>
            </w:pPr>
            <w:sdt>
              <w:sdtPr>
                <w:id w:val="10466464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25ED" w:rsidRPr="0076279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C2869">
              <w:t xml:space="preserve"> </w:t>
            </w:r>
            <w:r w:rsidR="001C25ED" w:rsidRPr="00762793">
              <w:t>No</w:t>
            </w:r>
          </w:p>
        </w:tc>
        <w:tc>
          <w:tcPr>
            <w:tcW w:w="820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1D6262D" w14:textId="77777777" w:rsidR="001C25ED" w:rsidRPr="00E605C7" w:rsidRDefault="001C25ED" w:rsidP="001C25ED">
            <w:pPr>
              <w:pStyle w:val="Heading2"/>
              <w:spacing w:before="0" w:line="240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ZA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ZA"/>
              </w:rPr>
              <w:t xml:space="preserve">Are you </w:t>
            </w:r>
            <w:r w:rsidRPr="0038685E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ZA"/>
              </w:rPr>
              <w:t>adding data/specimens</w:t>
            </w:r>
            <w:r w:rsidRPr="00D7042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ZA"/>
              </w:rPr>
              <w:t xml:space="preserve"> collected from a previous study to a database?  </w:t>
            </w:r>
          </w:p>
          <w:p w14:paraId="6F837312" w14:textId="16412E39" w:rsidR="001C25ED" w:rsidRDefault="001C25ED" w:rsidP="001C25ED">
            <w:pPr>
              <w:spacing w:before="120" w:after="0" w:line="240" w:lineRule="auto"/>
              <w:rPr>
                <w:rFonts w:cs="Calibri"/>
                <w:b/>
                <w:iCs/>
                <w:sz w:val="20"/>
                <w:szCs w:val="20"/>
              </w:rPr>
            </w:pPr>
            <w:r>
              <w:rPr>
                <w:rFonts w:cs="Calibri"/>
                <w:b/>
                <w:iCs/>
                <w:sz w:val="20"/>
                <w:szCs w:val="20"/>
              </w:rPr>
              <w:t xml:space="preserve">If </w:t>
            </w:r>
            <w:r w:rsidR="007C2869">
              <w:rPr>
                <w:rFonts w:cs="Calibri"/>
                <w:b/>
                <w:iCs/>
                <w:sz w:val="20"/>
                <w:szCs w:val="20"/>
              </w:rPr>
              <w:t>YES</w:t>
            </w:r>
            <w:r>
              <w:rPr>
                <w:rFonts w:cs="Calibri"/>
                <w:b/>
                <w:iCs/>
                <w:sz w:val="20"/>
                <w:szCs w:val="20"/>
              </w:rPr>
              <w:t xml:space="preserve">, </w:t>
            </w:r>
            <w:r w:rsidR="007C2869" w:rsidRPr="003D519D">
              <w:rPr>
                <w:rFonts w:cs="Calibri"/>
                <w:bCs/>
                <w:iCs/>
                <w:sz w:val="20"/>
                <w:szCs w:val="20"/>
              </w:rPr>
              <w:t>complete</w:t>
            </w:r>
            <w:r w:rsidRPr="003D519D">
              <w:rPr>
                <w:rFonts w:cs="Calibri"/>
                <w:bCs/>
                <w:iCs/>
                <w:sz w:val="20"/>
                <w:szCs w:val="20"/>
              </w:rPr>
              <w:t xml:space="preserve"> the following:</w:t>
            </w:r>
            <w:r>
              <w:rPr>
                <w:rFonts w:cs="Calibri"/>
                <w:b/>
                <w:iCs/>
                <w:sz w:val="20"/>
                <w:szCs w:val="20"/>
              </w:rPr>
              <w:t xml:space="preserve"> </w:t>
            </w:r>
          </w:p>
          <w:p w14:paraId="20E27ADE" w14:textId="04C61EAE" w:rsidR="001C25ED" w:rsidRPr="001C7C7F" w:rsidRDefault="001C25ED" w:rsidP="001C25ED">
            <w:pPr>
              <w:pStyle w:val="ListParagraph"/>
              <w:numPr>
                <w:ilvl w:val="0"/>
                <w:numId w:val="74"/>
              </w:numPr>
              <w:spacing w:after="0" w:line="240" w:lineRule="auto"/>
              <w:rPr>
                <w:bCs/>
                <w:color w:val="365F91"/>
              </w:rPr>
            </w:pPr>
            <w:r w:rsidRPr="001C7C7F">
              <w:rPr>
                <w:rFonts w:cs="Calibri"/>
                <w:bCs/>
                <w:iCs/>
                <w:sz w:val="20"/>
                <w:szCs w:val="20"/>
              </w:rPr>
              <w:t xml:space="preserve">Update </w:t>
            </w:r>
            <w:r w:rsidR="007C2869">
              <w:rPr>
                <w:rFonts w:cs="Calibri"/>
                <w:bCs/>
                <w:iCs/>
                <w:sz w:val="20"/>
                <w:szCs w:val="20"/>
              </w:rPr>
              <w:t xml:space="preserve">the </w:t>
            </w:r>
            <w:r w:rsidRPr="001C7C7F">
              <w:rPr>
                <w:rFonts w:cs="Calibri"/>
                <w:bCs/>
                <w:iCs/>
                <w:sz w:val="20"/>
                <w:szCs w:val="20"/>
              </w:rPr>
              <w:t>Protocol, Application, and/or Consent</w:t>
            </w:r>
            <w:r w:rsidR="007C2869">
              <w:rPr>
                <w:rFonts w:cs="Calibri"/>
                <w:bCs/>
                <w:iCs/>
                <w:sz w:val="20"/>
                <w:szCs w:val="20"/>
              </w:rPr>
              <w:t xml:space="preserve">(s) </w:t>
            </w:r>
            <w:r w:rsidRPr="001C7C7F">
              <w:rPr>
                <w:rFonts w:cs="Calibri"/>
                <w:bCs/>
                <w:iCs/>
                <w:sz w:val="20"/>
                <w:szCs w:val="20"/>
              </w:rPr>
              <w:t xml:space="preserve">to account for the change and </w:t>
            </w:r>
            <w:r w:rsidR="007C2869">
              <w:rPr>
                <w:rFonts w:cs="Calibri"/>
                <w:bCs/>
                <w:iCs/>
                <w:sz w:val="20"/>
                <w:szCs w:val="20"/>
              </w:rPr>
              <w:t xml:space="preserve">describe </w:t>
            </w:r>
            <w:r w:rsidRPr="001C7C7F">
              <w:rPr>
                <w:rFonts w:cs="Calibri"/>
                <w:bCs/>
                <w:iCs/>
                <w:sz w:val="20"/>
                <w:szCs w:val="20"/>
              </w:rPr>
              <w:t>the changes in the appropriate sections.</w:t>
            </w:r>
          </w:p>
          <w:p w14:paraId="3F3050EA" w14:textId="1126D41F" w:rsidR="000D0127" w:rsidRPr="003D519D" w:rsidRDefault="001C25ED" w:rsidP="003D519D">
            <w:pPr>
              <w:pStyle w:val="ListParagraph"/>
              <w:numPr>
                <w:ilvl w:val="0"/>
                <w:numId w:val="74"/>
              </w:numPr>
              <w:spacing w:before="120" w:after="0" w:line="240" w:lineRule="auto"/>
              <w:rPr>
                <w:bCs/>
                <w:color w:val="365F91"/>
                <w:sz w:val="20"/>
                <w:szCs w:val="20"/>
              </w:rPr>
            </w:pPr>
            <w:r w:rsidRPr="001C7C7F">
              <w:rPr>
                <w:rFonts w:cs="Calibri"/>
                <w:bCs/>
                <w:iCs/>
                <w:sz w:val="20"/>
                <w:szCs w:val="20"/>
              </w:rPr>
              <w:t>Submit a copy of the consent form from the</w:t>
            </w:r>
            <w:r w:rsidR="002F37E6">
              <w:rPr>
                <w:rFonts w:cs="Calibri"/>
                <w:bCs/>
                <w:iCs/>
                <w:sz w:val="20"/>
                <w:szCs w:val="20"/>
              </w:rPr>
              <w:t xml:space="preserve"> previous </w:t>
            </w:r>
            <w:r w:rsidRPr="001C7C7F">
              <w:rPr>
                <w:rFonts w:cs="Calibri"/>
                <w:bCs/>
                <w:iCs/>
                <w:sz w:val="20"/>
                <w:szCs w:val="20"/>
              </w:rPr>
              <w:t xml:space="preserve">study or provide documentation </w:t>
            </w:r>
            <w:r w:rsidR="002F37E6">
              <w:rPr>
                <w:rFonts w:cs="Calibri"/>
                <w:bCs/>
                <w:iCs/>
                <w:sz w:val="20"/>
                <w:szCs w:val="20"/>
              </w:rPr>
              <w:t>that</w:t>
            </w:r>
            <w:r w:rsidRPr="001C7C7F">
              <w:rPr>
                <w:rFonts w:cs="Calibri"/>
                <w:bCs/>
                <w:iCs/>
                <w:sz w:val="20"/>
                <w:szCs w:val="20"/>
              </w:rPr>
              <w:t xml:space="preserve"> waiver of consent</w:t>
            </w:r>
            <w:r w:rsidR="002F37E6">
              <w:rPr>
                <w:b/>
                <w:color w:val="365F91"/>
              </w:rPr>
              <w:t xml:space="preserve"> </w:t>
            </w:r>
            <w:r w:rsidR="002F37E6" w:rsidRPr="003D519D">
              <w:rPr>
                <w:bCs/>
                <w:sz w:val="20"/>
                <w:szCs w:val="20"/>
              </w:rPr>
              <w:t>was granted.</w:t>
            </w:r>
          </w:p>
          <w:p w14:paraId="37559322" w14:textId="514D12EB" w:rsidR="001C25ED" w:rsidRPr="008C5B27" w:rsidRDefault="001C25ED" w:rsidP="003D519D">
            <w:pPr>
              <w:spacing w:before="120"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Provide the IRB-HSR study number of the previous study: </w:t>
            </w:r>
          </w:p>
          <w:p w14:paraId="68FA63C1" w14:textId="14DBA075" w:rsidR="001C25ED" w:rsidRDefault="001C25ED" w:rsidP="001C25ED">
            <w:pPr>
              <w:spacing w:after="0" w:line="240" w:lineRule="auto"/>
              <w:ind w:left="346"/>
              <w:rPr>
                <w:b/>
                <w:bCs/>
                <w:color w:val="ED7D31" w:themeColor="accent2"/>
                <w:sz w:val="20"/>
                <w:szCs w:val="2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-1177965510"/>
              <w:placeholder>
                <w:docPart w:val="E98024CE4AA34B76B7B673B099E7AD4F"/>
              </w:placeholder>
              <w:showingPlcHdr/>
              <w:text w:multiLine="1"/>
            </w:sdtPr>
            <w:sdtEndPr/>
            <w:sdtContent>
              <w:p w14:paraId="43111E6F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68D1CC3C" w14:textId="77777777" w:rsidR="001C25ED" w:rsidRDefault="001C25ED" w:rsidP="001C25ED">
            <w:pPr>
              <w:spacing w:after="0" w:line="240" w:lineRule="auto"/>
              <w:rPr>
                <w:b/>
                <w:bCs/>
                <w:color w:val="ED7D31" w:themeColor="accent2"/>
                <w:sz w:val="20"/>
                <w:szCs w:val="20"/>
              </w:rPr>
            </w:pPr>
          </w:p>
          <w:p w14:paraId="539513EE" w14:textId="48A76F3C" w:rsidR="001C25ED" w:rsidRPr="008C5B27" w:rsidRDefault="001C25ED" w:rsidP="003D519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Describe the data/specimens that you want to use from the previous study:</w:t>
            </w:r>
          </w:p>
          <w:p w14:paraId="192A6E26" w14:textId="5A633C9E" w:rsidR="001C25ED" w:rsidRDefault="001C25ED" w:rsidP="003D519D">
            <w:pPr>
              <w:spacing w:after="0" w:line="240" w:lineRule="auto"/>
              <w:ind w:left="346"/>
              <w:rPr>
                <w:b/>
                <w:bCs/>
                <w:color w:val="ED7D31" w:themeColor="accent2"/>
                <w:sz w:val="20"/>
                <w:szCs w:val="2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959690833"/>
              <w:placeholder>
                <w:docPart w:val="F26CF7BAA67B406BB6D2CE5F8CA4E65B"/>
              </w:placeholder>
              <w:showingPlcHdr/>
              <w:text w:multiLine="1"/>
            </w:sdtPr>
            <w:sdtEndPr/>
            <w:sdtContent>
              <w:p w14:paraId="52143786" w14:textId="2C1961DA" w:rsidR="002F37E6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0183E9CD" w14:textId="77777777" w:rsidR="001A4934" w:rsidRDefault="001A4934" w:rsidP="003D519D">
            <w:pPr>
              <w:spacing w:after="0" w:line="240" w:lineRule="auto"/>
              <w:rPr>
                <w:b/>
                <w:bCs/>
                <w:color w:val="ED7D31" w:themeColor="accent2"/>
                <w:sz w:val="20"/>
                <w:szCs w:val="20"/>
              </w:rPr>
            </w:pPr>
          </w:p>
          <w:p w14:paraId="57415D2D" w14:textId="64CBA39D" w:rsidR="001C25ED" w:rsidRPr="008C5B27" w:rsidRDefault="001C25ED" w:rsidP="003D519D">
            <w:pPr>
              <w:spacing w:before="120" w:after="0" w:line="240" w:lineRule="auto"/>
              <w:rPr>
                <w:sz w:val="20"/>
                <w:szCs w:val="20"/>
              </w:rPr>
            </w:pPr>
            <w:r w:rsidRPr="008C5B27">
              <w:rPr>
                <w:sz w:val="20"/>
                <w:szCs w:val="20"/>
              </w:rPr>
              <w:t xml:space="preserve">Provide the </w:t>
            </w:r>
            <w:r>
              <w:rPr>
                <w:sz w:val="20"/>
                <w:szCs w:val="20"/>
              </w:rPr>
              <w:t xml:space="preserve">rationale for including the data/specimens from the previous study: </w:t>
            </w:r>
          </w:p>
          <w:p w14:paraId="4EF1F3AE" w14:textId="73509972" w:rsidR="001C25ED" w:rsidRDefault="001C25ED" w:rsidP="003D519D">
            <w:pPr>
              <w:spacing w:after="0" w:line="240" w:lineRule="auto"/>
              <w:ind w:left="346"/>
              <w:rPr>
                <w:b/>
                <w:bCs/>
                <w:color w:val="ED7D31" w:themeColor="accent2"/>
                <w:sz w:val="20"/>
                <w:szCs w:val="2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-1652210369"/>
              <w:placeholder>
                <w:docPart w:val="58372C788E6543CFB8E4489AE603E721"/>
              </w:placeholder>
              <w:showingPlcHdr/>
              <w:text w:multiLine="1"/>
            </w:sdtPr>
            <w:sdtEndPr/>
            <w:sdtContent>
              <w:p w14:paraId="6DD4E650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01A063D0" w14:textId="77777777" w:rsidR="001A4934" w:rsidRPr="004B4407" w:rsidRDefault="001A4934" w:rsidP="004B4DD8">
            <w:pPr>
              <w:spacing w:after="120" w:line="240" w:lineRule="auto"/>
              <w:ind w:left="346"/>
              <w:rPr>
                <w:b/>
                <w:bCs/>
                <w:color w:val="ED7D31" w:themeColor="accent2"/>
                <w:sz w:val="20"/>
                <w:szCs w:val="20"/>
              </w:rPr>
            </w:pPr>
          </w:p>
        </w:tc>
      </w:tr>
      <w:tr w:rsidR="001C25ED" w:rsidRPr="00C35804" w14:paraId="33C9E4B1" w14:textId="77777777" w:rsidTr="003D519D">
        <w:trPr>
          <w:trHeight w:val="395"/>
        </w:trPr>
        <w:tc>
          <w:tcPr>
            <w:tcW w:w="2425" w:type="dxa"/>
            <w:gridSpan w:val="4"/>
            <w:shd w:val="clear" w:color="auto" w:fill="F4B083" w:themeFill="accent2" w:themeFillTint="99"/>
            <w:vAlign w:val="center"/>
          </w:tcPr>
          <w:p w14:paraId="1232C63D" w14:textId="41D31F02" w:rsidR="001C25ED" w:rsidRPr="00E4244A" w:rsidRDefault="004B1038" w:rsidP="00C45904">
            <w:pPr>
              <w:spacing w:after="0" w:line="240" w:lineRule="auto"/>
              <w:jc w:val="center"/>
              <w:rPr>
                <w:b/>
                <w:bCs/>
                <w:color w:val="365F91"/>
              </w:rPr>
            </w:pPr>
            <w:sdt>
              <w:sdtPr>
                <w:rPr>
                  <w:b/>
                  <w:bCs/>
                  <w:sz w:val="18"/>
                  <w:szCs w:val="18"/>
                </w:rPr>
                <w:id w:val="-14032937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25ED" w:rsidRPr="003D519D">
                  <w:rPr>
                    <w:rFonts w:ascii="MS Gothic" w:eastAsia="MS Gothic" w:hAnsi="MS Gothic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="002B28D9">
              <w:rPr>
                <w:b/>
                <w:bCs/>
                <w:sz w:val="18"/>
                <w:szCs w:val="18"/>
              </w:rPr>
              <w:t xml:space="preserve"> </w:t>
            </w:r>
            <w:r w:rsidR="001C25ED" w:rsidRPr="003D519D">
              <w:rPr>
                <w:b/>
                <w:bCs/>
                <w:sz w:val="18"/>
                <w:szCs w:val="18"/>
              </w:rPr>
              <w:t>N/A:</w:t>
            </w:r>
            <w:r w:rsidR="001C25ED">
              <w:rPr>
                <w:sz w:val="18"/>
                <w:szCs w:val="18"/>
              </w:rPr>
              <w:t xml:space="preserve"> </w:t>
            </w:r>
            <w:r w:rsidR="001C25ED" w:rsidRPr="00C3019E">
              <w:rPr>
                <w:sz w:val="18"/>
                <w:szCs w:val="18"/>
              </w:rPr>
              <w:t>Section does not apply to this submission</w:t>
            </w:r>
          </w:p>
        </w:tc>
        <w:tc>
          <w:tcPr>
            <w:tcW w:w="8208" w:type="dxa"/>
            <w:gridSpan w:val="2"/>
            <w:shd w:val="clear" w:color="auto" w:fill="F4B083" w:themeFill="accent2" w:themeFillTint="99"/>
            <w:vAlign w:val="center"/>
          </w:tcPr>
          <w:p w14:paraId="40EBDEAA" w14:textId="08FB034F" w:rsidR="001C25ED" w:rsidRPr="00105939" w:rsidRDefault="00D0094E" w:rsidP="00D0094E">
            <w:pPr>
              <w:spacing w:after="0" w:line="240" w:lineRule="auto"/>
              <w:rPr>
                <w:b/>
                <w:bCs/>
                <w:color w:val="365F91"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                                              </w:t>
            </w:r>
            <w:r w:rsidR="001C25ED" w:rsidRPr="00105939">
              <w:rPr>
                <w:b/>
                <w:bCs/>
                <w:sz w:val="24"/>
                <w:szCs w:val="24"/>
              </w:rPr>
              <w:t xml:space="preserve">CONSENT </w:t>
            </w:r>
          </w:p>
        </w:tc>
      </w:tr>
      <w:tr w:rsidR="008F6531" w:rsidRPr="00C35804" w14:paraId="33BA5E00" w14:textId="77777777" w:rsidTr="003D519D">
        <w:trPr>
          <w:trHeight w:val="3940"/>
        </w:trPr>
        <w:tc>
          <w:tcPr>
            <w:tcW w:w="718" w:type="dxa"/>
            <w:shd w:val="clear" w:color="auto" w:fill="auto"/>
          </w:tcPr>
          <w:p w14:paraId="63573855" w14:textId="77E23BA9" w:rsidR="001C25ED" w:rsidRDefault="001C25ED" w:rsidP="001C25ED">
            <w:pPr>
              <w:spacing w:after="0" w:line="240" w:lineRule="auto"/>
            </w:pPr>
            <w:r>
              <w:t>2</w:t>
            </w:r>
            <w:r w:rsidR="00DB0DCE">
              <w:t>3</w:t>
            </w:r>
            <w:r>
              <w:t>.</w:t>
            </w:r>
          </w:p>
        </w:tc>
        <w:tc>
          <w:tcPr>
            <w:tcW w:w="864" w:type="dxa"/>
            <w:shd w:val="clear" w:color="auto" w:fill="auto"/>
          </w:tcPr>
          <w:p w14:paraId="24191382" w14:textId="5A650883" w:rsidR="001C25ED" w:rsidRDefault="004B1038" w:rsidP="001C25ED">
            <w:pPr>
              <w:spacing w:after="0" w:line="240" w:lineRule="auto"/>
            </w:pPr>
            <w:sdt>
              <w:sdtPr>
                <w:id w:val="19027033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25ED" w:rsidRPr="00650B6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B28D9">
              <w:t xml:space="preserve"> </w:t>
            </w:r>
            <w:r w:rsidR="001C25ED" w:rsidRPr="00650B67">
              <w:t>Yes</w:t>
            </w:r>
          </w:p>
        </w:tc>
        <w:tc>
          <w:tcPr>
            <w:tcW w:w="843" w:type="dxa"/>
            <w:gridSpan w:val="2"/>
            <w:shd w:val="clear" w:color="auto" w:fill="auto"/>
          </w:tcPr>
          <w:p w14:paraId="710E3B04" w14:textId="0B9C1EF6" w:rsidR="001C25ED" w:rsidRDefault="004B1038" w:rsidP="001C25ED">
            <w:pPr>
              <w:spacing w:after="0" w:line="240" w:lineRule="auto"/>
            </w:pPr>
            <w:sdt>
              <w:sdtPr>
                <w:id w:val="-3542640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25ED" w:rsidRPr="00650B6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B28D9">
              <w:t xml:space="preserve"> </w:t>
            </w:r>
            <w:r w:rsidR="001C25ED" w:rsidRPr="00650B67">
              <w:t>No</w:t>
            </w:r>
          </w:p>
        </w:tc>
        <w:tc>
          <w:tcPr>
            <w:tcW w:w="8208" w:type="dxa"/>
            <w:gridSpan w:val="2"/>
            <w:shd w:val="clear" w:color="auto" w:fill="auto"/>
          </w:tcPr>
          <w:p w14:paraId="1E67FB24" w14:textId="77777777" w:rsidR="002B28D9" w:rsidRPr="00210DCE" w:rsidRDefault="002B28D9" w:rsidP="002B28D9">
            <w:pPr>
              <w:spacing w:after="0" w:line="240" w:lineRule="auto"/>
              <w:rPr>
                <w:sz w:val="24"/>
                <w:szCs w:val="24"/>
              </w:rPr>
            </w:pPr>
            <w:r w:rsidRPr="00210DCE">
              <w:rPr>
                <w:b/>
                <w:bCs/>
                <w:iCs/>
                <w:color w:val="2F5496" w:themeColor="accent1" w:themeShade="BF"/>
              </w:rPr>
              <w:t>Are subjects</w:t>
            </w:r>
            <w:r w:rsidRPr="00210DCE">
              <w:rPr>
                <w:iCs/>
                <w:color w:val="2F5496" w:themeColor="accent1" w:themeShade="BF"/>
              </w:rPr>
              <w:t xml:space="preserve"> </w:t>
            </w:r>
            <w:r w:rsidRPr="00210DCE">
              <w:rPr>
                <w:b/>
                <w:bCs/>
                <w:iCs/>
                <w:color w:val="2F5496" w:themeColor="accent1" w:themeShade="BF"/>
              </w:rPr>
              <w:t>currently</w:t>
            </w:r>
            <w:r>
              <w:rPr>
                <w:b/>
                <w:bCs/>
                <w:iCs/>
                <w:color w:val="2F5496" w:themeColor="accent1" w:themeShade="BF"/>
              </w:rPr>
              <w:t xml:space="preserve"> enrolled in the study</w:t>
            </w:r>
            <w:r w:rsidRPr="00210DCE">
              <w:rPr>
                <w:b/>
                <w:bCs/>
                <w:iCs/>
                <w:color w:val="2F5496" w:themeColor="accent1" w:themeShade="BF"/>
              </w:rPr>
              <w:t>?</w:t>
            </w:r>
          </w:p>
          <w:p w14:paraId="161A5BF0" w14:textId="77777777" w:rsidR="002B28D9" w:rsidRDefault="002B28D9" w:rsidP="002B28D9">
            <w:pPr>
              <w:spacing w:before="120" w:after="0" w:line="240" w:lineRule="auto"/>
              <w:rPr>
                <w:b/>
                <w:iCs/>
              </w:rPr>
            </w:pPr>
            <w:r w:rsidRPr="008016F7">
              <w:rPr>
                <w:b/>
                <w:iCs/>
              </w:rPr>
              <w:t>If YES</w:t>
            </w:r>
            <w:r w:rsidRPr="00BC2EB3">
              <w:rPr>
                <w:bCs/>
                <w:i/>
                <w:sz w:val="20"/>
                <w:szCs w:val="20"/>
              </w:rPr>
              <w:t xml:space="preserve">, </w:t>
            </w:r>
            <w:r w:rsidRPr="003D519D">
              <w:rPr>
                <w:bCs/>
                <w:iCs/>
              </w:rPr>
              <w:t>answer the following questions:</w:t>
            </w:r>
          </w:p>
          <w:p w14:paraId="0C45C116" w14:textId="3114C770" w:rsidR="002B28D9" w:rsidRDefault="002B28D9" w:rsidP="003D519D">
            <w:pPr>
              <w:spacing w:before="120" w:after="0" w:line="240" w:lineRule="auto"/>
              <w:rPr>
                <w:b/>
                <w:bCs/>
                <w:iCs/>
                <w:sz w:val="20"/>
                <w:szCs w:val="20"/>
              </w:rPr>
            </w:pPr>
            <w:r>
              <w:rPr>
                <w:rFonts w:cs="Calibri"/>
                <w:b/>
                <w:iCs/>
                <w:sz w:val="20"/>
                <w:szCs w:val="20"/>
              </w:rPr>
              <w:t xml:space="preserve">Have you reviewed the page on </w:t>
            </w:r>
            <w:hyperlink r:id="rId25" w:history="1">
              <w:r w:rsidRPr="00002E8B">
                <w:rPr>
                  <w:rStyle w:val="Hyperlink"/>
                  <w:i/>
                  <w:sz w:val="20"/>
                  <w:szCs w:val="20"/>
                </w:rPr>
                <w:t>Reconsenting Requirements</w:t>
              </w:r>
            </w:hyperlink>
            <w:r>
              <w:rPr>
                <w:rFonts w:cs="Calibri"/>
                <w:b/>
                <w:iCs/>
                <w:sz w:val="20"/>
                <w:szCs w:val="20"/>
              </w:rPr>
              <w:t xml:space="preserve">? </w:t>
            </w:r>
            <w:r>
              <w:rPr>
                <w:rFonts w:ascii="MS Gothic" w:eastAsia="MS Gothic" w:hAnsi="MS Gothic"/>
                <w:iCs/>
                <w:sz w:val="20"/>
                <w:szCs w:val="20"/>
              </w:rPr>
              <w:t xml:space="preserve">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-4109318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="007C2869">
              <w:rPr>
                <w:rFonts w:ascii="MS Gothic" w:eastAsia="MS Gothic" w:hAnsi="MS Gothic"/>
                <w:iCs/>
                <w:sz w:val="20"/>
                <w:szCs w:val="20"/>
              </w:rPr>
              <w:t xml:space="preserve"> </w:t>
            </w:r>
            <w:r w:rsidRPr="00B972D6">
              <w:rPr>
                <w:b/>
                <w:bCs/>
                <w:iCs/>
                <w:sz w:val="20"/>
                <w:szCs w:val="20"/>
              </w:rPr>
              <w:t>Yes</w:t>
            </w:r>
            <w:r w:rsidRPr="00B972D6">
              <w:rPr>
                <w:iCs/>
                <w:sz w:val="20"/>
                <w:szCs w:val="20"/>
              </w:rPr>
              <w:t xml:space="preserve"> 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-21329408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Pr="00B972D6">
              <w:rPr>
                <w:iCs/>
                <w:sz w:val="20"/>
                <w:szCs w:val="20"/>
              </w:rPr>
              <w:t xml:space="preserve"> </w:t>
            </w:r>
            <w:r w:rsidRPr="00B972D6">
              <w:rPr>
                <w:b/>
                <w:bCs/>
                <w:iCs/>
                <w:sz w:val="20"/>
                <w:szCs w:val="20"/>
              </w:rPr>
              <w:t>No</w:t>
            </w:r>
          </w:p>
          <w:p w14:paraId="6B0D13A0" w14:textId="77777777" w:rsidR="002B28D9" w:rsidRDefault="002B28D9" w:rsidP="003D519D">
            <w:pPr>
              <w:spacing w:before="120" w:after="0" w:line="240" w:lineRule="auto"/>
              <w:rPr>
                <w:b/>
                <w:bCs/>
                <w:iCs/>
                <w:sz w:val="20"/>
                <w:szCs w:val="20"/>
              </w:rPr>
            </w:pPr>
            <w:r>
              <w:rPr>
                <w:rFonts w:cs="Calibri"/>
                <w:b/>
                <w:iCs/>
                <w:sz w:val="20"/>
                <w:szCs w:val="20"/>
              </w:rPr>
              <w:t xml:space="preserve">After reviewing the page on reconsent, do you need to reconsent your subjects or inform them of changes to the study?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-821045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Pr="00B972D6">
              <w:rPr>
                <w:b/>
                <w:bCs/>
                <w:iCs/>
                <w:sz w:val="20"/>
                <w:szCs w:val="20"/>
              </w:rPr>
              <w:t>Yes</w:t>
            </w:r>
            <w:r w:rsidRPr="00B972D6">
              <w:rPr>
                <w:iCs/>
                <w:sz w:val="20"/>
                <w:szCs w:val="20"/>
              </w:rPr>
              <w:t xml:space="preserve"> 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3258685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Pr="00B972D6">
              <w:rPr>
                <w:iCs/>
                <w:sz w:val="20"/>
                <w:szCs w:val="20"/>
              </w:rPr>
              <w:t xml:space="preserve"> </w:t>
            </w:r>
            <w:r w:rsidRPr="00B972D6">
              <w:rPr>
                <w:b/>
                <w:bCs/>
                <w:iCs/>
                <w:sz w:val="20"/>
                <w:szCs w:val="20"/>
              </w:rPr>
              <w:t>No</w:t>
            </w:r>
          </w:p>
          <w:p w14:paraId="6FB6C886" w14:textId="77777777" w:rsidR="002B28D9" w:rsidRPr="008C5B27" w:rsidRDefault="002B28D9" w:rsidP="003D519D">
            <w:pPr>
              <w:spacing w:before="120" w:after="0" w:line="240" w:lineRule="auto"/>
              <w:rPr>
                <w:sz w:val="20"/>
                <w:szCs w:val="20"/>
              </w:rPr>
            </w:pPr>
            <w:r w:rsidRPr="004B4407">
              <w:rPr>
                <w:b/>
                <w:iCs/>
                <w:sz w:val="20"/>
                <w:szCs w:val="20"/>
              </w:rPr>
              <w:t>If YES</w:t>
            </w:r>
            <w:r w:rsidRPr="003B6F2E">
              <w:rPr>
                <w:bCs/>
                <w:i/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 xml:space="preserve">provide a summary of the method by which you will reconsent your study subjects: </w:t>
            </w:r>
          </w:p>
          <w:p w14:paraId="5237AFFE" w14:textId="77777777" w:rsidR="002B28D9" w:rsidRDefault="002B28D9" w:rsidP="002B28D9">
            <w:pPr>
              <w:spacing w:after="0" w:line="240" w:lineRule="auto"/>
              <w:ind w:left="721"/>
              <w:rPr>
                <w:b/>
                <w:bCs/>
                <w:color w:val="ED7D31" w:themeColor="accent2"/>
                <w:sz w:val="20"/>
                <w:szCs w:val="2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2038000696"/>
              <w:placeholder>
                <w:docPart w:val="8378942CFB3E4DABA78AFF792674A73B"/>
              </w:placeholder>
              <w:showingPlcHdr/>
              <w:text w:multiLine="1"/>
            </w:sdtPr>
            <w:sdtEndPr/>
            <w:sdtContent>
              <w:p w14:paraId="3D679218" w14:textId="77777777" w:rsidR="002B28D9" w:rsidRDefault="002B28D9" w:rsidP="002B28D9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760900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495C6EFF" w14:textId="77777777" w:rsidR="002B28D9" w:rsidRPr="004B4407" w:rsidRDefault="002B28D9" w:rsidP="002B28D9">
            <w:pPr>
              <w:spacing w:after="0" w:line="240" w:lineRule="auto"/>
              <w:ind w:left="720"/>
              <w:rPr>
                <w:b/>
                <w:iCs/>
                <w:sz w:val="16"/>
                <w:szCs w:val="16"/>
              </w:rPr>
            </w:pPr>
          </w:p>
          <w:p w14:paraId="7A1B0307" w14:textId="20544C1E" w:rsidR="002B28D9" w:rsidRPr="008C5B27" w:rsidRDefault="002B28D9" w:rsidP="003D519D">
            <w:pPr>
              <w:spacing w:after="0" w:line="240" w:lineRule="auto"/>
              <w:rPr>
                <w:sz w:val="20"/>
                <w:szCs w:val="20"/>
              </w:rPr>
            </w:pPr>
            <w:r w:rsidRPr="00821D80">
              <w:rPr>
                <w:b/>
                <w:iCs/>
                <w:sz w:val="20"/>
                <w:szCs w:val="20"/>
              </w:rPr>
              <w:t xml:space="preserve">If </w:t>
            </w:r>
            <w:r>
              <w:rPr>
                <w:b/>
                <w:iCs/>
                <w:sz w:val="20"/>
                <w:szCs w:val="20"/>
              </w:rPr>
              <w:t>NO</w:t>
            </w:r>
            <w:r w:rsidRPr="003B6F2E">
              <w:rPr>
                <w:bCs/>
                <w:i/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provide</w:t>
            </w:r>
            <w:r w:rsidR="002F37E6">
              <w:rPr>
                <w:sz w:val="20"/>
                <w:szCs w:val="20"/>
              </w:rPr>
              <w:t xml:space="preserve"> justification for </w:t>
            </w:r>
            <w:r>
              <w:rPr>
                <w:sz w:val="20"/>
                <w:szCs w:val="20"/>
              </w:rPr>
              <w:t>why the changes do not</w:t>
            </w:r>
            <w:r w:rsidR="002F37E6">
              <w:rPr>
                <w:sz w:val="20"/>
                <w:szCs w:val="20"/>
              </w:rPr>
              <w:t xml:space="preserve"> significantly affect the</w:t>
            </w:r>
            <w:r>
              <w:rPr>
                <w:sz w:val="20"/>
                <w:szCs w:val="20"/>
              </w:rPr>
              <w:t xml:space="preserve"> subjects:</w:t>
            </w:r>
          </w:p>
          <w:p w14:paraId="79500DF0" w14:textId="77777777" w:rsidR="002B28D9" w:rsidRDefault="002B28D9" w:rsidP="003D519D">
            <w:pPr>
              <w:pStyle w:val="Heading2"/>
              <w:spacing w:before="0" w:line="240" w:lineRule="auto"/>
              <w:ind w:left="720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ZA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43642851"/>
              <w:placeholder>
                <w:docPart w:val="440D561A86E1413CA62F0D4FC8338714"/>
              </w:placeholder>
              <w:showingPlcHdr/>
              <w:text w:multiLine="1"/>
            </w:sdtPr>
            <w:sdtEndPr/>
            <w:sdtContent>
              <w:p w14:paraId="557DC5E1" w14:textId="506C5D8A" w:rsidR="002B28D9" w:rsidRDefault="002B28D9" w:rsidP="003D519D">
                <w:pPr>
                  <w:spacing w:after="0" w:line="240" w:lineRule="auto"/>
                  <w:rPr>
                    <w:lang w:val="en-ZA"/>
                  </w:rPr>
                </w:pPr>
                <w:r w:rsidRPr="00760900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76F1C25D" w14:textId="665B42EA" w:rsidR="001C25ED" w:rsidRPr="004B4407" w:rsidRDefault="001C25ED" w:rsidP="003D519D">
            <w:pPr>
              <w:spacing w:after="100" w:afterAutospacing="1" w:line="240" w:lineRule="auto"/>
              <w:rPr>
                <w:sz w:val="20"/>
                <w:szCs w:val="20"/>
              </w:rPr>
            </w:pPr>
          </w:p>
        </w:tc>
      </w:tr>
      <w:tr w:rsidR="008F6531" w:rsidRPr="00C35804" w14:paraId="1DBC33A5" w14:textId="77777777" w:rsidTr="003D519D">
        <w:trPr>
          <w:trHeight w:val="647"/>
        </w:trPr>
        <w:tc>
          <w:tcPr>
            <w:tcW w:w="718" w:type="dxa"/>
            <w:shd w:val="clear" w:color="auto" w:fill="auto"/>
          </w:tcPr>
          <w:p w14:paraId="0FB4F55A" w14:textId="151C5A36" w:rsidR="001C25ED" w:rsidRDefault="001C25ED" w:rsidP="001C25ED">
            <w:pPr>
              <w:spacing w:after="0" w:line="240" w:lineRule="auto"/>
            </w:pPr>
            <w:r>
              <w:t>2</w:t>
            </w:r>
            <w:r w:rsidR="00DB0DCE">
              <w:t>4</w:t>
            </w:r>
            <w:r>
              <w:t xml:space="preserve">. </w:t>
            </w:r>
          </w:p>
        </w:tc>
        <w:tc>
          <w:tcPr>
            <w:tcW w:w="864" w:type="dxa"/>
            <w:shd w:val="clear" w:color="auto" w:fill="auto"/>
          </w:tcPr>
          <w:p w14:paraId="2C353EE2" w14:textId="37B38965" w:rsidR="001C25ED" w:rsidRDefault="004B1038" w:rsidP="001C25ED">
            <w:pPr>
              <w:spacing w:after="0" w:line="240" w:lineRule="auto"/>
            </w:pPr>
            <w:sdt>
              <w:sdtPr>
                <w:id w:val="-18640531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25ED" w:rsidRPr="00650B6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B28D9">
              <w:t xml:space="preserve"> </w:t>
            </w:r>
            <w:r w:rsidR="001C25ED" w:rsidRPr="00650B67">
              <w:t>Yes</w:t>
            </w:r>
          </w:p>
        </w:tc>
        <w:tc>
          <w:tcPr>
            <w:tcW w:w="843" w:type="dxa"/>
            <w:gridSpan w:val="2"/>
            <w:shd w:val="clear" w:color="auto" w:fill="auto"/>
          </w:tcPr>
          <w:p w14:paraId="11BA3EFE" w14:textId="638A79B0" w:rsidR="001C25ED" w:rsidRDefault="004B1038" w:rsidP="001C25ED">
            <w:pPr>
              <w:spacing w:after="0" w:line="240" w:lineRule="auto"/>
            </w:pPr>
            <w:sdt>
              <w:sdtPr>
                <w:id w:val="-4282848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25ED" w:rsidRPr="00650B6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B28D9">
              <w:t xml:space="preserve"> </w:t>
            </w:r>
            <w:r w:rsidR="001C25ED" w:rsidRPr="00650B67">
              <w:t>No</w:t>
            </w:r>
          </w:p>
        </w:tc>
        <w:tc>
          <w:tcPr>
            <w:tcW w:w="8208" w:type="dxa"/>
            <w:gridSpan w:val="2"/>
            <w:shd w:val="clear" w:color="auto" w:fill="auto"/>
          </w:tcPr>
          <w:p w14:paraId="18EF1CD2" w14:textId="597A595D" w:rsidR="002B28D9" w:rsidRDefault="002B28D9" w:rsidP="002B28D9">
            <w:pPr>
              <w:pStyle w:val="Heading2"/>
              <w:spacing w:before="0" w:line="240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ZA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ZA"/>
              </w:rPr>
              <w:t xml:space="preserve">Are you </w:t>
            </w:r>
            <w:r w:rsidR="0023599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ZA"/>
              </w:rPr>
              <w:t>changing the consent process to obtain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ZA"/>
              </w:rPr>
              <w:t xml:space="preserve"> electronic signature</w:t>
            </w:r>
            <w:r w:rsidR="0023599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ZA"/>
              </w:rPr>
              <w:t>s</w:t>
            </w:r>
            <w:r w:rsidR="0087208E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ZA"/>
              </w:rPr>
              <w:t xml:space="preserve"> (either in-person or remotely)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ZA"/>
              </w:rPr>
              <w:t xml:space="preserve">? </w:t>
            </w:r>
          </w:p>
          <w:p w14:paraId="28315EA9" w14:textId="51205125" w:rsidR="002B28D9" w:rsidRDefault="002B28D9" w:rsidP="002B28D9">
            <w:pPr>
              <w:spacing w:before="120" w:after="0" w:line="240" w:lineRule="auto"/>
              <w:rPr>
                <w:b/>
                <w:bCs/>
                <w:color w:val="365F91"/>
              </w:rPr>
            </w:pPr>
            <w:r>
              <w:rPr>
                <w:rFonts w:cs="Calibri"/>
                <w:b/>
                <w:iCs/>
                <w:sz w:val="20"/>
                <w:szCs w:val="20"/>
              </w:rPr>
              <w:t xml:space="preserve">If </w:t>
            </w:r>
            <w:r w:rsidR="007C2869">
              <w:rPr>
                <w:rFonts w:cs="Calibri"/>
                <w:b/>
                <w:iCs/>
                <w:sz w:val="20"/>
                <w:szCs w:val="20"/>
              </w:rPr>
              <w:t>YES</w:t>
            </w:r>
            <w:r>
              <w:rPr>
                <w:rFonts w:cs="Calibri"/>
                <w:b/>
                <w:iCs/>
                <w:sz w:val="20"/>
                <w:szCs w:val="20"/>
              </w:rPr>
              <w:t xml:space="preserve">, </w:t>
            </w:r>
            <w:r w:rsidR="007C2869" w:rsidRPr="003D519D">
              <w:rPr>
                <w:rFonts w:cs="Calibri"/>
                <w:bCs/>
                <w:iCs/>
                <w:sz w:val="20"/>
                <w:szCs w:val="20"/>
              </w:rPr>
              <w:t>update the</w:t>
            </w:r>
            <w:r w:rsidRPr="003D519D">
              <w:rPr>
                <w:rFonts w:cs="Calibri"/>
                <w:bCs/>
                <w:iCs/>
                <w:sz w:val="20"/>
                <w:szCs w:val="20"/>
              </w:rPr>
              <w:t xml:space="preserve"> Protocol, Application, Consents and/or Data Security Plan accordingly with TRACKED CHANGES ON and answer the following questions:</w:t>
            </w:r>
            <w:r>
              <w:rPr>
                <w:rFonts w:cs="Calibri"/>
                <w:b/>
                <w:iCs/>
                <w:sz w:val="20"/>
                <w:szCs w:val="20"/>
              </w:rPr>
              <w:t xml:space="preserve"> </w:t>
            </w:r>
          </w:p>
          <w:p w14:paraId="42E837B5" w14:textId="77777777" w:rsidR="002B28D9" w:rsidRDefault="002B28D9" w:rsidP="002B28D9">
            <w:pPr>
              <w:spacing w:after="0" w:line="240" w:lineRule="auto"/>
              <w:ind w:left="424"/>
              <w:rPr>
                <w:sz w:val="20"/>
                <w:szCs w:val="20"/>
              </w:rPr>
            </w:pPr>
          </w:p>
          <w:p w14:paraId="41256624" w14:textId="0F62CE59" w:rsidR="00235995" w:rsidRDefault="00235995" w:rsidP="00235995">
            <w:pPr>
              <w:spacing w:after="0" w:line="240" w:lineRule="auto"/>
              <w:rPr>
                <w:sz w:val="20"/>
                <w:szCs w:val="20"/>
              </w:rPr>
            </w:pPr>
            <w:r w:rsidRPr="003D519D">
              <w:rPr>
                <w:sz w:val="20"/>
                <w:szCs w:val="20"/>
              </w:rPr>
              <w:t>Describe the</w:t>
            </w:r>
            <w:r>
              <w:rPr>
                <w:sz w:val="20"/>
                <w:szCs w:val="20"/>
              </w:rPr>
              <w:t xml:space="preserve"> </w:t>
            </w:r>
            <w:r w:rsidR="00E5563F">
              <w:rPr>
                <w:sz w:val="20"/>
                <w:szCs w:val="20"/>
              </w:rPr>
              <w:t xml:space="preserve">requested </w:t>
            </w:r>
            <w:r>
              <w:rPr>
                <w:sz w:val="20"/>
                <w:szCs w:val="20"/>
              </w:rPr>
              <w:t xml:space="preserve">consent process </w:t>
            </w:r>
            <w:r w:rsidRPr="00EE382F">
              <w:rPr>
                <w:sz w:val="20"/>
                <w:szCs w:val="20"/>
              </w:rPr>
              <w:t>with the rationale for the changes being made</w:t>
            </w:r>
            <w:r w:rsidRPr="0077721B">
              <w:rPr>
                <w:sz w:val="20"/>
                <w:szCs w:val="20"/>
              </w:rPr>
              <w:t>:</w:t>
            </w:r>
          </w:p>
          <w:p w14:paraId="71E4944F" w14:textId="77777777" w:rsidR="00E5563F" w:rsidRDefault="00E5563F" w:rsidP="003D519D">
            <w:pPr>
              <w:spacing w:after="0" w:line="240" w:lineRule="auto"/>
              <w:rPr>
                <w:b/>
                <w:bCs/>
                <w:color w:val="ED7D31" w:themeColor="accent2"/>
                <w:sz w:val="20"/>
                <w:szCs w:val="2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1077633912"/>
              <w:placeholder>
                <w:docPart w:val="24A765B9D7B044ECA6C76F4419F35113"/>
              </w:placeholder>
              <w:showingPlcHdr/>
              <w:text w:multiLine="1"/>
            </w:sdtPr>
            <w:sdtEndPr/>
            <w:sdtContent>
              <w:p w14:paraId="61ADE515" w14:textId="77777777" w:rsidR="002B28D9" w:rsidRDefault="002B28D9" w:rsidP="002B28D9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760900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673A37A9" w14:textId="77777777" w:rsidR="002B28D9" w:rsidRDefault="002B28D9" w:rsidP="002B28D9">
            <w:pPr>
              <w:spacing w:after="0" w:line="240" w:lineRule="auto"/>
              <w:ind w:left="361"/>
              <w:rPr>
                <w:b/>
                <w:bCs/>
                <w:color w:val="ED7D31" w:themeColor="accent2"/>
                <w:sz w:val="16"/>
                <w:szCs w:val="16"/>
              </w:rPr>
            </w:pPr>
          </w:p>
          <w:p w14:paraId="3F7630DA" w14:textId="7AC91A5C" w:rsidR="002B28D9" w:rsidRPr="004B4407" w:rsidRDefault="002B28D9" w:rsidP="003D519D">
            <w:pPr>
              <w:spacing w:after="0" w:line="240" w:lineRule="auto"/>
              <w:rPr>
                <w:b/>
                <w:bCs/>
                <w:iCs/>
                <w:sz w:val="20"/>
                <w:szCs w:val="20"/>
              </w:rPr>
            </w:pPr>
            <w:r>
              <w:rPr>
                <w:rFonts w:cs="Calibri"/>
                <w:b/>
                <w:iCs/>
                <w:sz w:val="20"/>
                <w:szCs w:val="20"/>
              </w:rPr>
              <w:t xml:space="preserve">Is your study regulated by the FDA? </w:t>
            </w:r>
            <w:r>
              <w:rPr>
                <w:rFonts w:ascii="MS Gothic" w:eastAsia="MS Gothic" w:hAnsi="MS Gothic"/>
                <w:iCs/>
                <w:sz w:val="20"/>
                <w:szCs w:val="20"/>
              </w:rPr>
              <w:t xml:space="preserve">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11303687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="007C2869">
              <w:rPr>
                <w:rFonts w:ascii="MS Gothic" w:eastAsia="MS Gothic" w:hAnsi="MS Gothic"/>
                <w:iCs/>
                <w:sz w:val="20"/>
                <w:szCs w:val="20"/>
              </w:rPr>
              <w:t xml:space="preserve"> </w:t>
            </w:r>
            <w:r w:rsidRPr="00B972D6">
              <w:rPr>
                <w:b/>
                <w:bCs/>
                <w:iCs/>
                <w:sz w:val="20"/>
                <w:szCs w:val="20"/>
              </w:rPr>
              <w:t>Yes</w:t>
            </w:r>
            <w:r w:rsidRPr="00B972D6">
              <w:rPr>
                <w:iCs/>
                <w:sz w:val="20"/>
                <w:szCs w:val="20"/>
              </w:rPr>
              <w:t xml:space="preserve"> 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-116147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Pr="00B972D6">
              <w:rPr>
                <w:iCs/>
                <w:sz w:val="20"/>
                <w:szCs w:val="20"/>
              </w:rPr>
              <w:t xml:space="preserve"> </w:t>
            </w:r>
            <w:r w:rsidRPr="00B972D6">
              <w:rPr>
                <w:b/>
                <w:bCs/>
                <w:iCs/>
                <w:sz w:val="20"/>
                <w:szCs w:val="20"/>
              </w:rPr>
              <w:t>No</w:t>
            </w:r>
          </w:p>
          <w:p w14:paraId="343CE899" w14:textId="4CBEB686" w:rsidR="002B28D9" w:rsidRPr="008C5B27" w:rsidRDefault="002B28D9" w:rsidP="003D519D">
            <w:pPr>
              <w:spacing w:before="120" w:after="0" w:line="240" w:lineRule="auto"/>
              <w:rPr>
                <w:sz w:val="20"/>
                <w:szCs w:val="20"/>
              </w:rPr>
            </w:pPr>
            <w:r w:rsidRPr="003D519D">
              <w:rPr>
                <w:b/>
                <w:bCs/>
                <w:sz w:val="20"/>
                <w:szCs w:val="20"/>
              </w:rPr>
              <w:t xml:space="preserve">If </w:t>
            </w:r>
            <w:r w:rsidR="007C2869" w:rsidRPr="003D519D">
              <w:rPr>
                <w:b/>
                <w:bCs/>
                <w:sz w:val="20"/>
                <w:szCs w:val="20"/>
              </w:rPr>
              <w:t>YES</w:t>
            </w:r>
            <w:r w:rsidRPr="003D519D">
              <w:rPr>
                <w:b/>
                <w:bCs/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what </w:t>
            </w:r>
            <w:r w:rsidR="00235995">
              <w:rPr>
                <w:sz w:val="20"/>
                <w:szCs w:val="20"/>
              </w:rPr>
              <w:t xml:space="preserve">21 CFR </w:t>
            </w:r>
            <w:r>
              <w:rPr>
                <w:sz w:val="20"/>
                <w:szCs w:val="20"/>
              </w:rPr>
              <w:t xml:space="preserve">Part 11 compliant software will </w:t>
            </w:r>
            <w:r w:rsidR="00235995">
              <w:rPr>
                <w:sz w:val="20"/>
                <w:szCs w:val="20"/>
              </w:rPr>
              <w:t xml:space="preserve">be </w:t>
            </w:r>
            <w:r>
              <w:rPr>
                <w:sz w:val="20"/>
                <w:szCs w:val="20"/>
              </w:rPr>
              <w:t>use</w:t>
            </w:r>
            <w:r w:rsidR="00235995">
              <w:rPr>
                <w:sz w:val="20"/>
                <w:szCs w:val="20"/>
              </w:rPr>
              <w:t>d</w:t>
            </w:r>
            <w:r>
              <w:rPr>
                <w:sz w:val="20"/>
                <w:szCs w:val="20"/>
              </w:rPr>
              <w:t xml:space="preserve"> </w:t>
            </w:r>
            <w:r w:rsidR="00235995">
              <w:rPr>
                <w:sz w:val="20"/>
                <w:szCs w:val="20"/>
              </w:rPr>
              <w:t>to obtain</w:t>
            </w:r>
            <w:r>
              <w:rPr>
                <w:sz w:val="20"/>
                <w:szCs w:val="20"/>
              </w:rPr>
              <w:t xml:space="preserve"> electronic signature</w:t>
            </w:r>
            <w:r w:rsidR="00235995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 xml:space="preserve">? </w:t>
            </w:r>
          </w:p>
          <w:p w14:paraId="1FB40169" w14:textId="77777777" w:rsidR="002B28D9" w:rsidRDefault="002B28D9" w:rsidP="002B28D9">
            <w:pPr>
              <w:spacing w:after="0" w:line="240" w:lineRule="auto"/>
              <w:ind w:left="901"/>
              <w:rPr>
                <w:b/>
                <w:bCs/>
                <w:color w:val="ED7D31" w:themeColor="accent2"/>
                <w:sz w:val="20"/>
                <w:szCs w:val="2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1863936527"/>
              <w:placeholder>
                <w:docPart w:val="549A3840C2E7480A99787AF2BCDE98EE"/>
              </w:placeholder>
              <w:showingPlcHdr/>
              <w:text w:multiLine="1"/>
            </w:sdtPr>
            <w:sdtEndPr/>
            <w:sdtContent>
              <w:p w14:paraId="57A6EC17" w14:textId="77777777" w:rsidR="002B28D9" w:rsidRDefault="002B28D9" w:rsidP="002B28D9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760900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39BC0B1E" w14:textId="77777777" w:rsidR="002B28D9" w:rsidRDefault="002B28D9" w:rsidP="002B28D9">
            <w:pPr>
              <w:spacing w:after="0" w:line="240" w:lineRule="auto"/>
              <w:ind w:left="346"/>
              <w:rPr>
                <w:b/>
                <w:bCs/>
                <w:color w:val="ED7D31" w:themeColor="accent2"/>
                <w:sz w:val="20"/>
                <w:szCs w:val="20"/>
              </w:rPr>
            </w:pPr>
          </w:p>
          <w:p w14:paraId="7E0352CA" w14:textId="128B1983" w:rsidR="002B28D9" w:rsidRPr="00821D80" w:rsidRDefault="002B28D9" w:rsidP="003D519D">
            <w:pPr>
              <w:spacing w:after="0" w:line="240" w:lineRule="auto"/>
              <w:rPr>
                <w:b/>
                <w:bCs/>
                <w:iCs/>
                <w:sz w:val="20"/>
                <w:szCs w:val="20"/>
              </w:rPr>
            </w:pPr>
            <w:r>
              <w:rPr>
                <w:rFonts w:cs="Calibri"/>
                <w:b/>
                <w:iCs/>
                <w:sz w:val="20"/>
                <w:szCs w:val="20"/>
              </w:rPr>
              <w:t xml:space="preserve">Do you have Sponsor approval </w:t>
            </w:r>
            <w:r w:rsidR="00E5563F">
              <w:rPr>
                <w:rFonts w:cs="Calibri"/>
                <w:b/>
                <w:iCs/>
                <w:sz w:val="20"/>
                <w:szCs w:val="20"/>
              </w:rPr>
              <w:t>to obtain</w:t>
            </w:r>
            <w:r>
              <w:rPr>
                <w:rFonts w:cs="Calibri"/>
                <w:b/>
                <w:iCs/>
                <w:sz w:val="20"/>
                <w:szCs w:val="20"/>
              </w:rPr>
              <w:t xml:space="preserve"> electronic signature</w:t>
            </w:r>
            <w:r w:rsidR="00E5563F">
              <w:rPr>
                <w:rFonts w:cs="Calibri"/>
                <w:b/>
                <w:iCs/>
                <w:sz w:val="20"/>
                <w:szCs w:val="20"/>
              </w:rPr>
              <w:t>s</w:t>
            </w:r>
            <w:r>
              <w:rPr>
                <w:rFonts w:cs="Calibri"/>
                <w:b/>
                <w:iCs/>
                <w:sz w:val="20"/>
                <w:szCs w:val="20"/>
              </w:rPr>
              <w:t xml:space="preserve">? </w:t>
            </w:r>
            <w:r>
              <w:rPr>
                <w:rFonts w:ascii="MS Gothic" w:eastAsia="MS Gothic" w:hAnsi="MS Gothic"/>
                <w:iCs/>
                <w:sz w:val="20"/>
                <w:szCs w:val="20"/>
              </w:rPr>
              <w:t xml:space="preserve">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3655698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="002F37E6">
              <w:rPr>
                <w:rFonts w:ascii="MS Gothic" w:eastAsia="MS Gothic" w:hAnsi="MS Gothic"/>
                <w:iCs/>
                <w:sz w:val="20"/>
                <w:szCs w:val="20"/>
              </w:rPr>
              <w:t xml:space="preserve"> </w:t>
            </w:r>
            <w:r w:rsidRPr="00B972D6">
              <w:rPr>
                <w:b/>
                <w:bCs/>
                <w:iCs/>
                <w:sz w:val="20"/>
                <w:szCs w:val="20"/>
              </w:rPr>
              <w:t>Yes</w:t>
            </w:r>
            <w:r w:rsidRPr="00B972D6">
              <w:rPr>
                <w:iCs/>
                <w:sz w:val="20"/>
                <w:szCs w:val="20"/>
              </w:rPr>
              <w:t xml:space="preserve"> 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-8100976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Pr="00B972D6">
              <w:rPr>
                <w:iCs/>
                <w:sz w:val="20"/>
                <w:szCs w:val="20"/>
              </w:rPr>
              <w:t xml:space="preserve"> </w:t>
            </w:r>
            <w:r w:rsidRPr="00B972D6">
              <w:rPr>
                <w:b/>
                <w:bCs/>
                <w:iCs/>
                <w:sz w:val="20"/>
                <w:szCs w:val="20"/>
              </w:rPr>
              <w:t>No</w:t>
            </w:r>
            <w:r>
              <w:rPr>
                <w:rFonts w:ascii="MS Gothic" w:eastAsia="MS Gothic" w:hAnsi="MS Gothic"/>
                <w:iCs/>
                <w:sz w:val="20"/>
                <w:szCs w:val="20"/>
              </w:rPr>
              <w:t xml:space="preserve">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16703595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Pr="00B972D6">
              <w:rPr>
                <w:iCs/>
                <w:sz w:val="20"/>
                <w:szCs w:val="20"/>
              </w:rPr>
              <w:t xml:space="preserve"> </w:t>
            </w:r>
            <w:r w:rsidRPr="00B972D6">
              <w:rPr>
                <w:b/>
                <w:bCs/>
                <w:iCs/>
                <w:sz w:val="20"/>
                <w:szCs w:val="20"/>
              </w:rPr>
              <w:t>N</w:t>
            </w:r>
            <w:r>
              <w:rPr>
                <w:b/>
                <w:bCs/>
                <w:iCs/>
                <w:sz w:val="20"/>
                <w:szCs w:val="20"/>
              </w:rPr>
              <w:t>/A</w:t>
            </w:r>
          </w:p>
          <w:p w14:paraId="27F5DA16" w14:textId="6FC9C6C8" w:rsidR="001A4934" w:rsidRPr="003D519D" w:rsidRDefault="00865D81" w:rsidP="003D519D">
            <w:pPr>
              <w:spacing w:after="120" w:line="240" w:lineRule="auto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             </w:t>
            </w:r>
            <w:r w:rsidR="002B28D9" w:rsidRPr="003D519D">
              <w:rPr>
                <w:b/>
                <w:bCs/>
                <w:sz w:val="20"/>
                <w:szCs w:val="20"/>
              </w:rPr>
              <w:t xml:space="preserve">If </w:t>
            </w:r>
            <w:r w:rsidR="007C2869" w:rsidRPr="003D519D">
              <w:rPr>
                <w:b/>
                <w:bCs/>
                <w:sz w:val="20"/>
                <w:szCs w:val="20"/>
              </w:rPr>
              <w:t>YES</w:t>
            </w:r>
            <w:r w:rsidR="002B28D9" w:rsidRPr="003D519D">
              <w:rPr>
                <w:b/>
                <w:bCs/>
                <w:sz w:val="20"/>
                <w:szCs w:val="20"/>
              </w:rPr>
              <w:t>,</w:t>
            </w:r>
            <w:r w:rsidR="002B28D9">
              <w:rPr>
                <w:sz w:val="20"/>
                <w:szCs w:val="20"/>
              </w:rPr>
              <w:t xml:space="preserve"> include sponsor documentation with your submission. </w:t>
            </w:r>
            <w:r w:rsidR="002B28D9" w:rsidRPr="00ED0770">
              <w:rPr>
                <w:i/>
                <w:iCs/>
                <w:sz w:val="20"/>
                <w:szCs w:val="20"/>
              </w:rPr>
              <w:t xml:space="preserve"> </w:t>
            </w:r>
          </w:p>
        </w:tc>
      </w:tr>
      <w:tr w:rsidR="008F6531" w:rsidRPr="00C35804" w14:paraId="49D9923C" w14:textId="77777777" w:rsidTr="003D519D">
        <w:trPr>
          <w:trHeight w:val="647"/>
        </w:trPr>
        <w:tc>
          <w:tcPr>
            <w:tcW w:w="718" w:type="dxa"/>
            <w:shd w:val="clear" w:color="auto" w:fill="auto"/>
          </w:tcPr>
          <w:p w14:paraId="5815F684" w14:textId="6A918540" w:rsidR="001C25ED" w:rsidRDefault="001C25ED" w:rsidP="001C25ED">
            <w:pPr>
              <w:spacing w:after="0" w:line="240" w:lineRule="auto"/>
            </w:pPr>
            <w:r>
              <w:t>2</w:t>
            </w:r>
            <w:r w:rsidR="00DB0DCE">
              <w:t>5</w:t>
            </w:r>
            <w:r>
              <w:t xml:space="preserve">. </w:t>
            </w:r>
          </w:p>
        </w:tc>
        <w:tc>
          <w:tcPr>
            <w:tcW w:w="864" w:type="dxa"/>
            <w:shd w:val="clear" w:color="auto" w:fill="auto"/>
          </w:tcPr>
          <w:p w14:paraId="5D9EFAEC" w14:textId="34028883" w:rsidR="001C25ED" w:rsidRDefault="004B1038" w:rsidP="001C25ED">
            <w:pPr>
              <w:spacing w:after="0" w:line="240" w:lineRule="auto"/>
            </w:pPr>
            <w:sdt>
              <w:sdtPr>
                <w:id w:val="-21034074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33F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C2869">
              <w:t xml:space="preserve"> </w:t>
            </w:r>
            <w:r w:rsidR="001C25ED" w:rsidRPr="00650B67">
              <w:t>Yes</w:t>
            </w:r>
          </w:p>
        </w:tc>
        <w:tc>
          <w:tcPr>
            <w:tcW w:w="843" w:type="dxa"/>
            <w:gridSpan w:val="2"/>
            <w:shd w:val="clear" w:color="auto" w:fill="auto"/>
          </w:tcPr>
          <w:p w14:paraId="370D08D3" w14:textId="21C20CB6" w:rsidR="001C25ED" w:rsidRDefault="004B1038" w:rsidP="001C25ED">
            <w:pPr>
              <w:spacing w:after="0" w:line="240" w:lineRule="auto"/>
            </w:pPr>
            <w:sdt>
              <w:sdtPr>
                <w:id w:val="955993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25ED" w:rsidRPr="00650B6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C2869">
              <w:t xml:space="preserve"> </w:t>
            </w:r>
            <w:r w:rsidR="001C25ED" w:rsidRPr="00650B67">
              <w:t>No</w:t>
            </w:r>
          </w:p>
        </w:tc>
        <w:tc>
          <w:tcPr>
            <w:tcW w:w="8208" w:type="dxa"/>
            <w:gridSpan w:val="2"/>
            <w:shd w:val="clear" w:color="auto" w:fill="auto"/>
          </w:tcPr>
          <w:p w14:paraId="0A185F5F" w14:textId="77777777" w:rsidR="001C25ED" w:rsidRPr="00C35804" w:rsidRDefault="001C25ED" w:rsidP="001C25ED">
            <w:pPr>
              <w:spacing w:after="120" w:line="240" w:lineRule="auto"/>
              <w:rPr>
                <w:color w:val="365F91"/>
              </w:rPr>
            </w:pPr>
            <w:r>
              <w:rPr>
                <w:b/>
                <w:bCs/>
                <w:color w:val="365F91"/>
              </w:rPr>
              <w:t xml:space="preserve">Are you revising </w:t>
            </w:r>
            <w:r w:rsidRPr="00E4244A">
              <w:rPr>
                <w:b/>
                <w:bCs/>
                <w:color w:val="365F91"/>
              </w:rPr>
              <w:t xml:space="preserve">the </w:t>
            </w:r>
            <w:r w:rsidRPr="00C35804">
              <w:rPr>
                <w:b/>
                <w:color w:val="365F91"/>
              </w:rPr>
              <w:t>consent form(s)</w:t>
            </w:r>
            <w:r w:rsidRPr="00C35804">
              <w:rPr>
                <w:color w:val="365F91"/>
              </w:rPr>
              <w:t>?</w:t>
            </w:r>
          </w:p>
          <w:p w14:paraId="640F7562" w14:textId="77777777" w:rsidR="001C25ED" w:rsidRPr="008016F7" w:rsidRDefault="001C25ED" w:rsidP="001C25ED">
            <w:pPr>
              <w:spacing w:before="120" w:after="0" w:line="240" w:lineRule="auto"/>
              <w:rPr>
                <w:b/>
                <w:iCs/>
              </w:rPr>
            </w:pPr>
            <w:r w:rsidRPr="008016F7">
              <w:rPr>
                <w:b/>
                <w:iCs/>
              </w:rPr>
              <w:t>If YES</w:t>
            </w:r>
            <w:r w:rsidRPr="00BC2EB3">
              <w:rPr>
                <w:bCs/>
                <w:i/>
                <w:sz w:val="20"/>
                <w:szCs w:val="20"/>
              </w:rPr>
              <w:t xml:space="preserve">, </w:t>
            </w:r>
            <w:r w:rsidRPr="008016F7">
              <w:rPr>
                <w:b/>
                <w:iCs/>
              </w:rPr>
              <w:t>include a copy of the following documents with the modification submission:</w:t>
            </w:r>
          </w:p>
          <w:p w14:paraId="40172172" w14:textId="77777777" w:rsidR="001C25ED" w:rsidRPr="004B4407" w:rsidRDefault="001C25ED" w:rsidP="001C25ED">
            <w:pPr>
              <w:pStyle w:val="ListParagraph"/>
              <w:numPr>
                <w:ilvl w:val="0"/>
                <w:numId w:val="76"/>
              </w:numPr>
              <w:spacing w:line="240" w:lineRule="auto"/>
              <w:ind w:left="631"/>
              <w:rPr>
                <w:iCs/>
                <w:sz w:val="20"/>
                <w:szCs w:val="20"/>
              </w:rPr>
            </w:pPr>
            <w:r w:rsidRPr="004B4407">
              <w:rPr>
                <w:iCs/>
                <w:sz w:val="20"/>
                <w:szCs w:val="20"/>
              </w:rPr>
              <w:t>The revised UVA consent form.</w:t>
            </w:r>
          </w:p>
          <w:p w14:paraId="526ADB05" w14:textId="77777777" w:rsidR="001C25ED" w:rsidRPr="004B4407" w:rsidRDefault="001C25ED" w:rsidP="001C25ED">
            <w:pPr>
              <w:pStyle w:val="ListParagraph"/>
              <w:numPr>
                <w:ilvl w:val="0"/>
                <w:numId w:val="76"/>
              </w:numPr>
              <w:spacing w:line="240" w:lineRule="auto"/>
              <w:ind w:left="631"/>
              <w:rPr>
                <w:iCs/>
                <w:sz w:val="20"/>
                <w:szCs w:val="20"/>
              </w:rPr>
            </w:pPr>
            <w:r w:rsidRPr="004B4407">
              <w:rPr>
                <w:bCs/>
                <w:iCs/>
                <w:sz w:val="20"/>
                <w:szCs w:val="20"/>
              </w:rPr>
              <w:t>The Sponsor’s tracked and/or clean revised model consent, if applicable.</w:t>
            </w:r>
          </w:p>
          <w:p w14:paraId="7E295BD3" w14:textId="02BA2206" w:rsidR="00235995" w:rsidRPr="003D519D" w:rsidRDefault="00A262FB" w:rsidP="003D519D">
            <w:pPr>
              <w:spacing w:after="0" w:line="240" w:lineRule="auto"/>
            </w:pPr>
            <w:r>
              <w:rPr>
                <w:sz w:val="20"/>
                <w:szCs w:val="20"/>
              </w:rPr>
              <w:t xml:space="preserve">Provide a bullet list of changes </w:t>
            </w:r>
            <w:r w:rsidRPr="00EE382F">
              <w:rPr>
                <w:sz w:val="20"/>
                <w:szCs w:val="20"/>
              </w:rPr>
              <w:t>with the rationale for the changes being made</w:t>
            </w:r>
            <w:r w:rsidRPr="0077721B">
              <w:rPr>
                <w:sz w:val="20"/>
                <w:szCs w:val="20"/>
              </w:rPr>
              <w:t>:</w:t>
            </w:r>
            <w:r>
              <w:t xml:space="preserve"> </w:t>
            </w:r>
          </w:p>
          <w:p w14:paraId="0DD8E212" w14:textId="1CFF08ED" w:rsidR="001C25ED" w:rsidRDefault="001C25ED" w:rsidP="003D519D">
            <w:pPr>
              <w:spacing w:after="0" w:line="240" w:lineRule="auto"/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-984775821"/>
              <w:placeholder>
                <w:docPart w:val="E33AECFDDD5A4690A37F8528DF2431DD"/>
              </w:placeholder>
              <w:showingPlcHdr/>
              <w:text w:multiLine="1"/>
            </w:sdtPr>
            <w:sdtEndPr/>
            <w:sdtContent>
              <w:p w14:paraId="3FFC6CB1" w14:textId="7F063EBD" w:rsidR="00E3140B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726FE60E" w14:textId="04E37B68" w:rsidR="001A4934" w:rsidRPr="00AF1609" w:rsidRDefault="001A4934" w:rsidP="003D519D">
            <w:pPr>
              <w:spacing w:after="0" w:line="240" w:lineRule="auto"/>
            </w:pPr>
          </w:p>
        </w:tc>
      </w:tr>
      <w:tr w:rsidR="008F6531" w:rsidRPr="00C35804" w14:paraId="111EFBA0" w14:textId="77777777" w:rsidTr="003D519D">
        <w:trPr>
          <w:trHeight w:val="647"/>
        </w:trPr>
        <w:tc>
          <w:tcPr>
            <w:tcW w:w="718" w:type="dxa"/>
            <w:shd w:val="clear" w:color="auto" w:fill="auto"/>
          </w:tcPr>
          <w:p w14:paraId="3ACBD80C" w14:textId="370BF0F5" w:rsidR="001C25ED" w:rsidRDefault="001C25ED" w:rsidP="001C25ED">
            <w:pPr>
              <w:spacing w:after="0" w:line="240" w:lineRule="auto"/>
            </w:pPr>
            <w:r>
              <w:lastRenderedPageBreak/>
              <w:t>2</w:t>
            </w:r>
            <w:r w:rsidR="00DB0DCE">
              <w:t>6</w:t>
            </w:r>
            <w:r w:rsidRPr="00C35804">
              <w:t>.</w:t>
            </w:r>
          </w:p>
        </w:tc>
        <w:tc>
          <w:tcPr>
            <w:tcW w:w="864" w:type="dxa"/>
            <w:shd w:val="clear" w:color="auto" w:fill="auto"/>
          </w:tcPr>
          <w:p w14:paraId="392C0C71" w14:textId="03953ACA" w:rsidR="001C25ED" w:rsidRDefault="004B1038" w:rsidP="001C25ED">
            <w:pPr>
              <w:spacing w:after="0" w:line="240" w:lineRule="auto"/>
            </w:pPr>
            <w:sdt>
              <w:sdtPr>
                <w:id w:val="-887650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25ED" w:rsidRPr="009A6F4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C2869">
              <w:t xml:space="preserve"> </w:t>
            </w:r>
            <w:r w:rsidR="001C25ED" w:rsidRPr="009A6F40">
              <w:t>Yes</w:t>
            </w:r>
          </w:p>
        </w:tc>
        <w:tc>
          <w:tcPr>
            <w:tcW w:w="843" w:type="dxa"/>
            <w:gridSpan w:val="2"/>
            <w:shd w:val="clear" w:color="auto" w:fill="auto"/>
          </w:tcPr>
          <w:p w14:paraId="69E61AD9" w14:textId="4A6B3E12" w:rsidR="001C25ED" w:rsidRDefault="004B1038" w:rsidP="001C25ED">
            <w:pPr>
              <w:spacing w:after="0" w:line="240" w:lineRule="auto"/>
            </w:pPr>
            <w:sdt>
              <w:sdtPr>
                <w:id w:val="-14742067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286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C2869">
              <w:t xml:space="preserve"> </w:t>
            </w:r>
            <w:r w:rsidR="001C25ED">
              <w:t>N</w:t>
            </w:r>
            <w:r w:rsidR="001C25ED" w:rsidRPr="009A6F40">
              <w:t>o</w:t>
            </w:r>
          </w:p>
        </w:tc>
        <w:tc>
          <w:tcPr>
            <w:tcW w:w="8208" w:type="dxa"/>
            <w:gridSpan w:val="2"/>
            <w:shd w:val="clear" w:color="auto" w:fill="auto"/>
          </w:tcPr>
          <w:p w14:paraId="3BA0E1D5" w14:textId="77777777" w:rsidR="001C25ED" w:rsidRPr="00E4244A" w:rsidRDefault="001C25ED" w:rsidP="001C25ED">
            <w:pPr>
              <w:spacing w:after="0" w:line="240" w:lineRule="auto"/>
              <w:rPr>
                <w:b/>
                <w:bCs/>
                <w:color w:val="365F91"/>
              </w:rPr>
            </w:pPr>
            <w:r w:rsidRPr="00E4244A">
              <w:rPr>
                <w:b/>
                <w:bCs/>
                <w:iCs/>
                <w:color w:val="2F5496" w:themeColor="accent1" w:themeShade="BF"/>
              </w:rPr>
              <w:t>Does the modification</w:t>
            </w:r>
            <w:r w:rsidRPr="00E4244A">
              <w:rPr>
                <w:b/>
                <w:bCs/>
                <w:color w:val="365F91"/>
              </w:rPr>
              <w:t xml:space="preserve"> require an </w:t>
            </w:r>
            <w:r w:rsidRPr="00E414DA">
              <w:rPr>
                <w:b/>
                <w:bCs/>
                <w:color w:val="365F91"/>
              </w:rPr>
              <w:t>additional consent form or a consent addendum</w:t>
            </w:r>
            <w:r w:rsidRPr="00E4244A">
              <w:rPr>
                <w:b/>
                <w:bCs/>
                <w:color w:val="365F91"/>
              </w:rPr>
              <w:t>?</w:t>
            </w:r>
          </w:p>
          <w:p w14:paraId="26046A8B" w14:textId="77777777" w:rsidR="001C25ED" w:rsidRDefault="001C25ED" w:rsidP="001C25ED">
            <w:pPr>
              <w:spacing w:before="120" w:after="0" w:line="240" w:lineRule="auto"/>
              <w:rPr>
                <w:b/>
                <w:iCs/>
              </w:rPr>
            </w:pPr>
            <w:r w:rsidRPr="008016F7">
              <w:rPr>
                <w:b/>
                <w:iCs/>
              </w:rPr>
              <w:t>If YES</w:t>
            </w:r>
            <w:r w:rsidRPr="00BC2EB3">
              <w:rPr>
                <w:bCs/>
                <w:i/>
                <w:sz w:val="20"/>
                <w:szCs w:val="20"/>
              </w:rPr>
              <w:t xml:space="preserve">, </w:t>
            </w:r>
            <w:r w:rsidRPr="003D519D">
              <w:rPr>
                <w:bCs/>
                <w:iCs/>
              </w:rPr>
              <w:t>answer the following questions:</w:t>
            </w:r>
          </w:p>
          <w:p w14:paraId="127818E3" w14:textId="77777777" w:rsidR="001C25ED" w:rsidRDefault="001C25ED" w:rsidP="003D519D">
            <w:pPr>
              <w:spacing w:before="120" w:after="120" w:line="240" w:lineRule="auto"/>
              <w:rPr>
                <w:b/>
                <w:bCs/>
                <w:iCs/>
                <w:sz w:val="20"/>
                <w:szCs w:val="20"/>
              </w:rPr>
            </w:pPr>
            <w:r>
              <w:rPr>
                <w:rFonts w:cs="Calibri"/>
                <w:b/>
                <w:iCs/>
                <w:sz w:val="20"/>
                <w:szCs w:val="20"/>
              </w:rPr>
              <w:t xml:space="preserve">Is the study closed to enrollment? </w:t>
            </w:r>
            <w:r>
              <w:rPr>
                <w:rFonts w:ascii="MS Gothic" w:eastAsia="MS Gothic" w:hAnsi="MS Gothic"/>
                <w:iCs/>
                <w:sz w:val="20"/>
                <w:szCs w:val="20"/>
              </w:rPr>
              <w:t xml:space="preserve">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-17708488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Pr="00B972D6">
              <w:rPr>
                <w:b/>
                <w:bCs/>
                <w:iCs/>
                <w:sz w:val="20"/>
                <w:szCs w:val="20"/>
              </w:rPr>
              <w:t>Yes</w:t>
            </w:r>
            <w:r w:rsidRPr="00B972D6">
              <w:rPr>
                <w:iCs/>
                <w:sz w:val="20"/>
                <w:szCs w:val="20"/>
              </w:rPr>
              <w:t xml:space="preserve"> 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15881834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Pr="00B972D6">
              <w:rPr>
                <w:iCs/>
                <w:sz w:val="20"/>
                <w:szCs w:val="20"/>
              </w:rPr>
              <w:t xml:space="preserve"> </w:t>
            </w:r>
            <w:r w:rsidRPr="00B972D6">
              <w:rPr>
                <w:b/>
                <w:bCs/>
                <w:iCs/>
                <w:sz w:val="20"/>
                <w:szCs w:val="20"/>
              </w:rPr>
              <w:t>No</w:t>
            </w:r>
          </w:p>
          <w:p w14:paraId="245F6D65" w14:textId="77777777" w:rsidR="001C25ED" w:rsidRDefault="001C25ED" w:rsidP="003D519D">
            <w:pPr>
              <w:spacing w:after="0" w:line="240" w:lineRule="auto"/>
              <w:rPr>
                <w:iCs/>
                <w:sz w:val="20"/>
                <w:szCs w:val="20"/>
              </w:rPr>
            </w:pPr>
            <w:r w:rsidRPr="004B4407">
              <w:rPr>
                <w:b/>
                <w:bCs/>
                <w:iCs/>
                <w:sz w:val="20"/>
                <w:szCs w:val="20"/>
              </w:rPr>
              <w:t>If yes,</w:t>
            </w:r>
            <w:r w:rsidRPr="00B924DC">
              <w:rPr>
                <w:iCs/>
                <w:sz w:val="20"/>
                <w:szCs w:val="20"/>
              </w:rPr>
              <w:t xml:space="preserve"> submit the</w:t>
            </w:r>
            <w:r>
              <w:rPr>
                <w:iCs/>
                <w:sz w:val="20"/>
                <w:szCs w:val="20"/>
              </w:rPr>
              <w:t xml:space="preserve"> following: </w:t>
            </w:r>
          </w:p>
          <w:p w14:paraId="7BF4869E" w14:textId="77777777" w:rsidR="001C25ED" w:rsidRPr="00292062" w:rsidRDefault="001C25ED" w:rsidP="003D519D">
            <w:pPr>
              <w:pStyle w:val="ListParagraph"/>
              <w:numPr>
                <w:ilvl w:val="0"/>
                <w:numId w:val="94"/>
              </w:numPr>
              <w:spacing w:after="120" w:line="240" w:lineRule="auto"/>
              <w:rPr>
                <w:rStyle w:val="Hyperlink"/>
                <w:color w:val="auto"/>
                <w:sz w:val="20"/>
                <w:szCs w:val="20"/>
                <w:u w:val="none"/>
              </w:rPr>
            </w:pPr>
            <w:r w:rsidRPr="00292062">
              <w:rPr>
                <w:iCs/>
                <w:sz w:val="20"/>
                <w:szCs w:val="20"/>
              </w:rPr>
              <w:t xml:space="preserve">The revised </w:t>
            </w:r>
            <w:r w:rsidRPr="00292062">
              <w:rPr>
                <w:b/>
                <w:bCs/>
                <w:iCs/>
                <w:sz w:val="20"/>
                <w:szCs w:val="20"/>
              </w:rPr>
              <w:t>UVA</w:t>
            </w:r>
            <w:r w:rsidRPr="00292062">
              <w:rPr>
                <w:b/>
                <w:bCs/>
                <w:sz w:val="20"/>
                <w:szCs w:val="20"/>
              </w:rPr>
              <w:t xml:space="preserve"> IRB</w:t>
            </w:r>
            <w:hyperlink r:id="rId26" w:history="1">
              <w:r w:rsidRPr="00292062">
                <w:rPr>
                  <w:rStyle w:val="Hyperlink"/>
                  <w:b/>
                  <w:bCs/>
                  <w:sz w:val="20"/>
                  <w:szCs w:val="20"/>
                </w:rPr>
                <w:t xml:space="preserve"> Consent addendum Template</w:t>
              </w:r>
            </w:hyperlink>
            <w:r w:rsidRPr="00292062">
              <w:rPr>
                <w:rStyle w:val="Hyperlink"/>
                <w:b/>
                <w:bCs/>
                <w:sz w:val="20"/>
                <w:szCs w:val="20"/>
              </w:rPr>
              <w:t xml:space="preserve"> </w:t>
            </w:r>
          </w:p>
          <w:p w14:paraId="6EDD4DD0" w14:textId="77777777" w:rsidR="001C25ED" w:rsidRPr="00292062" w:rsidRDefault="001C25ED" w:rsidP="003D519D">
            <w:pPr>
              <w:pStyle w:val="ListParagraph"/>
              <w:numPr>
                <w:ilvl w:val="0"/>
                <w:numId w:val="94"/>
              </w:numPr>
              <w:spacing w:after="120" w:line="240" w:lineRule="auto"/>
              <w:rPr>
                <w:rStyle w:val="Hyperlink"/>
                <w:color w:val="auto"/>
                <w:sz w:val="20"/>
                <w:szCs w:val="20"/>
                <w:u w:val="none"/>
              </w:rPr>
            </w:pPr>
            <w:r w:rsidRPr="00292062">
              <w:rPr>
                <w:rStyle w:val="Hyperlink"/>
                <w:color w:val="000000" w:themeColor="text1"/>
                <w:u w:val="none"/>
              </w:rPr>
              <w:t>T</w:t>
            </w:r>
            <w:r w:rsidRPr="00292062">
              <w:rPr>
                <w:rStyle w:val="Hyperlink"/>
                <w:color w:val="auto"/>
                <w:sz w:val="20"/>
                <w:szCs w:val="20"/>
                <w:u w:val="none"/>
              </w:rPr>
              <w:t>he sponsor’s tracked model consent (if applicable)</w:t>
            </w:r>
          </w:p>
          <w:p w14:paraId="3AFF0C7D" w14:textId="6AE67D94" w:rsidR="001C25ED" w:rsidRPr="004B4407" w:rsidRDefault="001C25ED" w:rsidP="003D519D">
            <w:pPr>
              <w:spacing w:after="0" w:line="240" w:lineRule="auto"/>
              <w:rPr>
                <w:iCs/>
                <w:sz w:val="20"/>
                <w:szCs w:val="20"/>
              </w:rPr>
            </w:pPr>
            <w:r w:rsidRPr="004B4407">
              <w:rPr>
                <w:b/>
                <w:bCs/>
                <w:iCs/>
                <w:sz w:val="20"/>
                <w:szCs w:val="20"/>
              </w:rPr>
              <w:t>If NO,</w:t>
            </w:r>
            <w:r w:rsidRPr="00B924DC">
              <w:rPr>
                <w:iCs/>
                <w:sz w:val="20"/>
                <w:szCs w:val="20"/>
              </w:rPr>
              <w:t xml:space="preserve"> please provide the rationale for using a consent addendum instead of revising the main consent for the study</w:t>
            </w:r>
            <w:r>
              <w:rPr>
                <w:iCs/>
                <w:sz w:val="20"/>
                <w:szCs w:val="20"/>
              </w:rPr>
              <w:t xml:space="preserve">: </w:t>
            </w:r>
          </w:p>
          <w:p w14:paraId="658EEED9" w14:textId="276C7C98" w:rsidR="001C25ED" w:rsidRPr="008C5B27" w:rsidRDefault="001C25ED" w:rsidP="001C25ED">
            <w:pPr>
              <w:spacing w:after="0" w:line="240" w:lineRule="auto"/>
              <w:ind w:left="63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-974753110"/>
              <w:placeholder>
                <w:docPart w:val="0703E37832AA4018B031D2F4A8B14868"/>
              </w:placeholder>
              <w:showingPlcHdr/>
              <w:text w:multiLine="1"/>
            </w:sdtPr>
            <w:sdtEndPr/>
            <w:sdtContent>
              <w:p w14:paraId="1EE87A6E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376DFA10" w14:textId="77777777" w:rsidR="001C25ED" w:rsidRPr="00E4244A" w:rsidRDefault="001C25ED" w:rsidP="001C25ED">
            <w:pPr>
              <w:spacing w:after="0" w:line="240" w:lineRule="auto"/>
              <w:ind w:left="271"/>
              <w:rPr>
                <w:b/>
                <w:bCs/>
                <w:color w:val="365F91"/>
              </w:rPr>
            </w:pPr>
          </w:p>
        </w:tc>
      </w:tr>
      <w:tr w:rsidR="001C25ED" w:rsidRPr="00C35804" w14:paraId="0893F054" w14:textId="77777777" w:rsidTr="003D519D">
        <w:trPr>
          <w:trHeight w:val="472"/>
        </w:trPr>
        <w:tc>
          <w:tcPr>
            <w:tcW w:w="2425" w:type="dxa"/>
            <w:gridSpan w:val="4"/>
            <w:shd w:val="clear" w:color="auto" w:fill="F4B083" w:themeFill="accent2" w:themeFillTint="99"/>
            <w:vAlign w:val="center"/>
          </w:tcPr>
          <w:p w14:paraId="6CA7EB5C" w14:textId="0E20FF25" w:rsidR="001C25ED" w:rsidRPr="00BA5C42" w:rsidRDefault="004B1038" w:rsidP="003D519D">
            <w:pPr>
              <w:spacing w:after="0" w:line="240" w:lineRule="auto"/>
              <w:jc w:val="center"/>
              <w:rPr>
                <w:color w:val="365F91"/>
              </w:rPr>
            </w:pPr>
            <w:sdt>
              <w:sdtPr>
                <w:rPr>
                  <w:b/>
                  <w:bCs/>
                  <w:sz w:val="18"/>
                  <w:szCs w:val="18"/>
                </w:rPr>
                <w:id w:val="9192193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25ED" w:rsidRPr="003D519D">
                  <w:rPr>
                    <w:rFonts w:ascii="MS Gothic" w:eastAsia="MS Gothic" w:hAnsi="MS Gothic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="007C2869">
              <w:rPr>
                <w:b/>
                <w:bCs/>
                <w:sz w:val="18"/>
                <w:szCs w:val="18"/>
              </w:rPr>
              <w:t xml:space="preserve"> </w:t>
            </w:r>
            <w:r w:rsidR="001C25ED" w:rsidRPr="003D519D">
              <w:rPr>
                <w:b/>
                <w:bCs/>
                <w:sz w:val="18"/>
                <w:szCs w:val="18"/>
              </w:rPr>
              <w:t>N/A</w:t>
            </w:r>
            <w:r w:rsidR="001C25ED">
              <w:rPr>
                <w:sz w:val="18"/>
                <w:szCs w:val="18"/>
              </w:rPr>
              <w:t xml:space="preserve">: </w:t>
            </w:r>
            <w:r w:rsidR="001C25ED" w:rsidRPr="00C3019E">
              <w:rPr>
                <w:sz w:val="18"/>
                <w:szCs w:val="18"/>
              </w:rPr>
              <w:t>Section does not apply to this submission</w:t>
            </w:r>
          </w:p>
        </w:tc>
        <w:tc>
          <w:tcPr>
            <w:tcW w:w="8208" w:type="dxa"/>
            <w:gridSpan w:val="2"/>
            <w:shd w:val="clear" w:color="auto" w:fill="F4B083" w:themeFill="accent2" w:themeFillTint="99"/>
            <w:vAlign w:val="center"/>
          </w:tcPr>
          <w:p w14:paraId="00FD1825" w14:textId="1CB0C587" w:rsidR="001C25ED" w:rsidRPr="00105939" w:rsidRDefault="00D0094E" w:rsidP="00D0094E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                          </w:t>
            </w:r>
            <w:r w:rsidR="001C25ED" w:rsidRPr="00105939">
              <w:rPr>
                <w:b/>
                <w:bCs/>
                <w:sz w:val="24"/>
                <w:szCs w:val="24"/>
              </w:rPr>
              <w:t>TRANSLATIONS AND SHORT FORMS</w:t>
            </w:r>
          </w:p>
        </w:tc>
      </w:tr>
      <w:tr w:rsidR="008F6531" w:rsidRPr="00C35804" w14:paraId="6B756841" w14:textId="77777777" w:rsidTr="003D519D">
        <w:trPr>
          <w:trHeight w:val="647"/>
        </w:trPr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77726D" w14:textId="5ACD5301" w:rsidR="001C25ED" w:rsidRDefault="001C25ED" w:rsidP="001C25ED">
            <w:pPr>
              <w:spacing w:after="0" w:line="240" w:lineRule="auto"/>
            </w:pPr>
            <w:r>
              <w:t>2</w:t>
            </w:r>
            <w:r w:rsidR="00DB0DCE">
              <w:t>7</w:t>
            </w:r>
            <w:r>
              <w:t>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6D8F82" w14:textId="7BCE0851" w:rsidR="001C25ED" w:rsidRDefault="004B1038" w:rsidP="001C25ED">
            <w:pPr>
              <w:spacing w:after="0" w:line="240" w:lineRule="auto"/>
            </w:pPr>
            <w:sdt>
              <w:sdtPr>
                <w:id w:val="2456180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25ED" w:rsidRPr="00C3435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65D81">
              <w:t xml:space="preserve"> </w:t>
            </w:r>
            <w:r w:rsidR="001C25ED" w:rsidRPr="00C3435F">
              <w:t>Yes</w:t>
            </w:r>
          </w:p>
        </w:tc>
        <w:tc>
          <w:tcPr>
            <w:tcW w:w="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275080" w14:textId="7980D436" w:rsidR="001C25ED" w:rsidRDefault="004B1038" w:rsidP="001C25ED">
            <w:pPr>
              <w:spacing w:after="0" w:line="240" w:lineRule="auto"/>
            </w:pPr>
            <w:sdt>
              <w:sdtPr>
                <w:id w:val="392245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25ED" w:rsidRPr="00C3435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65D81">
              <w:t xml:space="preserve"> </w:t>
            </w:r>
            <w:r w:rsidR="001C25ED" w:rsidRPr="00C3435F">
              <w:t>No</w:t>
            </w:r>
          </w:p>
        </w:tc>
        <w:tc>
          <w:tcPr>
            <w:tcW w:w="82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47E742" w14:textId="77777777" w:rsidR="001C25ED" w:rsidRDefault="001C25ED" w:rsidP="001C25ED">
            <w:pPr>
              <w:pStyle w:val="Heading2"/>
              <w:spacing w:before="0" w:line="240" w:lineRule="auto"/>
              <w:contextualSpacing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ZA"/>
              </w:rPr>
            </w:pPr>
            <w:r w:rsidRPr="00E4244A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ZA"/>
              </w:rPr>
              <w:t>Does this modification include submission of a</w:t>
            </w:r>
            <w:r w:rsidRPr="0005555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ZA"/>
              </w:rPr>
              <w:t xml:space="preserve"> translated consent document</w:t>
            </w:r>
            <w:r w:rsidRPr="00E4244A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ZA"/>
              </w:rPr>
              <w:t xml:space="preserve"> or any 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ZA"/>
              </w:rPr>
              <w:t xml:space="preserve">other translated </w:t>
            </w:r>
            <w:r w:rsidRPr="00E4244A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ZA"/>
              </w:rPr>
              <w:t xml:space="preserve">supporting documents?  </w:t>
            </w:r>
          </w:p>
          <w:p w14:paraId="4D7FC7FD" w14:textId="77777777" w:rsidR="001C25ED" w:rsidRDefault="001C25ED" w:rsidP="001C25ED">
            <w:pPr>
              <w:spacing w:before="120" w:after="0" w:line="240" w:lineRule="auto"/>
              <w:rPr>
                <w:b/>
                <w:iCs/>
              </w:rPr>
            </w:pPr>
            <w:r w:rsidRPr="008016F7">
              <w:rPr>
                <w:b/>
                <w:iCs/>
              </w:rPr>
              <w:t>If YES</w:t>
            </w:r>
            <w:r w:rsidRPr="00BC2EB3">
              <w:rPr>
                <w:bCs/>
                <w:i/>
                <w:sz w:val="20"/>
                <w:szCs w:val="20"/>
              </w:rPr>
              <w:t xml:space="preserve">, </w:t>
            </w:r>
            <w:r>
              <w:rPr>
                <w:b/>
                <w:iCs/>
              </w:rPr>
              <w:t>answer the following questions</w:t>
            </w:r>
            <w:r w:rsidRPr="008016F7">
              <w:rPr>
                <w:b/>
                <w:iCs/>
              </w:rPr>
              <w:t>:</w:t>
            </w:r>
          </w:p>
          <w:p w14:paraId="3A280143" w14:textId="11F629FA" w:rsidR="001C25ED" w:rsidRDefault="001C25ED" w:rsidP="003D519D">
            <w:pPr>
              <w:spacing w:before="120" w:after="0" w:line="240" w:lineRule="auto"/>
              <w:rPr>
                <w:b/>
                <w:bCs/>
                <w:iCs/>
                <w:sz w:val="20"/>
                <w:szCs w:val="20"/>
              </w:rPr>
            </w:pPr>
            <w:r>
              <w:rPr>
                <w:rFonts w:cs="Calibri"/>
                <w:b/>
                <w:iCs/>
                <w:sz w:val="20"/>
                <w:szCs w:val="20"/>
              </w:rPr>
              <w:t xml:space="preserve">Are any revisions needed for the English language version of the </w:t>
            </w:r>
            <w:r w:rsidR="00007905">
              <w:rPr>
                <w:rFonts w:cs="Calibri"/>
                <w:b/>
                <w:iCs/>
                <w:sz w:val="20"/>
                <w:szCs w:val="20"/>
              </w:rPr>
              <w:t>document</w:t>
            </w:r>
            <w:r>
              <w:rPr>
                <w:rFonts w:cs="Calibri"/>
                <w:b/>
                <w:iCs/>
                <w:sz w:val="20"/>
                <w:szCs w:val="20"/>
              </w:rPr>
              <w:t xml:space="preserve">? </w:t>
            </w:r>
            <w:r>
              <w:rPr>
                <w:rFonts w:ascii="MS Gothic" w:eastAsia="MS Gothic" w:hAnsi="MS Gothic"/>
                <w:iCs/>
                <w:sz w:val="20"/>
                <w:szCs w:val="20"/>
              </w:rPr>
              <w:t xml:space="preserve">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6484850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Pr="00B972D6">
              <w:rPr>
                <w:b/>
                <w:bCs/>
                <w:iCs/>
                <w:sz w:val="20"/>
                <w:szCs w:val="20"/>
              </w:rPr>
              <w:t>Yes</w:t>
            </w:r>
            <w:r w:rsidRPr="00B972D6">
              <w:rPr>
                <w:iCs/>
                <w:sz w:val="20"/>
                <w:szCs w:val="20"/>
              </w:rPr>
              <w:t xml:space="preserve"> 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16947280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Pr="00B972D6">
              <w:rPr>
                <w:iCs/>
                <w:sz w:val="20"/>
                <w:szCs w:val="20"/>
              </w:rPr>
              <w:t xml:space="preserve"> </w:t>
            </w:r>
            <w:r w:rsidRPr="00B972D6">
              <w:rPr>
                <w:b/>
                <w:bCs/>
                <w:iCs/>
                <w:sz w:val="20"/>
                <w:szCs w:val="20"/>
              </w:rPr>
              <w:t>No</w:t>
            </w:r>
          </w:p>
          <w:p w14:paraId="2BC544B4" w14:textId="77777777" w:rsidR="001C25ED" w:rsidRDefault="001C25ED" w:rsidP="003D519D">
            <w:pPr>
              <w:spacing w:after="0" w:line="240" w:lineRule="auto"/>
              <w:rPr>
                <w:iCs/>
                <w:sz w:val="20"/>
                <w:szCs w:val="20"/>
              </w:rPr>
            </w:pPr>
            <w:r w:rsidRPr="00821D80">
              <w:rPr>
                <w:b/>
                <w:bCs/>
                <w:iCs/>
                <w:sz w:val="20"/>
                <w:szCs w:val="20"/>
              </w:rPr>
              <w:t>If yes,</w:t>
            </w:r>
            <w:r w:rsidRPr="00B924DC">
              <w:rPr>
                <w:iCs/>
                <w:sz w:val="20"/>
                <w:szCs w:val="20"/>
              </w:rPr>
              <w:t xml:space="preserve"> </w:t>
            </w:r>
            <w:r w:rsidRPr="004B4407">
              <w:rPr>
                <w:b/>
                <w:bCs/>
                <w:iCs/>
                <w:sz w:val="20"/>
                <w:szCs w:val="20"/>
              </w:rPr>
              <w:t>stop here</w:t>
            </w:r>
            <w:r>
              <w:rPr>
                <w:iCs/>
                <w:sz w:val="20"/>
                <w:szCs w:val="20"/>
              </w:rPr>
              <w:t xml:space="preserve">. </w:t>
            </w:r>
          </w:p>
          <w:p w14:paraId="49E96D4E" w14:textId="2BB522C7" w:rsidR="001C25ED" w:rsidRPr="003D519D" w:rsidRDefault="001C25ED" w:rsidP="003D519D">
            <w:pPr>
              <w:pStyle w:val="ListParagraph"/>
              <w:numPr>
                <w:ilvl w:val="0"/>
                <w:numId w:val="91"/>
              </w:numPr>
              <w:spacing w:after="120" w:line="240" w:lineRule="auto"/>
              <w:rPr>
                <w:sz w:val="20"/>
                <w:szCs w:val="20"/>
              </w:rPr>
            </w:pPr>
            <w:r w:rsidRPr="003D519D">
              <w:rPr>
                <w:iCs/>
                <w:sz w:val="20"/>
                <w:szCs w:val="20"/>
              </w:rPr>
              <w:t xml:space="preserve">Complete the submission process for the English language version of the </w:t>
            </w:r>
            <w:r w:rsidR="00007905" w:rsidRPr="003D519D">
              <w:rPr>
                <w:iCs/>
                <w:sz w:val="20"/>
                <w:szCs w:val="20"/>
              </w:rPr>
              <w:t>document</w:t>
            </w:r>
            <w:r w:rsidRPr="003D519D">
              <w:rPr>
                <w:iCs/>
                <w:sz w:val="20"/>
                <w:szCs w:val="20"/>
              </w:rPr>
              <w:t xml:space="preserve">. </w:t>
            </w:r>
          </w:p>
          <w:p w14:paraId="1B1320DB" w14:textId="77777777" w:rsidR="001C25ED" w:rsidRPr="000F400B" w:rsidRDefault="001C25ED" w:rsidP="003D519D">
            <w:pPr>
              <w:pStyle w:val="ListParagraph"/>
              <w:numPr>
                <w:ilvl w:val="0"/>
                <w:numId w:val="91"/>
              </w:numPr>
              <w:spacing w:after="120" w:line="240" w:lineRule="auto"/>
              <w:rPr>
                <w:rStyle w:val="Hyperlink"/>
                <w:color w:val="auto"/>
                <w:sz w:val="20"/>
                <w:szCs w:val="20"/>
                <w:u w:val="none"/>
              </w:rPr>
            </w:pPr>
            <w:r w:rsidRPr="003D519D">
              <w:rPr>
                <w:iCs/>
                <w:sz w:val="20"/>
                <w:szCs w:val="20"/>
              </w:rPr>
              <w:t>Resubmit a separate Modification Request once the English language version is approved.</w:t>
            </w:r>
          </w:p>
          <w:p w14:paraId="47E02B07" w14:textId="77777777" w:rsidR="001C25ED" w:rsidRDefault="001C25ED" w:rsidP="003D519D">
            <w:pPr>
              <w:spacing w:before="120" w:after="0" w:line="240" w:lineRule="auto"/>
              <w:rPr>
                <w:b/>
                <w:bCs/>
                <w:iCs/>
                <w:sz w:val="20"/>
                <w:szCs w:val="20"/>
              </w:rPr>
            </w:pPr>
            <w:r>
              <w:rPr>
                <w:rFonts w:cs="Calibri"/>
                <w:b/>
                <w:iCs/>
                <w:sz w:val="20"/>
                <w:szCs w:val="20"/>
              </w:rPr>
              <w:t xml:space="preserve">Have you submitted a Certificate of Translation? </w:t>
            </w:r>
            <w:r>
              <w:rPr>
                <w:rFonts w:ascii="MS Gothic" w:eastAsia="MS Gothic" w:hAnsi="MS Gothic"/>
                <w:iCs/>
                <w:sz w:val="20"/>
                <w:szCs w:val="20"/>
              </w:rPr>
              <w:t xml:space="preserve">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-2558308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Pr="00B972D6">
              <w:rPr>
                <w:b/>
                <w:bCs/>
                <w:iCs/>
                <w:sz w:val="20"/>
                <w:szCs w:val="20"/>
              </w:rPr>
              <w:t>Yes</w:t>
            </w:r>
            <w:r w:rsidRPr="00B972D6">
              <w:rPr>
                <w:iCs/>
                <w:sz w:val="20"/>
                <w:szCs w:val="20"/>
              </w:rPr>
              <w:t xml:space="preserve">  </w:t>
            </w:r>
            <w:sdt>
              <w:sdtPr>
                <w:rPr>
                  <w:rFonts w:ascii="MS Gothic" w:eastAsia="MS Gothic" w:hAnsi="MS Gothic"/>
                  <w:iCs/>
                  <w:sz w:val="20"/>
                  <w:szCs w:val="20"/>
                </w:rPr>
                <w:id w:val="9266186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972D6">
                  <w:rPr>
                    <w:rFonts w:ascii="MS Gothic" w:eastAsia="MS Gothic" w:hAnsi="MS Gothic"/>
                    <w:iCs/>
                    <w:sz w:val="20"/>
                    <w:szCs w:val="20"/>
                  </w:rPr>
                  <w:t>☐</w:t>
                </w:r>
              </w:sdtContent>
            </w:sdt>
            <w:r w:rsidRPr="00B972D6">
              <w:rPr>
                <w:iCs/>
                <w:sz w:val="20"/>
                <w:szCs w:val="20"/>
              </w:rPr>
              <w:t xml:space="preserve"> </w:t>
            </w:r>
            <w:r w:rsidRPr="00B972D6">
              <w:rPr>
                <w:b/>
                <w:bCs/>
                <w:iCs/>
                <w:sz w:val="20"/>
                <w:szCs w:val="20"/>
              </w:rPr>
              <w:t>No</w:t>
            </w:r>
          </w:p>
          <w:p w14:paraId="7DDF9198" w14:textId="5F0406A8" w:rsidR="001C25ED" w:rsidRDefault="001C25ED" w:rsidP="003D519D">
            <w:pPr>
              <w:spacing w:after="0" w:line="240" w:lineRule="auto"/>
              <w:rPr>
                <w:iCs/>
                <w:sz w:val="20"/>
                <w:szCs w:val="20"/>
              </w:rPr>
            </w:pPr>
            <w:r w:rsidRPr="00821D80">
              <w:rPr>
                <w:b/>
                <w:bCs/>
                <w:iCs/>
                <w:sz w:val="20"/>
                <w:szCs w:val="20"/>
              </w:rPr>
              <w:t xml:space="preserve">If </w:t>
            </w:r>
            <w:r w:rsidR="00A262FB">
              <w:rPr>
                <w:b/>
                <w:bCs/>
                <w:iCs/>
                <w:sz w:val="20"/>
                <w:szCs w:val="20"/>
              </w:rPr>
              <w:t>NO</w:t>
            </w:r>
            <w:r w:rsidRPr="00821D80">
              <w:rPr>
                <w:b/>
                <w:bCs/>
                <w:iCs/>
                <w:sz w:val="20"/>
                <w:szCs w:val="20"/>
              </w:rPr>
              <w:t>,</w:t>
            </w:r>
            <w:r w:rsidRPr="00B924DC">
              <w:rPr>
                <w:iCs/>
                <w:sz w:val="20"/>
                <w:szCs w:val="20"/>
              </w:rPr>
              <w:t xml:space="preserve"> </w:t>
            </w:r>
            <w:r>
              <w:rPr>
                <w:b/>
                <w:bCs/>
                <w:iCs/>
                <w:sz w:val="20"/>
                <w:szCs w:val="20"/>
              </w:rPr>
              <w:t>stop here and have your document translated by a qualified vendor.</w:t>
            </w:r>
            <w:r>
              <w:rPr>
                <w:iCs/>
                <w:sz w:val="20"/>
                <w:szCs w:val="20"/>
              </w:rPr>
              <w:t xml:space="preserve"> </w:t>
            </w:r>
          </w:p>
          <w:p w14:paraId="74FE2B54" w14:textId="77777777" w:rsidR="00E5563F" w:rsidRDefault="00E5563F" w:rsidP="001C25ED">
            <w:pPr>
              <w:spacing w:after="0" w:line="240" w:lineRule="auto"/>
              <w:ind w:left="720"/>
              <w:rPr>
                <w:iCs/>
                <w:sz w:val="20"/>
                <w:szCs w:val="20"/>
              </w:rPr>
            </w:pPr>
          </w:p>
          <w:p w14:paraId="04E15D32" w14:textId="77777777" w:rsidR="001C25ED" w:rsidRDefault="001C25ED" w:rsidP="003D519D">
            <w:pPr>
              <w:spacing w:after="0" w:line="240" w:lineRule="auto"/>
              <w:rPr>
                <w:iCs/>
                <w:sz w:val="20"/>
                <w:szCs w:val="20"/>
              </w:rPr>
            </w:pPr>
            <w:r w:rsidRPr="00821D80">
              <w:rPr>
                <w:b/>
                <w:bCs/>
                <w:iCs/>
                <w:sz w:val="20"/>
                <w:szCs w:val="20"/>
              </w:rPr>
              <w:t>If yes,</w:t>
            </w:r>
            <w:r w:rsidRPr="00B924DC">
              <w:rPr>
                <w:iCs/>
                <w:sz w:val="20"/>
                <w:szCs w:val="20"/>
              </w:rPr>
              <w:t xml:space="preserve"> </w:t>
            </w:r>
            <w:r>
              <w:rPr>
                <w:b/>
                <w:bCs/>
                <w:iCs/>
                <w:sz w:val="20"/>
                <w:szCs w:val="20"/>
              </w:rPr>
              <w:t>please ensure it contains the following information:</w:t>
            </w:r>
            <w:r>
              <w:rPr>
                <w:iCs/>
                <w:sz w:val="20"/>
                <w:szCs w:val="20"/>
              </w:rPr>
              <w:t xml:space="preserve"> </w:t>
            </w:r>
          </w:p>
          <w:p w14:paraId="54C10D12" w14:textId="77777777" w:rsidR="001C25ED" w:rsidRPr="000F400B" w:rsidRDefault="001C25ED" w:rsidP="003D519D">
            <w:pPr>
              <w:pStyle w:val="ListParagraph"/>
              <w:numPr>
                <w:ilvl w:val="0"/>
                <w:numId w:val="92"/>
              </w:numPr>
              <w:spacing w:after="120" w:line="240" w:lineRule="auto"/>
              <w:rPr>
                <w:rStyle w:val="Hyperlink"/>
                <w:color w:val="auto"/>
                <w:sz w:val="20"/>
                <w:szCs w:val="20"/>
                <w:u w:val="none"/>
              </w:rPr>
            </w:pPr>
            <w:r w:rsidRPr="000F400B">
              <w:rPr>
                <w:rStyle w:val="Hyperlink"/>
                <w:color w:val="auto"/>
                <w:sz w:val="20"/>
                <w:szCs w:val="20"/>
                <w:u w:val="none"/>
              </w:rPr>
              <w:t>The name of the qualified translation service</w:t>
            </w:r>
          </w:p>
          <w:p w14:paraId="0D1F5770" w14:textId="77777777" w:rsidR="001C25ED" w:rsidRPr="000F400B" w:rsidRDefault="001C25ED" w:rsidP="003D519D">
            <w:pPr>
              <w:pStyle w:val="ListParagraph"/>
              <w:numPr>
                <w:ilvl w:val="0"/>
                <w:numId w:val="92"/>
              </w:numPr>
              <w:spacing w:after="120" w:line="240" w:lineRule="auto"/>
              <w:rPr>
                <w:rStyle w:val="Hyperlink"/>
                <w:color w:val="auto"/>
                <w:sz w:val="20"/>
                <w:szCs w:val="20"/>
                <w:u w:val="none"/>
              </w:rPr>
            </w:pPr>
            <w:r w:rsidRPr="000F400B">
              <w:rPr>
                <w:rStyle w:val="Hyperlink"/>
                <w:color w:val="auto"/>
                <w:sz w:val="20"/>
                <w:szCs w:val="20"/>
                <w:u w:val="none"/>
              </w:rPr>
              <w:t>Study title</w:t>
            </w:r>
          </w:p>
          <w:p w14:paraId="066A2CBF" w14:textId="77777777" w:rsidR="001C25ED" w:rsidRPr="003D519D" w:rsidRDefault="001C25ED" w:rsidP="003D519D">
            <w:pPr>
              <w:pStyle w:val="ListParagraph"/>
              <w:numPr>
                <w:ilvl w:val="0"/>
                <w:numId w:val="92"/>
              </w:numPr>
              <w:spacing w:after="120" w:line="240" w:lineRule="auto"/>
              <w:rPr>
                <w:sz w:val="20"/>
                <w:szCs w:val="20"/>
              </w:rPr>
            </w:pPr>
            <w:r w:rsidRPr="003D519D">
              <w:rPr>
                <w:iCs/>
                <w:sz w:val="20"/>
                <w:szCs w:val="20"/>
              </w:rPr>
              <w:t>The UVA IRB-HSR tracking number</w:t>
            </w:r>
          </w:p>
          <w:p w14:paraId="324352AF" w14:textId="77777777" w:rsidR="001C25ED" w:rsidRPr="000F400B" w:rsidRDefault="001C25ED" w:rsidP="003D519D">
            <w:pPr>
              <w:pStyle w:val="ListParagraph"/>
              <w:numPr>
                <w:ilvl w:val="0"/>
                <w:numId w:val="92"/>
              </w:numPr>
              <w:spacing w:after="120" w:line="240" w:lineRule="auto"/>
              <w:rPr>
                <w:rStyle w:val="Hyperlink"/>
                <w:color w:val="auto"/>
                <w:sz w:val="20"/>
                <w:szCs w:val="20"/>
                <w:u w:val="none"/>
              </w:rPr>
            </w:pPr>
            <w:r w:rsidRPr="000F400B">
              <w:rPr>
                <w:rStyle w:val="Hyperlink"/>
                <w:color w:val="auto"/>
                <w:sz w:val="20"/>
                <w:szCs w:val="20"/>
                <w:u w:val="none"/>
              </w:rPr>
              <w:t>The name of each document being translated</w:t>
            </w:r>
          </w:p>
          <w:p w14:paraId="5BC7DF5C" w14:textId="77777777" w:rsidR="001C25ED" w:rsidRPr="000F400B" w:rsidRDefault="001C25ED" w:rsidP="003D519D">
            <w:pPr>
              <w:pStyle w:val="ListParagraph"/>
              <w:numPr>
                <w:ilvl w:val="0"/>
                <w:numId w:val="92"/>
              </w:numPr>
              <w:spacing w:after="120" w:line="240" w:lineRule="auto"/>
              <w:rPr>
                <w:rStyle w:val="Hyperlink"/>
                <w:color w:val="auto"/>
                <w:sz w:val="20"/>
                <w:szCs w:val="20"/>
                <w:u w:val="none"/>
              </w:rPr>
            </w:pPr>
            <w:r w:rsidRPr="000F400B">
              <w:rPr>
                <w:rStyle w:val="Hyperlink"/>
                <w:color w:val="auto"/>
                <w:sz w:val="20"/>
                <w:szCs w:val="20"/>
                <w:u w:val="none"/>
              </w:rPr>
              <w:t xml:space="preserve">Date of translation </w:t>
            </w:r>
          </w:p>
          <w:p w14:paraId="1DD0B9D2" w14:textId="77777777" w:rsidR="001C25ED" w:rsidRPr="000F400B" w:rsidRDefault="001C25ED" w:rsidP="003D519D">
            <w:pPr>
              <w:pStyle w:val="ListParagraph"/>
              <w:numPr>
                <w:ilvl w:val="0"/>
                <w:numId w:val="92"/>
              </w:numPr>
              <w:spacing w:after="120" w:line="240" w:lineRule="auto"/>
              <w:rPr>
                <w:b/>
                <w:bCs/>
                <w:color w:val="365F91"/>
              </w:rPr>
            </w:pPr>
            <w:r w:rsidRPr="000F400B">
              <w:rPr>
                <w:rStyle w:val="Hyperlink"/>
                <w:color w:val="auto"/>
                <w:sz w:val="20"/>
                <w:szCs w:val="20"/>
                <w:u w:val="none"/>
              </w:rPr>
              <w:t>The qualifications of the translator</w:t>
            </w:r>
          </w:p>
        </w:tc>
      </w:tr>
      <w:tr w:rsidR="008F6531" w:rsidRPr="00C35804" w14:paraId="6C4591F1" w14:textId="77777777" w:rsidTr="003D519D">
        <w:trPr>
          <w:trHeight w:val="647"/>
        </w:trPr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2D83F2" w14:textId="29CF5CCE" w:rsidR="001C25ED" w:rsidRDefault="001C25ED" w:rsidP="001C25ED">
            <w:pPr>
              <w:spacing w:after="0" w:line="240" w:lineRule="auto"/>
            </w:pPr>
            <w:r>
              <w:t>2</w:t>
            </w:r>
            <w:r w:rsidR="00DB0DCE">
              <w:t>8</w:t>
            </w:r>
            <w:r>
              <w:t>.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2B97FA" w14:textId="48676809" w:rsidR="001C25ED" w:rsidRDefault="004B1038" w:rsidP="001C25ED">
            <w:pPr>
              <w:spacing w:after="0" w:line="240" w:lineRule="auto"/>
            </w:pPr>
            <w:sdt>
              <w:sdtPr>
                <w:id w:val="2452264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25ED" w:rsidRPr="00C3435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65D81">
              <w:t xml:space="preserve"> </w:t>
            </w:r>
            <w:r w:rsidR="001C25ED" w:rsidRPr="00C3435F">
              <w:t>Yes</w:t>
            </w:r>
          </w:p>
        </w:tc>
        <w:tc>
          <w:tcPr>
            <w:tcW w:w="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725372" w14:textId="35258B84" w:rsidR="001C25ED" w:rsidRDefault="004B1038" w:rsidP="001C25ED">
            <w:pPr>
              <w:spacing w:after="0" w:line="240" w:lineRule="auto"/>
            </w:pPr>
            <w:sdt>
              <w:sdtPr>
                <w:id w:val="-11651593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33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65D81">
              <w:t xml:space="preserve"> </w:t>
            </w:r>
            <w:r w:rsidR="001C25ED">
              <w:t>N</w:t>
            </w:r>
            <w:r w:rsidR="001C25ED" w:rsidRPr="00C3435F">
              <w:t>o</w:t>
            </w:r>
          </w:p>
        </w:tc>
        <w:tc>
          <w:tcPr>
            <w:tcW w:w="82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81F8B" w14:textId="77777777" w:rsidR="001C25ED" w:rsidRPr="008E2248" w:rsidRDefault="001C25ED" w:rsidP="001C25ED">
            <w:pPr>
              <w:pStyle w:val="Heading2"/>
              <w:spacing w:before="0" w:line="240" w:lineRule="auto"/>
            </w:pPr>
            <w:r w:rsidRPr="00E4244A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ZA"/>
              </w:rPr>
              <w:t>Does this modification include</w:t>
            </w:r>
            <w:r>
              <w:rPr>
                <w:rFonts w:asciiTheme="minorHAnsi" w:hAnsiTheme="minorHAnsi" w:cstheme="minorHAnsi"/>
                <w:sz w:val="22"/>
                <w:szCs w:val="22"/>
                <w:lang w:val="en-ZA"/>
              </w:rPr>
              <w:t xml:space="preserve"> </w:t>
            </w:r>
            <w:r w:rsidRPr="0069572B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ZA"/>
              </w:rPr>
              <w:t>submission of UVA IRB-HSR Short Form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ZA"/>
              </w:rPr>
              <w:t xml:space="preserve"> Consent</w:t>
            </w:r>
            <w:r>
              <w:rPr>
                <w:rFonts w:asciiTheme="minorHAnsi" w:hAnsiTheme="minorHAnsi" w:cstheme="minorHAnsi"/>
                <w:sz w:val="22"/>
                <w:szCs w:val="22"/>
                <w:lang w:val="en-ZA"/>
              </w:rPr>
              <w:t xml:space="preserve">? </w:t>
            </w:r>
          </w:p>
          <w:p w14:paraId="7CA64D59" w14:textId="107E6ED4" w:rsidR="001C25ED" w:rsidRPr="0007256B" w:rsidRDefault="001C25ED" w:rsidP="003D519D">
            <w:pPr>
              <w:spacing w:before="120" w:after="0" w:line="240" w:lineRule="auto"/>
              <w:rPr>
                <w:bCs/>
                <w:iCs/>
                <w:sz w:val="20"/>
                <w:szCs w:val="20"/>
              </w:rPr>
            </w:pPr>
            <w:r w:rsidRPr="008016F7">
              <w:rPr>
                <w:b/>
                <w:iCs/>
              </w:rPr>
              <w:t>If YES</w:t>
            </w:r>
            <w:r w:rsidRPr="00BC2EB3">
              <w:rPr>
                <w:bCs/>
                <w:i/>
                <w:sz w:val="20"/>
                <w:szCs w:val="20"/>
              </w:rPr>
              <w:t xml:space="preserve">, </w:t>
            </w:r>
            <w:r w:rsidR="0007256B" w:rsidRPr="003D519D">
              <w:rPr>
                <w:rFonts w:cs="Calibri"/>
                <w:bCs/>
                <w:iCs/>
                <w:sz w:val="20"/>
                <w:szCs w:val="20"/>
              </w:rPr>
              <w:t>h</w:t>
            </w:r>
            <w:r w:rsidRPr="003D519D">
              <w:rPr>
                <w:rFonts w:cs="Calibri"/>
                <w:bCs/>
                <w:iCs/>
                <w:sz w:val="20"/>
                <w:szCs w:val="20"/>
              </w:rPr>
              <w:t xml:space="preserve">ow many participants do you expect to consent using the short form? </w:t>
            </w:r>
            <w:r w:rsidRPr="0007256B">
              <w:rPr>
                <w:rFonts w:ascii="MS Gothic" w:eastAsia="MS Gothic" w:hAnsi="MS Gothic"/>
                <w:bCs/>
                <w:iCs/>
                <w:sz w:val="20"/>
                <w:szCs w:val="20"/>
              </w:rPr>
              <w:t xml:space="preserve"> </w:t>
            </w:r>
          </w:p>
          <w:p w14:paraId="12F24C04" w14:textId="5D6E82A5" w:rsidR="001C25ED" w:rsidRDefault="001C25ED" w:rsidP="001C25ED">
            <w:pPr>
              <w:spacing w:after="0" w:line="240" w:lineRule="auto"/>
              <w:ind w:left="27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867103567"/>
              <w:placeholder>
                <w:docPart w:val="CDCB08A55A6B41A799A94F525D9CF0C5"/>
              </w:placeholder>
              <w:showingPlcHdr/>
              <w:text w:multiLine="1"/>
            </w:sdtPr>
            <w:sdtEndPr/>
            <w:sdtContent>
              <w:p w14:paraId="4CF2F0A5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3169AFD1" w14:textId="77777777" w:rsidR="001A4934" w:rsidRDefault="001A4934" w:rsidP="001C25ED">
            <w:pPr>
              <w:spacing w:after="0" w:line="240" w:lineRule="auto"/>
              <w:ind w:left="271"/>
              <w:rPr>
                <w:sz w:val="20"/>
                <w:szCs w:val="20"/>
              </w:rPr>
            </w:pPr>
          </w:p>
          <w:p w14:paraId="06F6F979" w14:textId="4BB6BA8C" w:rsidR="00E5563F" w:rsidRDefault="00E5563F" w:rsidP="003D519D">
            <w:pPr>
              <w:spacing w:after="0" w:line="240" w:lineRule="auto"/>
              <w:rPr>
                <w:sz w:val="20"/>
                <w:szCs w:val="20"/>
              </w:rPr>
            </w:pPr>
            <w:r w:rsidRPr="00821D80">
              <w:rPr>
                <w:b/>
                <w:bCs/>
                <w:iCs/>
                <w:sz w:val="20"/>
                <w:szCs w:val="20"/>
              </w:rPr>
              <w:t>If</w:t>
            </w:r>
            <w:r>
              <w:rPr>
                <w:b/>
                <w:bCs/>
                <w:iCs/>
                <w:sz w:val="20"/>
                <w:szCs w:val="20"/>
              </w:rPr>
              <w:t xml:space="preserve"> you plan to consent</w:t>
            </w:r>
            <w:r w:rsidRPr="00821D80">
              <w:rPr>
                <w:b/>
                <w:bCs/>
                <w:iCs/>
                <w:sz w:val="20"/>
                <w:szCs w:val="20"/>
              </w:rPr>
              <w:t xml:space="preserve"> </w:t>
            </w:r>
            <w:r w:rsidRPr="003D519D">
              <w:rPr>
                <w:b/>
                <w:bCs/>
                <w:iCs/>
                <w:sz w:val="20"/>
                <w:szCs w:val="20"/>
                <w:u w:val="single"/>
              </w:rPr>
              <w:t>fewer than three participants</w:t>
            </w:r>
            <w:r>
              <w:rPr>
                <w:b/>
                <w:bCs/>
                <w:iCs/>
                <w:sz w:val="20"/>
                <w:szCs w:val="20"/>
              </w:rPr>
              <w:t xml:space="preserve"> with the short form</w:t>
            </w:r>
            <w:r w:rsidRPr="00821D80">
              <w:rPr>
                <w:b/>
                <w:bCs/>
                <w:iCs/>
                <w:sz w:val="20"/>
                <w:szCs w:val="20"/>
              </w:rPr>
              <w:t>,</w:t>
            </w:r>
            <w:r>
              <w:rPr>
                <w:b/>
                <w:bCs/>
                <w:iCs/>
                <w:sz w:val="20"/>
                <w:szCs w:val="20"/>
              </w:rPr>
              <w:t xml:space="preserve"> modify the </w:t>
            </w:r>
            <w:hyperlink r:id="rId27" w:history="1">
              <w:r w:rsidRPr="004B4407">
                <w:rPr>
                  <w:rStyle w:val="Hyperlink"/>
                  <w:rFonts w:asciiTheme="minorHAnsi" w:hAnsiTheme="minorHAnsi" w:cstheme="minorHAnsi"/>
                  <w:i/>
                  <w:iCs/>
                  <w:sz w:val="20"/>
                  <w:szCs w:val="20"/>
                </w:rPr>
                <w:t>IRB-HSR short form</w:t>
              </w:r>
            </w:hyperlink>
            <w:r w:rsidRPr="004B4407">
              <w:rPr>
                <w:rStyle w:val="Hyperlink"/>
                <w:rFonts w:asciiTheme="minorHAnsi" w:hAnsiTheme="minorHAnsi" w:cstheme="minorHAnsi"/>
                <w:i/>
                <w:iCs/>
                <w:sz w:val="20"/>
                <w:szCs w:val="20"/>
              </w:rPr>
              <w:t xml:space="preserve"> </w:t>
            </w:r>
            <w:r w:rsidRPr="00F42A44">
              <w:rPr>
                <w:b/>
                <w:bCs/>
                <w:iCs/>
                <w:sz w:val="20"/>
                <w:szCs w:val="20"/>
              </w:rPr>
              <w:t xml:space="preserve"> </w:t>
            </w:r>
            <w:r>
              <w:rPr>
                <w:iCs/>
                <w:sz w:val="20"/>
                <w:szCs w:val="20"/>
              </w:rPr>
              <w:t>in the language your participant(s) understand</w:t>
            </w:r>
            <w:r w:rsidRPr="00F42A44">
              <w:rPr>
                <w:iCs/>
                <w:sz w:val="20"/>
                <w:szCs w:val="20"/>
              </w:rPr>
              <w:t xml:space="preserve">. </w:t>
            </w:r>
            <w:r w:rsidR="0007256B">
              <w:rPr>
                <w:iCs/>
                <w:sz w:val="20"/>
                <w:szCs w:val="20"/>
              </w:rPr>
              <w:t xml:space="preserve">Submit </w:t>
            </w:r>
            <w:r>
              <w:rPr>
                <w:iCs/>
                <w:sz w:val="20"/>
                <w:szCs w:val="20"/>
              </w:rPr>
              <w:t>a copy of th</w:t>
            </w:r>
            <w:r w:rsidR="0007256B">
              <w:rPr>
                <w:iCs/>
                <w:sz w:val="20"/>
                <w:szCs w:val="20"/>
              </w:rPr>
              <w:t>e Short</w:t>
            </w:r>
            <w:r>
              <w:rPr>
                <w:iCs/>
                <w:sz w:val="20"/>
                <w:szCs w:val="20"/>
              </w:rPr>
              <w:t xml:space="preserve"> </w:t>
            </w:r>
            <w:r w:rsidR="0007256B">
              <w:rPr>
                <w:iCs/>
                <w:sz w:val="20"/>
                <w:szCs w:val="20"/>
              </w:rPr>
              <w:t>F</w:t>
            </w:r>
            <w:r>
              <w:rPr>
                <w:iCs/>
                <w:sz w:val="20"/>
                <w:szCs w:val="20"/>
              </w:rPr>
              <w:t>orm</w:t>
            </w:r>
            <w:r w:rsidR="0007256B">
              <w:rPr>
                <w:iCs/>
                <w:sz w:val="20"/>
                <w:szCs w:val="20"/>
              </w:rPr>
              <w:t xml:space="preserve"> in tracked changes</w:t>
            </w:r>
            <w:r>
              <w:rPr>
                <w:iCs/>
                <w:sz w:val="20"/>
                <w:szCs w:val="20"/>
              </w:rPr>
              <w:t xml:space="preserve"> </w:t>
            </w:r>
            <w:r w:rsidR="0007256B">
              <w:rPr>
                <w:iCs/>
                <w:sz w:val="20"/>
                <w:szCs w:val="20"/>
              </w:rPr>
              <w:t>and, if applicable, the English Short Form version if one does not exist the IRB Pro file</w:t>
            </w:r>
            <w:r>
              <w:rPr>
                <w:iCs/>
                <w:sz w:val="20"/>
                <w:szCs w:val="20"/>
              </w:rPr>
              <w:t>.</w:t>
            </w:r>
          </w:p>
          <w:p w14:paraId="322BA6F7" w14:textId="77777777" w:rsidR="00E5563F" w:rsidRPr="004B4407" w:rsidRDefault="00E5563F" w:rsidP="001C25ED">
            <w:pPr>
              <w:spacing w:after="0" w:line="240" w:lineRule="auto"/>
              <w:ind w:left="271"/>
              <w:rPr>
                <w:sz w:val="20"/>
                <w:szCs w:val="20"/>
              </w:rPr>
            </w:pPr>
          </w:p>
          <w:p w14:paraId="745AF284" w14:textId="7396E6A7" w:rsidR="001C25ED" w:rsidRDefault="001C25ED" w:rsidP="003D519D">
            <w:pPr>
              <w:spacing w:after="0" w:line="240" w:lineRule="auto"/>
              <w:rPr>
                <w:iCs/>
                <w:sz w:val="20"/>
                <w:szCs w:val="20"/>
              </w:rPr>
            </w:pPr>
            <w:r w:rsidRPr="00821D80">
              <w:rPr>
                <w:b/>
                <w:bCs/>
                <w:iCs/>
                <w:sz w:val="20"/>
                <w:szCs w:val="20"/>
              </w:rPr>
              <w:t>If</w:t>
            </w:r>
            <w:r>
              <w:rPr>
                <w:b/>
                <w:bCs/>
                <w:iCs/>
                <w:sz w:val="20"/>
                <w:szCs w:val="20"/>
              </w:rPr>
              <w:t xml:space="preserve"> you plan to consent</w:t>
            </w:r>
            <w:r w:rsidRPr="00821D80">
              <w:rPr>
                <w:b/>
                <w:bCs/>
                <w:iCs/>
                <w:sz w:val="20"/>
                <w:szCs w:val="20"/>
              </w:rPr>
              <w:t xml:space="preserve"> </w:t>
            </w:r>
            <w:r w:rsidRPr="003D519D">
              <w:rPr>
                <w:b/>
                <w:bCs/>
                <w:iCs/>
                <w:sz w:val="20"/>
                <w:szCs w:val="20"/>
                <w:u w:val="single"/>
              </w:rPr>
              <w:t>more than three participants</w:t>
            </w:r>
            <w:r>
              <w:rPr>
                <w:b/>
                <w:bCs/>
                <w:iCs/>
                <w:sz w:val="20"/>
                <w:szCs w:val="20"/>
              </w:rPr>
              <w:t xml:space="preserve"> with the short form</w:t>
            </w:r>
            <w:r w:rsidRPr="00821D80">
              <w:rPr>
                <w:b/>
                <w:bCs/>
                <w:iCs/>
                <w:sz w:val="20"/>
                <w:szCs w:val="20"/>
              </w:rPr>
              <w:t>,</w:t>
            </w:r>
            <w:r w:rsidRPr="00B924DC">
              <w:rPr>
                <w:iCs/>
                <w:sz w:val="20"/>
                <w:szCs w:val="20"/>
              </w:rPr>
              <w:t xml:space="preserve"> </w:t>
            </w:r>
            <w:r w:rsidR="00E5563F">
              <w:rPr>
                <w:iCs/>
                <w:sz w:val="20"/>
                <w:szCs w:val="20"/>
              </w:rPr>
              <w:t>the main consent</w:t>
            </w:r>
            <w:r w:rsidR="00E5563F">
              <w:rPr>
                <w:b/>
                <w:bCs/>
                <w:iCs/>
                <w:sz w:val="20"/>
                <w:szCs w:val="20"/>
              </w:rPr>
              <w:t xml:space="preserve"> </w:t>
            </w:r>
            <w:r w:rsidR="00E5563F" w:rsidRPr="003D519D">
              <w:rPr>
                <w:iCs/>
                <w:sz w:val="20"/>
                <w:szCs w:val="20"/>
              </w:rPr>
              <w:t>document must be translated by a qualified vendor</w:t>
            </w:r>
            <w:r w:rsidR="0007256B">
              <w:rPr>
                <w:iCs/>
                <w:sz w:val="20"/>
                <w:szCs w:val="20"/>
              </w:rPr>
              <w:t xml:space="preserve"> and submitted for IRB review and approval</w:t>
            </w:r>
            <w:r>
              <w:rPr>
                <w:iCs/>
                <w:sz w:val="20"/>
                <w:szCs w:val="20"/>
              </w:rPr>
              <w:t xml:space="preserve">. </w:t>
            </w:r>
          </w:p>
          <w:p w14:paraId="61F417E5" w14:textId="5D382DAF" w:rsidR="001C25ED" w:rsidRPr="00E4244A" w:rsidRDefault="001C25ED" w:rsidP="003D519D">
            <w:pPr>
              <w:spacing w:after="0" w:line="240" w:lineRule="auto"/>
              <w:rPr>
                <w:b/>
                <w:bCs/>
                <w:color w:val="365F91"/>
              </w:rPr>
            </w:pPr>
          </w:p>
        </w:tc>
      </w:tr>
      <w:tr w:rsidR="00C45904" w:rsidRPr="00342A56" w14:paraId="031BCEAF" w14:textId="77777777" w:rsidTr="003D519D">
        <w:trPr>
          <w:trHeight w:val="547"/>
        </w:trPr>
        <w:tc>
          <w:tcPr>
            <w:tcW w:w="2425" w:type="dxa"/>
            <w:gridSpan w:val="4"/>
            <w:shd w:val="clear" w:color="auto" w:fill="002060"/>
            <w:vAlign w:val="center"/>
          </w:tcPr>
          <w:p w14:paraId="23C5033F" w14:textId="386898CE" w:rsidR="004D2102" w:rsidRDefault="004B1038" w:rsidP="00C45904">
            <w:pPr>
              <w:spacing w:after="0" w:line="240" w:lineRule="auto"/>
              <w:jc w:val="center"/>
              <w:rPr>
                <w:b/>
                <w:bCs/>
                <w:color w:val="FFFFFF" w:themeColor="background1"/>
                <w:sz w:val="24"/>
                <w:szCs w:val="24"/>
              </w:rPr>
            </w:pPr>
            <w:sdt>
              <w:sdtPr>
                <w:rPr>
                  <w:b/>
                  <w:bCs/>
                  <w:sz w:val="18"/>
                  <w:szCs w:val="18"/>
                </w:rPr>
                <w:id w:val="-2017300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5904" w:rsidRPr="00EE524E">
                  <w:rPr>
                    <w:rFonts w:ascii="MS Gothic" w:eastAsia="MS Gothic" w:hAnsi="MS Gothic" w:hint="eastAsia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="00865D81">
              <w:rPr>
                <w:b/>
                <w:bCs/>
                <w:sz w:val="18"/>
                <w:szCs w:val="18"/>
              </w:rPr>
              <w:t xml:space="preserve"> </w:t>
            </w:r>
            <w:r w:rsidR="00C45904" w:rsidRPr="00EE524E">
              <w:rPr>
                <w:b/>
                <w:bCs/>
                <w:sz w:val="18"/>
                <w:szCs w:val="18"/>
              </w:rPr>
              <w:t>N/A:</w:t>
            </w:r>
            <w:r w:rsidR="00C45904">
              <w:rPr>
                <w:sz w:val="18"/>
                <w:szCs w:val="18"/>
              </w:rPr>
              <w:t xml:space="preserve"> </w:t>
            </w:r>
            <w:r w:rsidR="00C45904" w:rsidRPr="00C3019E">
              <w:rPr>
                <w:sz w:val="18"/>
                <w:szCs w:val="18"/>
              </w:rPr>
              <w:t>Section does not apply to this submission</w:t>
            </w:r>
            <w:r w:rsidR="00C45904" w:rsidDel="00C45904">
              <w:rPr>
                <w:sz w:val="18"/>
                <w:szCs w:val="18"/>
              </w:rPr>
              <w:t xml:space="preserve"> </w:t>
            </w:r>
          </w:p>
        </w:tc>
        <w:tc>
          <w:tcPr>
            <w:tcW w:w="8208" w:type="dxa"/>
            <w:gridSpan w:val="2"/>
            <w:shd w:val="clear" w:color="auto" w:fill="002060"/>
          </w:tcPr>
          <w:p w14:paraId="0FB8625D" w14:textId="054EA027" w:rsidR="004D2102" w:rsidRDefault="00D0094E" w:rsidP="00D0094E">
            <w:pPr>
              <w:spacing w:after="0" w:line="240" w:lineRule="auto"/>
              <w:rPr>
                <w:b/>
                <w:bCs/>
                <w:color w:val="FFFFFF" w:themeColor="background1"/>
                <w:sz w:val="24"/>
                <w:szCs w:val="24"/>
              </w:rPr>
            </w:pPr>
            <w:r>
              <w:rPr>
                <w:b/>
                <w:bCs/>
                <w:color w:val="FFFFFF" w:themeColor="background1"/>
                <w:sz w:val="24"/>
                <w:szCs w:val="24"/>
              </w:rPr>
              <w:t xml:space="preserve">                                  </w:t>
            </w:r>
            <w:r w:rsidR="004D2102" w:rsidRPr="00D37CC3">
              <w:rPr>
                <w:b/>
                <w:bCs/>
                <w:color w:val="FFFFFF" w:themeColor="background1"/>
                <w:sz w:val="24"/>
                <w:szCs w:val="24"/>
              </w:rPr>
              <w:t>UVA IRB OF RECORD</w:t>
            </w:r>
            <w:r w:rsidR="004D2102" w:rsidRPr="004D2102">
              <w:rPr>
                <w:b/>
                <w:bCs/>
                <w:color w:val="FFFFFF" w:themeColor="background1"/>
                <w:sz w:val="24"/>
                <w:szCs w:val="24"/>
              </w:rPr>
              <w:t xml:space="preserve"> </w:t>
            </w:r>
          </w:p>
          <w:p w14:paraId="6D362D13" w14:textId="356EA73F" w:rsidR="004D2102" w:rsidRPr="003D519D" w:rsidRDefault="00D0094E" w:rsidP="00D0094E">
            <w:pPr>
              <w:spacing w:after="0" w:line="240" w:lineRule="auto"/>
              <w:rPr>
                <w:b/>
                <w:bCs/>
                <w:color w:val="FFFFFF" w:themeColor="background1"/>
                <w:sz w:val="24"/>
                <w:szCs w:val="24"/>
              </w:rPr>
            </w:pPr>
            <w:r>
              <w:rPr>
                <w:b/>
                <w:bCs/>
                <w:color w:val="FFFFFF" w:themeColor="background1"/>
                <w:sz w:val="24"/>
                <w:szCs w:val="24"/>
              </w:rPr>
              <w:t xml:space="preserve">                      </w:t>
            </w:r>
            <w:r w:rsidR="004D2102" w:rsidRPr="003D519D">
              <w:rPr>
                <w:b/>
                <w:bCs/>
                <w:color w:val="FFFFFF" w:themeColor="background1"/>
                <w:sz w:val="24"/>
                <w:szCs w:val="24"/>
              </w:rPr>
              <w:t>MODIFICATION REQUEST SECTION</w:t>
            </w:r>
          </w:p>
        </w:tc>
      </w:tr>
      <w:tr w:rsidR="00342A56" w:rsidRPr="00342A56" w14:paraId="328305F3" w14:textId="77777777" w:rsidTr="004D2102">
        <w:trPr>
          <w:trHeight w:val="1340"/>
        </w:trPr>
        <w:tc>
          <w:tcPr>
            <w:tcW w:w="10633" w:type="dxa"/>
            <w:gridSpan w:val="6"/>
            <w:shd w:val="clear" w:color="auto" w:fill="auto"/>
          </w:tcPr>
          <w:p w14:paraId="16D257D5" w14:textId="4FFC14EB" w:rsidR="00342A56" w:rsidRPr="003D519D" w:rsidRDefault="00E934D1" w:rsidP="00E934D1">
            <w:pPr>
              <w:spacing w:after="120" w:line="240" w:lineRule="auto"/>
              <w:rPr>
                <w:b/>
                <w:bCs/>
                <w:sz w:val="24"/>
                <w:szCs w:val="24"/>
              </w:rPr>
            </w:pPr>
            <w:r w:rsidRPr="003D519D">
              <w:rPr>
                <w:b/>
                <w:bCs/>
                <w:sz w:val="24"/>
                <w:szCs w:val="24"/>
              </w:rPr>
              <w:t>INSTRUCTIONS</w:t>
            </w:r>
            <w:r w:rsidR="002F2CE4">
              <w:rPr>
                <w:b/>
                <w:bCs/>
                <w:sz w:val="24"/>
                <w:szCs w:val="24"/>
              </w:rPr>
              <w:t>:</w:t>
            </w:r>
          </w:p>
          <w:p w14:paraId="72E57F58" w14:textId="235D1A05" w:rsidR="001355E3" w:rsidRPr="003D519D" w:rsidRDefault="00E934D1" w:rsidP="003D519D">
            <w:pPr>
              <w:spacing w:after="120" w:line="240" w:lineRule="auto"/>
              <w:rPr>
                <w:u w:val="single"/>
              </w:rPr>
            </w:pPr>
            <w:r w:rsidRPr="003D519D">
              <w:rPr>
                <w:u w:val="single"/>
              </w:rPr>
              <w:t xml:space="preserve">Complete this section </w:t>
            </w:r>
            <w:r w:rsidR="00487F22" w:rsidRPr="003D519D">
              <w:rPr>
                <w:u w:val="single"/>
              </w:rPr>
              <w:t xml:space="preserve">only </w:t>
            </w:r>
            <w:r w:rsidRPr="003D519D">
              <w:rPr>
                <w:u w:val="single"/>
              </w:rPr>
              <w:t xml:space="preserve">if </w:t>
            </w:r>
            <w:r w:rsidR="00D65439" w:rsidRPr="003D519D">
              <w:rPr>
                <w:u w:val="single"/>
              </w:rPr>
              <w:t>this</w:t>
            </w:r>
            <w:r w:rsidRPr="003D519D">
              <w:rPr>
                <w:u w:val="single"/>
              </w:rPr>
              <w:t xml:space="preserve"> modification</w:t>
            </w:r>
            <w:r w:rsidR="00EB25E0" w:rsidRPr="003D519D">
              <w:rPr>
                <w:u w:val="single"/>
              </w:rPr>
              <w:t xml:space="preserve"> is related to</w:t>
            </w:r>
            <w:r w:rsidR="00D65439" w:rsidRPr="003D519D">
              <w:rPr>
                <w:u w:val="single"/>
              </w:rPr>
              <w:t xml:space="preserve"> one of the following</w:t>
            </w:r>
            <w:r w:rsidR="001355E3" w:rsidRPr="003D519D">
              <w:rPr>
                <w:u w:val="single"/>
              </w:rPr>
              <w:t>:</w:t>
            </w:r>
          </w:p>
          <w:p w14:paraId="7B7A0776" w14:textId="76A434E8" w:rsidR="00256BDC" w:rsidRDefault="00256BDC" w:rsidP="001355E3">
            <w:pPr>
              <w:pStyle w:val="ListParagraph"/>
              <w:numPr>
                <w:ilvl w:val="0"/>
                <w:numId w:val="84"/>
              </w:numPr>
              <w:spacing w:after="120" w:line="240" w:lineRule="auto"/>
            </w:pPr>
            <w:r>
              <w:t>UVA IRB-HSR serv</w:t>
            </w:r>
            <w:r w:rsidR="00D65439">
              <w:t>es</w:t>
            </w:r>
            <w:r>
              <w:t xml:space="preserve"> as the IRB of Record</w:t>
            </w:r>
            <w:r w:rsidR="00636C7F">
              <w:t xml:space="preserve"> and </w:t>
            </w:r>
            <w:r w:rsidR="00D65439">
              <w:t xml:space="preserve">specific relying </w:t>
            </w:r>
            <w:r w:rsidR="00395927">
              <w:t xml:space="preserve">site </w:t>
            </w:r>
            <w:r w:rsidR="00D65439">
              <w:t xml:space="preserve">document </w:t>
            </w:r>
            <w:r w:rsidR="00636C7F">
              <w:t>changes are necessary</w:t>
            </w:r>
            <w:r w:rsidR="00D574AE">
              <w:t>.</w:t>
            </w:r>
          </w:p>
          <w:p w14:paraId="060FD48D" w14:textId="053EAB56" w:rsidR="00E934D1" w:rsidRPr="003D519D" w:rsidRDefault="00CB13C5" w:rsidP="001355E3">
            <w:pPr>
              <w:pStyle w:val="ListParagraph"/>
              <w:numPr>
                <w:ilvl w:val="0"/>
                <w:numId w:val="84"/>
              </w:numPr>
              <w:spacing w:after="120" w:line="240" w:lineRule="auto"/>
            </w:pPr>
            <w:r w:rsidRPr="003D519D">
              <w:t>UVA</w:t>
            </w:r>
            <w:r w:rsidR="001355E3" w:rsidRPr="003D519D">
              <w:t xml:space="preserve"> </w:t>
            </w:r>
            <w:r w:rsidR="000D771D" w:rsidRPr="003D519D">
              <w:t xml:space="preserve">PI </w:t>
            </w:r>
            <w:r w:rsidR="001355E3" w:rsidRPr="003D519D">
              <w:t>is becoming the lead</w:t>
            </w:r>
            <w:r w:rsidR="000D771D" w:rsidRPr="003D519D">
              <w:t xml:space="preserve"> </w:t>
            </w:r>
            <w:r w:rsidR="00BF7FD2">
              <w:t xml:space="preserve">investigator </w:t>
            </w:r>
            <w:r w:rsidR="001355E3" w:rsidRPr="003D519D">
              <w:t>of a multi-site study</w:t>
            </w:r>
            <w:r w:rsidR="00BE6564" w:rsidRPr="003D519D">
              <w:t xml:space="preserve"> </w:t>
            </w:r>
            <w:r w:rsidR="00D70E4C">
              <w:t>and</w:t>
            </w:r>
            <w:r w:rsidR="00BE6564" w:rsidRPr="003D519D">
              <w:t xml:space="preserve"> sites will rely on the IRB-HSR</w:t>
            </w:r>
            <w:r w:rsidRPr="003D519D">
              <w:t>.</w:t>
            </w:r>
          </w:p>
          <w:p w14:paraId="0082BC6B" w14:textId="0AE17949" w:rsidR="00CB13C5" w:rsidRPr="00D65439" w:rsidRDefault="006479B1" w:rsidP="003D519D">
            <w:pPr>
              <w:pStyle w:val="ListParagraph"/>
              <w:numPr>
                <w:ilvl w:val="0"/>
                <w:numId w:val="84"/>
              </w:numPr>
              <w:spacing w:after="120" w:line="240" w:lineRule="auto"/>
            </w:pPr>
            <w:r w:rsidRPr="003D519D">
              <w:t>Adding a relying site</w:t>
            </w:r>
            <w:r w:rsidR="00511AB8">
              <w:t xml:space="preserve"> with a reliance</w:t>
            </w:r>
            <w:r w:rsidR="00AF3338">
              <w:t xml:space="preserve"> agreement</w:t>
            </w:r>
            <w:r w:rsidR="001E21A6">
              <w:t xml:space="preserve"> request form</w:t>
            </w:r>
            <w:r w:rsidRPr="003D519D">
              <w:t>.</w:t>
            </w:r>
          </w:p>
        </w:tc>
      </w:tr>
    </w:tbl>
    <w:p w14:paraId="327C2103" w14:textId="53972F7D" w:rsidR="003F49B2" w:rsidRDefault="003F49B2"/>
    <w:tbl>
      <w:tblPr>
        <w:tblpPr w:leftFromText="180" w:rightFromText="180" w:vertAnchor="text" w:tblpX="113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8" w:type="dxa"/>
          <w:bottom w:w="58" w:type="dxa"/>
        </w:tblCellMar>
        <w:tblLook w:val="04A0" w:firstRow="1" w:lastRow="0" w:firstColumn="1" w:lastColumn="0" w:noHBand="0" w:noVBand="1"/>
      </w:tblPr>
      <w:tblGrid>
        <w:gridCol w:w="637"/>
        <w:gridCol w:w="798"/>
        <w:gridCol w:w="814"/>
        <w:gridCol w:w="8541"/>
      </w:tblGrid>
      <w:tr w:rsidR="00B833A7" w:rsidRPr="00C244C6" w14:paraId="112E1441" w14:textId="77777777" w:rsidTr="003D519D">
        <w:trPr>
          <w:trHeight w:val="648"/>
        </w:trPr>
        <w:tc>
          <w:tcPr>
            <w:tcW w:w="637" w:type="dxa"/>
            <w:shd w:val="clear" w:color="auto" w:fill="FFFFFF" w:themeFill="background1"/>
          </w:tcPr>
          <w:p w14:paraId="3221FECF" w14:textId="45C0450D" w:rsidR="00180A8B" w:rsidRPr="00C244C6" w:rsidRDefault="00DB0DCE" w:rsidP="00180A8B">
            <w:pPr>
              <w:spacing w:after="0" w:line="240" w:lineRule="auto"/>
              <w:ind w:left="-29"/>
            </w:pPr>
            <w:r>
              <w:t>29</w:t>
            </w:r>
            <w:r w:rsidR="00180A8B">
              <w:t>.</w:t>
            </w:r>
          </w:p>
        </w:tc>
        <w:tc>
          <w:tcPr>
            <w:tcW w:w="798" w:type="dxa"/>
            <w:shd w:val="clear" w:color="auto" w:fill="FFFFFF" w:themeFill="background1"/>
          </w:tcPr>
          <w:p w14:paraId="5D391FF1" w14:textId="47F6D194" w:rsidR="00180A8B" w:rsidRPr="00C244C6" w:rsidRDefault="004B1038" w:rsidP="00180A8B">
            <w:pPr>
              <w:spacing w:after="0" w:line="240" w:lineRule="auto"/>
              <w:ind w:left="-29"/>
            </w:pPr>
            <w:sdt>
              <w:sdtPr>
                <w:id w:val="-20612458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33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7256B">
              <w:t xml:space="preserve"> </w:t>
            </w:r>
            <w:r w:rsidR="00180A8B" w:rsidRPr="00C3435F">
              <w:t>Yes</w:t>
            </w:r>
          </w:p>
        </w:tc>
        <w:tc>
          <w:tcPr>
            <w:tcW w:w="814" w:type="dxa"/>
            <w:shd w:val="clear" w:color="auto" w:fill="FFFFFF" w:themeFill="background1"/>
          </w:tcPr>
          <w:p w14:paraId="067C84CE" w14:textId="56D7B324" w:rsidR="00180A8B" w:rsidRPr="00C244C6" w:rsidRDefault="004B1038" w:rsidP="00180A8B">
            <w:pPr>
              <w:spacing w:after="0" w:line="240" w:lineRule="auto"/>
              <w:ind w:left="-29"/>
            </w:pPr>
            <w:sdt>
              <w:sdtPr>
                <w:id w:val="-1161688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0A8B" w:rsidRPr="00C244C6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07256B">
              <w:t xml:space="preserve"> </w:t>
            </w:r>
            <w:r w:rsidR="00180A8B" w:rsidRPr="00C244C6">
              <w:t>No</w:t>
            </w:r>
          </w:p>
        </w:tc>
        <w:tc>
          <w:tcPr>
            <w:tcW w:w="8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844D20A" w14:textId="7C25D22B" w:rsidR="0007256B" w:rsidRPr="003D519D" w:rsidRDefault="00A2243D" w:rsidP="00B833A7">
            <w:pPr>
              <w:spacing w:after="120" w:line="240" w:lineRule="auto"/>
              <w:rPr>
                <w:b/>
                <w:bCs/>
                <w:color w:val="365F91"/>
              </w:rPr>
            </w:pPr>
            <w:r>
              <w:rPr>
                <w:b/>
                <w:bCs/>
                <w:color w:val="365F91"/>
              </w:rPr>
              <w:t>Does this</w:t>
            </w:r>
            <w:r w:rsidR="001E4CD7">
              <w:rPr>
                <w:b/>
                <w:bCs/>
                <w:color w:val="365F91"/>
              </w:rPr>
              <w:t xml:space="preserve"> </w:t>
            </w:r>
            <w:r>
              <w:rPr>
                <w:b/>
                <w:bCs/>
                <w:color w:val="365F91"/>
              </w:rPr>
              <w:t xml:space="preserve">modification </w:t>
            </w:r>
            <w:r w:rsidR="001E4CD7">
              <w:rPr>
                <w:b/>
                <w:bCs/>
                <w:color w:val="365F91"/>
              </w:rPr>
              <w:t>update</w:t>
            </w:r>
            <w:r w:rsidR="00EB6C0E">
              <w:rPr>
                <w:b/>
                <w:bCs/>
                <w:color w:val="365F91"/>
              </w:rPr>
              <w:t xml:space="preserve"> the study</w:t>
            </w:r>
            <w:r w:rsidR="00B3588E">
              <w:rPr>
                <w:b/>
                <w:bCs/>
                <w:color w:val="365F91"/>
              </w:rPr>
              <w:t xml:space="preserve"> documents</w:t>
            </w:r>
            <w:r w:rsidR="00274BB4">
              <w:rPr>
                <w:b/>
                <w:bCs/>
                <w:color w:val="365F91"/>
              </w:rPr>
              <w:t xml:space="preserve"> </w:t>
            </w:r>
            <w:r w:rsidR="00242C75">
              <w:rPr>
                <w:b/>
                <w:bCs/>
                <w:color w:val="365F91"/>
              </w:rPr>
              <w:t>to</w:t>
            </w:r>
            <w:r w:rsidR="007D4072">
              <w:rPr>
                <w:b/>
                <w:bCs/>
                <w:color w:val="365F91"/>
              </w:rPr>
              <w:t xml:space="preserve"> </w:t>
            </w:r>
            <w:r w:rsidR="0007256B">
              <w:rPr>
                <w:b/>
                <w:bCs/>
                <w:color w:val="365F91"/>
              </w:rPr>
              <w:t xml:space="preserve">appoint the </w:t>
            </w:r>
            <w:r w:rsidR="007D5105" w:rsidRPr="00E4244A">
              <w:rPr>
                <w:b/>
                <w:bCs/>
                <w:color w:val="365F91"/>
              </w:rPr>
              <w:t xml:space="preserve">UVA IRB-HSR </w:t>
            </w:r>
            <w:r w:rsidR="00201E7B">
              <w:rPr>
                <w:b/>
                <w:bCs/>
                <w:color w:val="365F91"/>
              </w:rPr>
              <w:t xml:space="preserve">as the IRB of Record </w:t>
            </w:r>
            <w:r w:rsidR="00AA31CC">
              <w:rPr>
                <w:b/>
                <w:bCs/>
                <w:color w:val="365F91"/>
              </w:rPr>
              <w:t>prior to adding relying site</w:t>
            </w:r>
            <w:r w:rsidR="005F0527">
              <w:rPr>
                <w:b/>
                <w:bCs/>
                <w:color w:val="365F91"/>
              </w:rPr>
              <w:t>(s)</w:t>
            </w:r>
            <w:r w:rsidR="007D5105" w:rsidRPr="00E4244A">
              <w:rPr>
                <w:b/>
                <w:bCs/>
                <w:color w:val="365F91"/>
              </w:rPr>
              <w:t>?</w:t>
            </w:r>
          </w:p>
          <w:p w14:paraId="7599AE45" w14:textId="51FCC2A4" w:rsidR="00063F78" w:rsidRDefault="00C00C9A" w:rsidP="00A94888">
            <w:pPr>
              <w:spacing w:after="120" w:line="240" w:lineRule="auto"/>
              <w:rPr>
                <w:iCs/>
                <w:sz w:val="20"/>
                <w:szCs w:val="20"/>
              </w:rPr>
            </w:pPr>
            <w:r w:rsidRPr="003D519D">
              <w:rPr>
                <w:b/>
                <w:iCs/>
                <w:sz w:val="20"/>
                <w:szCs w:val="20"/>
              </w:rPr>
              <w:t>If YES</w:t>
            </w:r>
            <w:r w:rsidRPr="003D519D">
              <w:rPr>
                <w:iCs/>
                <w:sz w:val="20"/>
                <w:szCs w:val="20"/>
              </w:rPr>
              <w:t xml:space="preserve">, </w:t>
            </w:r>
            <w:r w:rsidR="0007256B">
              <w:rPr>
                <w:iCs/>
                <w:sz w:val="20"/>
                <w:szCs w:val="20"/>
              </w:rPr>
              <w:t xml:space="preserve">complete </w:t>
            </w:r>
            <w:r w:rsidRPr="003D519D">
              <w:rPr>
                <w:iCs/>
                <w:sz w:val="20"/>
                <w:szCs w:val="20"/>
              </w:rPr>
              <w:t xml:space="preserve">the </w:t>
            </w:r>
            <w:r w:rsidR="009D5242">
              <w:rPr>
                <w:iCs/>
                <w:sz w:val="20"/>
                <w:szCs w:val="20"/>
              </w:rPr>
              <w:t>following</w:t>
            </w:r>
            <w:r w:rsidR="0007256B">
              <w:rPr>
                <w:iCs/>
                <w:sz w:val="20"/>
                <w:szCs w:val="20"/>
              </w:rPr>
              <w:t>:</w:t>
            </w:r>
          </w:p>
          <w:p w14:paraId="190A6784" w14:textId="1341580A" w:rsidR="00A35E77" w:rsidRDefault="00A35E77" w:rsidP="003D519D">
            <w:pPr>
              <w:pStyle w:val="ListParagraph"/>
              <w:numPr>
                <w:ilvl w:val="0"/>
                <w:numId w:val="95"/>
              </w:numPr>
              <w:spacing w:after="120" w:line="240" w:lineRule="auto"/>
              <w:rPr>
                <w:iCs/>
                <w:sz w:val="20"/>
                <w:szCs w:val="20"/>
              </w:rPr>
            </w:pPr>
            <w:r w:rsidRPr="005E41D4">
              <w:rPr>
                <w:iCs/>
                <w:sz w:val="20"/>
                <w:szCs w:val="20"/>
              </w:rPr>
              <w:t xml:space="preserve">A multisite protocol must be created to be adhered to by all Relying sites.  </w:t>
            </w:r>
          </w:p>
          <w:p w14:paraId="60614A8F" w14:textId="057063B1" w:rsidR="0076427C" w:rsidRDefault="00063F78" w:rsidP="003D519D">
            <w:pPr>
              <w:pStyle w:val="ListParagraph"/>
              <w:numPr>
                <w:ilvl w:val="0"/>
                <w:numId w:val="95"/>
              </w:numPr>
              <w:spacing w:after="120" w:line="240" w:lineRule="auto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The</w:t>
            </w:r>
            <w:r w:rsidR="00715A76" w:rsidRPr="003D519D">
              <w:rPr>
                <w:iCs/>
                <w:sz w:val="20"/>
                <w:szCs w:val="20"/>
              </w:rPr>
              <w:t xml:space="preserve"> </w:t>
            </w:r>
            <w:r w:rsidR="00C00C9A" w:rsidRPr="003D519D">
              <w:rPr>
                <w:iCs/>
                <w:sz w:val="20"/>
                <w:szCs w:val="20"/>
              </w:rPr>
              <w:t xml:space="preserve">protocol must be written to address </w:t>
            </w:r>
            <w:r w:rsidR="00311708">
              <w:rPr>
                <w:iCs/>
                <w:sz w:val="20"/>
                <w:szCs w:val="20"/>
              </w:rPr>
              <w:t xml:space="preserve">the </w:t>
            </w:r>
            <w:r w:rsidR="00C00C9A" w:rsidRPr="003D519D">
              <w:rPr>
                <w:iCs/>
                <w:sz w:val="20"/>
                <w:szCs w:val="20"/>
              </w:rPr>
              <w:t xml:space="preserve">overall enrollment </w:t>
            </w:r>
            <w:r w:rsidR="00A94888" w:rsidRPr="003D519D">
              <w:rPr>
                <w:iCs/>
                <w:sz w:val="20"/>
                <w:szCs w:val="20"/>
              </w:rPr>
              <w:t>number</w:t>
            </w:r>
            <w:r w:rsidR="00C00C9A" w:rsidRPr="003D519D">
              <w:rPr>
                <w:iCs/>
                <w:sz w:val="20"/>
                <w:szCs w:val="20"/>
              </w:rPr>
              <w:t>, data safety monitoring</w:t>
            </w:r>
            <w:r w:rsidR="009077D1">
              <w:rPr>
                <w:iCs/>
                <w:sz w:val="20"/>
                <w:szCs w:val="20"/>
              </w:rPr>
              <w:t xml:space="preserve"> plan</w:t>
            </w:r>
            <w:r w:rsidR="00C00C9A" w:rsidRPr="003D519D">
              <w:rPr>
                <w:iCs/>
                <w:sz w:val="20"/>
                <w:szCs w:val="20"/>
              </w:rPr>
              <w:t xml:space="preserve">, </w:t>
            </w:r>
            <w:r w:rsidR="009077D1">
              <w:rPr>
                <w:iCs/>
                <w:sz w:val="20"/>
                <w:szCs w:val="20"/>
              </w:rPr>
              <w:t xml:space="preserve">risks and benefits, </w:t>
            </w:r>
            <w:r w:rsidR="00C00C9A" w:rsidRPr="003D519D">
              <w:rPr>
                <w:iCs/>
                <w:sz w:val="20"/>
                <w:szCs w:val="20"/>
              </w:rPr>
              <w:t xml:space="preserve">and statistical analysis. </w:t>
            </w:r>
          </w:p>
          <w:p w14:paraId="4ECD0378" w14:textId="51015D51" w:rsidR="00E06540" w:rsidRPr="003D519D" w:rsidRDefault="00E06540" w:rsidP="003D519D">
            <w:pPr>
              <w:spacing w:after="120" w:line="240" w:lineRule="auto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The following Application changes</w:t>
            </w:r>
            <w:r w:rsidR="00E15943">
              <w:rPr>
                <w:iCs/>
                <w:sz w:val="20"/>
                <w:szCs w:val="20"/>
              </w:rPr>
              <w:t xml:space="preserve"> may be necessary</w:t>
            </w:r>
            <w:r>
              <w:rPr>
                <w:iCs/>
                <w:sz w:val="20"/>
                <w:szCs w:val="20"/>
              </w:rPr>
              <w:t xml:space="preserve"> to address </w:t>
            </w:r>
            <w:r w:rsidR="00F705E2">
              <w:rPr>
                <w:iCs/>
                <w:sz w:val="20"/>
                <w:szCs w:val="20"/>
              </w:rPr>
              <w:t>potential requirements:</w:t>
            </w:r>
          </w:p>
          <w:p w14:paraId="11C5C6C2" w14:textId="68C3F3B4" w:rsidR="007D5105" w:rsidRDefault="000B2C14" w:rsidP="003D519D">
            <w:pPr>
              <w:pStyle w:val="ListParagraph"/>
              <w:numPr>
                <w:ilvl w:val="0"/>
                <w:numId w:val="96"/>
              </w:numPr>
              <w:spacing w:after="120" w:line="240" w:lineRule="auto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Remove the DSMP from the document</w:t>
            </w:r>
            <w:r w:rsidR="00685704">
              <w:rPr>
                <w:iCs/>
                <w:sz w:val="20"/>
                <w:szCs w:val="20"/>
              </w:rPr>
              <w:t xml:space="preserve"> to prevent </w:t>
            </w:r>
            <w:r w:rsidR="00BA6599">
              <w:rPr>
                <w:iCs/>
                <w:sz w:val="20"/>
                <w:szCs w:val="20"/>
              </w:rPr>
              <w:t>redundancy</w:t>
            </w:r>
            <w:r w:rsidR="00685704">
              <w:rPr>
                <w:iCs/>
                <w:sz w:val="20"/>
                <w:szCs w:val="20"/>
              </w:rPr>
              <w:t xml:space="preserve"> and errors.</w:t>
            </w:r>
          </w:p>
          <w:p w14:paraId="42EDBC7D" w14:textId="69C0E6D0" w:rsidR="00E15943" w:rsidRDefault="00136007" w:rsidP="003D519D">
            <w:pPr>
              <w:pStyle w:val="ListParagraph"/>
              <w:numPr>
                <w:ilvl w:val="0"/>
                <w:numId w:val="96"/>
              </w:numPr>
              <w:spacing w:after="120" w:line="240" w:lineRule="auto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Update or add the Information from Outside </w:t>
            </w:r>
            <w:r w:rsidR="00A7523E">
              <w:rPr>
                <w:iCs/>
                <w:sz w:val="20"/>
                <w:szCs w:val="20"/>
              </w:rPr>
              <w:t>Institution section.</w:t>
            </w:r>
          </w:p>
          <w:p w14:paraId="4126AA85" w14:textId="23BB94BF" w:rsidR="00A7523E" w:rsidRDefault="00640A75" w:rsidP="003D519D">
            <w:pPr>
              <w:pStyle w:val="ListParagraph"/>
              <w:numPr>
                <w:ilvl w:val="0"/>
                <w:numId w:val="96"/>
              </w:numPr>
              <w:spacing w:after="120" w:line="240" w:lineRule="auto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Update or add </w:t>
            </w:r>
            <w:r w:rsidR="006E6506">
              <w:rPr>
                <w:iCs/>
                <w:sz w:val="20"/>
                <w:szCs w:val="20"/>
              </w:rPr>
              <w:t>the Transfer of Data Outside UVA section.</w:t>
            </w:r>
          </w:p>
          <w:p w14:paraId="2297C4EF" w14:textId="3A77BACB" w:rsidR="00894288" w:rsidRPr="003D519D" w:rsidRDefault="00894288" w:rsidP="003D519D">
            <w:pPr>
              <w:spacing w:after="120" w:line="240" w:lineRule="auto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The Data Security Plan may require revisions </w:t>
            </w:r>
            <w:r w:rsidR="00FA733E">
              <w:rPr>
                <w:iCs/>
                <w:sz w:val="20"/>
                <w:szCs w:val="20"/>
              </w:rPr>
              <w:t>to prevent the need for additional modifications</w:t>
            </w:r>
            <w:r w:rsidR="00E90491">
              <w:rPr>
                <w:iCs/>
                <w:sz w:val="20"/>
                <w:szCs w:val="20"/>
              </w:rPr>
              <w:t>.</w:t>
            </w:r>
          </w:p>
          <w:p w14:paraId="22BE7DD4" w14:textId="0304F5BE" w:rsidR="0016053B" w:rsidRPr="003D519D" w:rsidRDefault="001B2EDC" w:rsidP="001B2EDC">
            <w:pPr>
              <w:spacing w:before="120" w:after="0" w:line="240" w:lineRule="auto"/>
              <w:rPr>
                <w:rFonts w:cs="Calibri"/>
                <w:b/>
                <w:bCs/>
                <w:iCs/>
                <w:sz w:val="20"/>
                <w:szCs w:val="20"/>
              </w:rPr>
            </w:pPr>
            <w:r w:rsidRPr="003D519D">
              <w:rPr>
                <w:rFonts w:cs="Calibri"/>
                <w:b/>
                <w:iCs/>
                <w:sz w:val="20"/>
                <w:szCs w:val="20"/>
              </w:rPr>
              <w:t xml:space="preserve">Have you reviewed </w:t>
            </w:r>
            <w:hyperlink r:id="rId28" w:history="1">
              <w:r w:rsidRPr="003D519D">
                <w:rPr>
                  <w:rStyle w:val="Hyperlink"/>
                  <w:rFonts w:cs="Calibri"/>
                  <w:b/>
                  <w:iCs/>
                  <w:sz w:val="20"/>
                  <w:szCs w:val="20"/>
                </w:rPr>
                <w:t>UVA Responsibilities and Relying Site Responsibilities When the IRB-HSR is the IRB of Record</w:t>
              </w:r>
            </w:hyperlink>
            <w:r w:rsidRPr="003D519D">
              <w:rPr>
                <w:rFonts w:cs="Calibri"/>
                <w:sz w:val="20"/>
                <w:szCs w:val="20"/>
              </w:rPr>
              <w:t xml:space="preserve"> </w:t>
            </w:r>
            <w:r w:rsidRPr="003D519D">
              <w:rPr>
                <w:rFonts w:cs="Calibri"/>
                <w:b/>
                <w:iCs/>
                <w:sz w:val="20"/>
                <w:szCs w:val="20"/>
              </w:rPr>
              <w:t xml:space="preserve">? </w:t>
            </w:r>
            <w:sdt>
              <w:sdtPr>
                <w:rPr>
                  <w:rFonts w:eastAsia="MS Gothic" w:cs="Calibri"/>
                  <w:iCs/>
                  <w:sz w:val="20"/>
                  <w:szCs w:val="20"/>
                </w:rPr>
                <w:id w:val="3334964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D519D">
                  <w:rPr>
                    <w:rFonts w:ascii="Segoe UI Symbol" w:eastAsia="MS Gothic" w:hAnsi="Segoe UI Symbol" w:cs="Segoe UI Symbol"/>
                    <w:iCs/>
                    <w:sz w:val="20"/>
                    <w:szCs w:val="20"/>
                  </w:rPr>
                  <w:t>☐</w:t>
                </w:r>
              </w:sdtContent>
            </w:sdt>
            <w:r w:rsidRPr="003D519D">
              <w:rPr>
                <w:rFonts w:cs="Calibri"/>
                <w:b/>
                <w:bCs/>
                <w:iCs/>
                <w:sz w:val="20"/>
                <w:szCs w:val="20"/>
              </w:rPr>
              <w:t>Yes</w:t>
            </w:r>
            <w:r w:rsidRPr="003D519D">
              <w:rPr>
                <w:rFonts w:cs="Calibri"/>
                <w:iCs/>
                <w:sz w:val="20"/>
                <w:szCs w:val="20"/>
              </w:rPr>
              <w:t xml:space="preserve">  </w:t>
            </w:r>
            <w:sdt>
              <w:sdtPr>
                <w:rPr>
                  <w:rFonts w:eastAsia="MS Gothic" w:cs="Calibri"/>
                  <w:iCs/>
                  <w:sz w:val="20"/>
                  <w:szCs w:val="20"/>
                </w:rPr>
                <w:id w:val="575639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D519D">
                  <w:rPr>
                    <w:rFonts w:ascii="Segoe UI Symbol" w:eastAsia="MS Gothic" w:hAnsi="Segoe UI Symbol" w:cs="Segoe UI Symbol"/>
                    <w:iCs/>
                    <w:sz w:val="20"/>
                    <w:szCs w:val="20"/>
                  </w:rPr>
                  <w:t>☐</w:t>
                </w:r>
              </w:sdtContent>
            </w:sdt>
            <w:r w:rsidRPr="003D519D">
              <w:rPr>
                <w:rFonts w:cs="Calibri"/>
                <w:iCs/>
                <w:sz w:val="20"/>
                <w:szCs w:val="20"/>
              </w:rPr>
              <w:t xml:space="preserve"> </w:t>
            </w:r>
            <w:r w:rsidRPr="003D519D">
              <w:rPr>
                <w:rFonts w:cs="Calibri"/>
                <w:b/>
                <w:bCs/>
                <w:iCs/>
                <w:sz w:val="20"/>
                <w:szCs w:val="20"/>
              </w:rPr>
              <w:t xml:space="preserve">No </w:t>
            </w:r>
          </w:p>
          <w:p w14:paraId="602523DD" w14:textId="77777777" w:rsidR="00A262FB" w:rsidRDefault="00A262FB" w:rsidP="003D519D">
            <w:pPr>
              <w:keepNext/>
              <w:spacing w:after="0" w:line="240" w:lineRule="auto"/>
              <w:rPr>
                <w:sz w:val="20"/>
                <w:szCs w:val="20"/>
              </w:rPr>
            </w:pPr>
          </w:p>
          <w:p w14:paraId="6261D24E" w14:textId="77777777" w:rsidR="00A262FB" w:rsidRPr="004B4407" w:rsidRDefault="00A262FB" w:rsidP="00A262FB">
            <w:pPr>
              <w:spacing w:after="0" w:line="240" w:lineRule="auto"/>
            </w:pPr>
            <w:r>
              <w:rPr>
                <w:sz w:val="20"/>
                <w:szCs w:val="20"/>
              </w:rPr>
              <w:t xml:space="preserve">Provide a bullet list of changes </w:t>
            </w:r>
            <w:r w:rsidRPr="00EE382F">
              <w:rPr>
                <w:sz w:val="20"/>
                <w:szCs w:val="20"/>
              </w:rPr>
              <w:t>with the rationale for the changes being made</w:t>
            </w:r>
            <w:r w:rsidRPr="0077721B">
              <w:rPr>
                <w:sz w:val="20"/>
                <w:szCs w:val="20"/>
              </w:rPr>
              <w:t>:</w:t>
            </w:r>
            <w:r>
              <w:t xml:space="preserve"> </w:t>
            </w:r>
          </w:p>
          <w:p w14:paraId="1FDA424C" w14:textId="1E7014F5" w:rsidR="00180A8B" w:rsidRDefault="00180A8B" w:rsidP="003D519D">
            <w:pPr>
              <w:keepNext/>
              <w:spacing w:after="0" w:line="240" w:lineRule="auto"/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-654296505"/>
              <w:placeholder>
                <w:docPart w:val="BB73536B8320472C98C6604CC7F16A4A"/>
              </w:placeholder>
              <w:showingPlcHdr/>
              <w:text w:multiLine="1"/>
            </w:sdtPr>
            <w:sdtEndPr/>
            <w:sdtContent>
              <w:p w14:paraId="08441DC7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5D9AA80E" w14:textId="44AA747E" w:rsidR="001A4934" w:rsidRPr="00C244C6" w:rsidRDefault="001A4934" w:rsidP="003D519D">
            <w:pPr>
              <w:keepNext/>
              <w:spacing w:after="0" w:line="240" w:lineRule="auto"/>
              <w:rPr>
                <w:iCs/>
                <w:sz w:val="20"/>
                <w:szCs w:val="20"/>
              </w:rPr>
            </w:pPr>
          </w:p>
        </w:tc>
      </w:tr>
      <w:tr w:rsidR="00B833A7" w:rsidRPr="00C244C6" w14:paraId="1223A5E6" w14:textId="77777777" w:rsidTr="003D519D">
        <w:trPr>
          <w:trHeight w:val="357"/>
        </w:trPr>
        <w:tc>
          <w:tcPr>
            <w:tcW w:w="637" w:type="dxa"/>
            <w:shd w:val="clear" w:color="auto" w:fill="FFFFFF" w:themeFill="background1"/>
          </w:tcPr>
          <w:p w14:paraId="1C659153" w14:textId="4CE0B9F1" w:rsidR="00180A8B" w:rsidRDefault="000819E9" w:rsidP="00180A8B">
            <w:pPr>
              <w:spacing w:after="0" w:line="240" w:lineRule="auto"/>
              <w:ind w:left="-29"/>
            </w:pPr>
            <w:r>
              <w:t>3</w:t>
            </w:r>
            <w:r w:rsidR="00DB0DCE">
              <w:t>0</w:t>
            </w:r>
            <w:r>
              <w:t xml:space="preserve">. </w:t>
            </w:r>
          </w:p>
        </w:tc>
        <w:tc>
          <w:tcPr>
            <w:tcW w:w="798" w:type="dxa"/>
            <w:shd w:val="clear" w:color="auto" w:fill="FFFFFF" w:themeFill="background1"/>
          </w:tcPr>
          <w:p w14:paraId="7F84D652" w14:textId="371B56EE" w:rsidR="00180A8B" w:rsidRDefault="004B1038" w:rsidP="00180A8B">
            <w:pPr>
              <w:spacing w:after="0" w:line="240" w:lineRule="auto"/>
              <w:ind w:left="-29"/>
            </w:pPr>
            <w:sdt>
              <w:sdtPr>
                <w:id w:val="17784430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4FF2" w:rsidRPr="00C3435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7256B">
              <w:t xml:space="preserve"> </w:t>
            </w:r>
            <w:r w:rsidR="00AB4FF2" w:rsidRPr="00C3435F">
              <w:t>Yes</w:t>
            </w:r>
          </w:p>
        </w:tc>
        <w:tc>
          <w:tcPr>
            <w:tcW w:w="814" w:type="dxa"/>
            <w:shd w:val="clear" w:color="auto" w:fill="FFFFFF" w:themeFill="background1"/>
          </w:tcPr>
          <w:p w14:paraId="261EF855" w14:textId="336FCF9B" w:rsidR="00180A8B" w:rsidRPr="00C244C6" w:rsidRDefault="004B1038" w:rsidP="00180A8B">
            <w:pPr>
              <w:spacing w:after="0" w:line="240" w:lineRule="auto"/>
              <w:ind w:left="-29"/>
            </w:pPr>
            <w:sdt>
              <w:sdtPr>
                <w:id w:val="-12424004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7698" w:rsidRPr="00C244C6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07256B">
              <w:t xml:space="preserve"> </w:t>
            </w:r>
            <w:r w:rsidR="00407698" w:rsidRPr="00C244C6">
              <w:t>No</w:t>
            </w:r>
          </w:p>
        </w:tc>
        <w:tc>
          <w:tcPr>
            <w:tcW w:w="8541" w:type="dxa"/>
            <w:shd w:val="clear" w:color="auto" w:fill="FFFFFF" w:themeFill="background1"/>
          </w:tcPr>
          <w:p w14:paraId="447D24E1" w14:textId="77777777" w:rsidR="00C8036F" w:rsidRDefault="00C8036F" w:rsidP="00C8036F">
            <w:pPr>
              <w:spacing w:after="0" w:line="240" w:lineRule="auto"/>
              <w:rPr>
                <w:b/>
                <w:bCs/>
                <w:color w:val="2F5496" w:themeColor="accent1" w:themeShade="BF"/>
              </w:rPr>
            </w:pPr>
            <w:r w:rsidRPr="00E4244A">
              <w:rPr>
                <w:b/>
                <w:bCs/>
                <w:color w:val="2F5496" w:themeColor="accent1" w:themeShade="BF"/>
              </w:rPr>
              <w:t xml:space="preserve">Does this modification include the </w:t>
            </w:r>
            <w:r w:rsidRPr="00055553">
              <w:rPr>
                <w:b/>
                <w:bCs/>
                <w:color w:val="2F5496" w:themeColor="accent1" w:themeShade="BF"/>
              </w:rPr>
              <w:t>addition of a relying site</w:t>
            </w:r>
            <w:r w:rsidRPr="00E4244A">
              <w:rPr>
                <w:b/>
                <w:bCs/>
                <w:color w:val="2F5496" w:themeColor="accent1" w:themeShade="BF"/>
              </w:rPr>
              <w:t xml:space="preserve"> that will rely on the IRB-HSR as the reviewing IRB?</w:t>
            </w:r>
          </w:p>
          <w:p w14:paraId="5BB53B80" w14:textId="0029C2FA" w:rsidR="00180A8B" w:rsidRDefault="00C8036F" w:rsidP="003D519D">
            <w:pPr>
              <w:spacing w:before="120" w:after="0" w:line="240" w:lineRule="auto"/>
              <w:rPr>
                <w:rFonts w:cs="Calibri"/>
                <w:iCs/>
                <w:sz w:val="20"/>
                <w:szCs w:val="20"/>
              </w:rPr>
            </w:pPr>
            <w:r w:rsidRPr="003D519D">
              <w:rPr>
                <w:rFonts w:cs="Calibri"/>
                <w:b/>
                <w:iCs/>
                <w:sz w:val="20"/>
                <w:szCs w:val="20"/>
              </w:rPr>
              <w:t>If YES</w:t>
            </w:r>
            <w:r w:rsidRPr="003D519D">
              <w:rPr>
                <w:rFonts w:cs="Calibri"/>
                <w:iCs/>
                <w:sz w:val="20"/>
                <w:szCs w:val="20"/>
              </w:rPr>
              <w:t xml:space="preserve">, </w:t>
            </w:r>
            <w:r w:rsidR="00A262FB">
              <w:rPr>
                <w:rFonts w:cs="Calibri"/>
                <w:iCs/>
                <w:sz w:val="20"/>
                <w:szCs w:val="20"/>
              </w:rPr>
              <w:t xml:space="preserve">complete the IRB Reliance Agreement Request Form and submit it with the applicable site-specific documents. </w:t>
            </w:r>
          </w:p>
          <w:p w14:paraId="5861180E" w14:textId="4C55A358" w:rsidR="00C8036F" w:rsidRPr="003D519D" w:rsidRDefault="00A262FB" w:rsidP="003D519D">
            <w:pPr>
              <w:spacing w:after="0" w:line="240" w:lineRule="auto"/>
            </w:pPr>
            <w:r>
              <w:t xml:space="preserve"> </w:t>
            </w: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-1803380328"/>
              <w:placeholder>
                <w:docPart w:val="8221419F570E475BAEF9589DD2298913"/>
              </w:placeholder>
              <w:showingPlcHdr/>
              <w:text w:multiLine="1"/>
            </w:sdtPr>
            <w:sdtEndPr/>
            <w:sdtContent>
              <w:p w14:paraId="5682512C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0D29A821" w14:textId="4262405E" w:rsidR="001A4934" w:rsidRPr="00C244C6" w:rsidRDefault="001A4934" w:rsidP="003D519D">
            <w:pPr>
              <w:keepNext/>
              <w:spacing w:after="0" w:line="240" w:lineRule="auto"/>
              <w:rPr>
                <w:iCs/>
                <w:sz w:val="20"/>
                <w:szCs w:val="20"/>
              </w:rPr>
            </w:pPr>
          </w:p>
        </w:tc>
      </w:tr>
      <w:tr w:rsidR="00B833A7" w:rsidRPr="00C244C6" w14:paraId="26159E46" w14:textId="77777777" w:rsidTr="003D519D">
        <w:trPr>
          <w:trHeight w:val="357"/>
        </w:trPr>
        <w:tc>
          <w:tcPr>
            <w:tcW w:w="637" w:type="dxa"/>
            <w:shd w:val="clear" w:color="auto" w:fill="FFFFFF" w:themeFill="background1"/>
          </w:tcPr>
          <w:p w14:paraId="0BCF4E3A" w14:textId="41290E0F" w:rsidR="00180A8B" w:rsidRDefault="000819E9" w:rsidP="00180A8B">
            <w:pPr>
              <w:spacing w:after="0" w:line="240" w:lineRule="auto"/>
              <w:ind w:left="-29"/>
            </w:pPr>
            <w:r>
              <w:t>3</w:t>
            </w:r>
            <w:r w:rsidR="00DB0DCE">
              <w:t>1</w:t>
            </w:r>
            <w:r>
              <w:t>.</w:t>
            </w:r>
          </w:p>
        </w:tc>
        <w:tc>
          <w:tcPr>
            <w:tcW w:w="798" w:type="dxa"/>
            <w:shd w:val="clear" w:color="auto" w:fill="FFFFFF" w:themeFill="background1"/>
          </w:tcPr>
          <w:p w14:paraId="2AF8ADF6" w14:textId="09371445" w:rsidR="00180A8B" w:rsidRDefault="004B1038" w:rsidP="00180A8B">
            <w:pPr>
              <w:spacing w:after="0" w:line="240" w:lineRule="auto"/>
              <w:ind w:left="-29"/>
            </w:pPr>
            <w:sdt>
              <w:sdtPr>
                <w:id w:val="-764690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4FF2" w:rsidRPr="00C3435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7256B">
              <w:t xml:space="preserve"> </w:t>
            </w:r>
            <w:r w:rsidR="00AB4FF2" w:rsidRPr="00C3435F">
              <w:t>Yes</w:t>
            </w:r>
          </w:p>
        </w:tc>
        <w:tc>
          <w:tcPr>
            <w:tcW w:w="814" w:type="dxa"/>
            <w:shd w:val="clear" w:color="auto" w:fill="FFFFFF" w:themeFill="background1"/>
          </w:tcPr>
          <w:p w14:paraId="21367443" w14:textId="7DEF2895" w:rsidR="00180A8B" w:rsidRPr="00C244C6" w:rsidRDefault="004B1038" w:rsidP="00180A8B">
            <w:pPr>
              <w:spacing w:after="0" w:line="240" w:lineRule="auto"/>
              <w:ind w:left="-29"/>
            </w:pPr>
            <w:sdt>
              <w:sdtPr>
                <w:id w:val="-10516930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256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833A7">
              <w:t xml:space="preserve"> </w:t>
            </w:r>
            <w:r w:rsidR="00407698" w:rsidRPr="00C244C6">
              <w:t>No</w:t>
            </w:r>
          </w:p>
        </w:tc>
        <w:tc>
          <w:tcPr>
            <w:tcW w:w="8541" w:type="dxa"/>
            <w:shd w:val="clear" w:color="auto" w:fill="FFFFFF" w:themeFill="background1"/>
          </w:tcPr>
          <w:p w14:paraId="3A0A9635" w14:textId="77777777" w:rsidR="00A01F52" w:rsidRDefault="00A01F52" w:rsidP="00A01F52">
            <w:pPr>
              <w:spacing w:after="0" w:line="240" w:lineRule="auto"/>
              <w:rPr>
                <w:b/>
                <w:i/>
                <w:color w:val="365F91"/>
              </w:rPr>
            </w:pPr>
            <w:r w:rsidRPr="00E3012D">
              <w:rPr>
                <w:b/>
                <w:bCs/>
                <w:color w:val="365F91"/>
              </w:rPr>
              <w:t>Does this modification</w:t>
            </w:r>
            <w:r>
              <w:rPr>
                <w:color w:val="365F91"/>
              </w:rPr>
              <w:t xml:space="preserve"> </w:t>
            </w:r>
            <w:r w:rsidRPr="00AF2896">
              <w:rPr>
                <w:b/>
                <w:bCs/>
                <w:color w:val="365F91"/>
              </w:rPr>
              <w:t xml:space="preserve">affect institutions </w:t>
            </w:r>
            <w:r>
              <w:rPr>
                <w:b/>
                <w:bCs/>
                <w:color w:val="365F91"/>
              </w:rPr>
              <w:t xml:space="preserve">already approved to </w:t>
            </w:r>
            <w:r w:rsidRPr="00AF2896">
              <w:rPr>
                <w:b/>
                <w:bCs/>
                <w:color w:val="365F91"/>
              </w:rPr>
              <w:t>rely on the UVA IRB as the sIRB of record</w:t>
            </w:r>
            <w:r>
              <w:rPr>
                <w:color w:val="365F91"/>
              </w:rPr>
              <w:t xml:space="preserve">? </w:t>
            </w:r>
          </w:p>
          <w:p w14:paraId="192365CC" w14:textId="20AB7A06" w:rsidR="00363009" w:rsidRPr="00A065C0" w:rsidRDefault="00BA69AD" w:rsidP="003D519D">
            <w:pPr>
              <w:spacing w:before="120" w:after="0" w:line="240" w:lineRule="auto"/>
              <w:rPr>
                <w:bCs/>
                <w:iCs/>
                <w:sz w:val="20"/>
                <w:szCs w:val="20"/>
              </w:rPr>
            </w:pPr>
            <w:r w:rsidRPr="003D519D">
              <w:rPr>
                <w:b/>
                <w:iCs/>
                <w:sz w:val="20"/>
                <w:szCs w:val="20"/>
              </w:rPr>
              <w:t xml:space="preserve">If YES, </w:t>
            </w:r>
            <w:r w:rsidRPr="003D519D">
              <w:rPr>
                <w:bCs/>
                <w:iCs/>
                <w:sz w:val="20"/>
                <w:szCs w:val="20"/>
              </w:rPr>
              <w:t xml:space="preserve">which Relying site(s) are affected by this modification? </w:t>
            </w:r>
          </w:p>
          <w:p w14:paraId="6C6A5378" w14:textId="5AF4DAE8" w:rsidR="00363009" w:rsidRDefault="00363009" w:rsidP="003D519D">
            <w:pPr>
              <w:keepNext/>
              <w:spacing w:after="0" w:line="240" w:lineRule="auto"/>
              <w:rPr>
                <w:iCs/>
                <w:sz w:val="20"/>
                <w:szCs w:val="2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1718927719"/>
              <w:placeholder>
                <w:docPart w:val="A7FA6E0E6F9B4B93ADF1F5842C3735BE"/>
              </w:placeholder>
              <w:showingPlcHdr/>
              <w:text w:multiLine="1"/>
            </w:sdtPr>
            <w:sdtEndPr/>
            <w:sdtContent>
              <w:p w14:paraId="7EE01B95" w14:textId="77777777" w:rsidR="001A4934" w:rsidRDefault="001A4934" w:rsidP="001A4934">
                <w:pPr>
                  <w:spacing w:after="0" w:line="240" w:lineRule="auto"/>
                  <w:rPr>
                    <w:b/>
                    <w:bCs/>
                    <w:color w:val="ED7D31" w:themeColor="accent2"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  <w:p w14:paraId="1EE0B86B" w14:textId="77777777" w:rsidR="001A4934" w:rsidRDefault="001A4934" w:rsidP="003D519D">
            <w:pPr>
              <w:keepNext/>
              <w:spacing w:after="0" w:line="240" w:lineRule="auto"/>
              <w:rPr>
                <w:iCs/>
                <w:sz w:val="20"/>
                <w:szCs w:val="20"/>
              </w:rPr>
            </w:pPr>
          </w:p>
          <w:p w14:paraId="0B2761E7" w14:textId="77777777" w:rsidR="00A262FB" w:rsidRPr="004B4407" w:rsidRDefault="00A262FB" w:rsidP="00A262FB">
            <w:pPr>
              <w:spacing w:after="0" w:line="240" w:lineRule="auto"/>
            </w:pPr>
            <w:r>
              <w:rPr>
                <w:sz w:val="20"/>
                <w:szCs w:val="20"/>
              </w:rPr>
              <w:t xml:space="preserve">Provide a bullet list of changes </w:t>
            </w:r>
            <w:r w:rsidRPr="00EE382F">
              <w:rPr>
                <w:sz w:val="20"/>
                <w:szCs w:val="20"/>
              </w:rPr>
              <w:t>with the rationale for the changes being made</w:t>
            </w:r>
            <w:r w:rsidRPr="0077721B">
              <w:rPr>
                <w:sz w:val="20"/>
                <w:szCs w:val="20"/>
              </w:rPr>
              <w:t>:</w:t>
            </w:r>
            <w:r>
              <w:t xml:space="preserve"> </w:t>
            </w:r>
          </w:p>
          <w:p w14:paraId="2636996B" w14:textId="50A3F885" w:rsidR="00C8036F" w:rsidRDefault="00C8036F" w:rsidP="003D519D">
            <w:pPr>
              <w:keepNext/>
              <w:spacing w:after="0" w:line="240" w:lineRule="auto"/>
              <w:rPr>
                <w:iCs/>
                <w:sz w:val="20"/>
                <w:szCs w:val="20"/>
              </w:rPr>
            </w:pPr>
          </w:p>
          <w:sdt>
            <w:sdtPr>
              <w:rPr>
                <w:b/>
                <w:bCs/>
                <w:color w:val="ED7D31" w:themeColor="accent2"/>
                <w:sz w:val="20"/>
                <w:szCs w:val="20"/>
              </w:rPr>
              <w:id w:val="540098522"/>
              <w:placeholder>
                <w:docPart w:val="B651C5D7D6F54900BE43322994917BFE"/>
              </w:placeholder>
              <w:showingPlcHdr/>
              <w:text w:multiLine="1"/>
            </w:sdtPr>
            <w:sdtEndPr/>
            <w:sdtContent>
              <w:p w14:paraId="4116E32A" w14:textId="6E28A25B" w:rsidR="001A4934" w:rsidRPr="00C244C6" w:rsidRDefault="001A4934" w:rsidP="003D519D">
                <w:pPr>
                  <w:spacing w:after="0" w:line="240" w:lineRule="auto"/>
                  <w:rPr>
                    <w:iCs/>
                    <w:sz w:val="20"/>
                    <w:szCs w:val="20"/>
                  </w:rPr>
                </w:pPr>
                <w:r w:rsidRPr="003D519D">
                  <w:rPr>
                    <w:rStyle w:val="PlaceholderText"/>
                    <w:color w:val="auto"/>
                    <w:bdr w:val="single" w:sz="4" w:space="0" w:color="auto"/>
                    <w:shd w:val="clear" w:color="auto" w:fill="D9D9D9" w:themeFill="background1" w:themeFillShade="D9"/>
                  </w:rPr>
                  <w:t>Click or tap here to enter text.</w:t>
                </w:r>
              </w:p>
            </w:sdtContent>
          </w:sdt>
        </w:tc>
      </w:tr>
    </w:tbl>
    <w:p w14:paraId="7B4E2D12" w14:textId="58982B39" w:rsidR="00087AA5" w:rsidRPr="00087AA5" w:rsidRDefault="00087AA5" w:rsidP="004B4DD8">
      <w:pPr>
        <w:tabs>
          <w:tab w:val="left" w:pos="1575"/>
        </w:tabs>
      </w:pPr>
    </w:p>
    <w:sectPr w:rsidR="00087AA5" w:rsidRPr="00087AA5" w:rsidSect="009657B7">
      <w:headerReference w:type="default" r:id="rId29"/>
      <w:footerReference w:type="default" r:id="rId30"/>
      <w:headerReference w:type="first" r:id="rId31"/>
      <w:footerReference w:type="first" r:id="rId32"/>
      <w:pgSz w:w="12240" w:h="15840"/>
      <w:pgMar w:top="1080" w:right="720" w:bottom="720" w:left="720" w:header="576" w:footer="33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098277" w14:textId="77777777" w:rsidR="00B704AE" w:rsidRDefault="00B704AE" w:rsidP="001E254B">
      <w:pPr>
        <w:spacing w:after="0" w:line="240" w:lineRule="auto"/>
      </w:pPr>
      <w:r>
        <w:separator/>
      </w:r>
    </w:p>
  </w:endnote>
  <w:endnote w:type="continuationSeparator" w:id="0">
    <w:p w14:paraId="4FE4FA99" w14:textId="77777777" w:rsidR="00B704AE" w:rsidRDefault="00B704AE" w:rsidP="001E25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C008ED" w14:textId="2879C0DF" w:rsidR="008A492D" w:rsidRDefault="008A492D" w:rsidP="001F5652">
    <w:pPr>
      <w:pStyle w:val="Footer"/>
      <w:tabs>
        <w:tab w:val="left" w:pos="1155"/>
        <w:tab w:val="center" w:pos="4257"/>
      </w:tabs>
      <w:jc w:val="center"/>
    </w:pPr>
    <w:r w:rsidRPr="00962250">
      <w:rPr>
        <w:sz w:val="18"/>
        <w:szCs w:val="18"/>
      </w:rPr>
      <w:t xml:space="preserve">Website: </w:t>
    </w:r>
    <w:hyperlink r:id="rId1" w:history="1">
      <w:r w:rsidR="00D771AF" w:rsidRPr="00AA2C7A">
        <w:rPr>
          <w:rStyle w:val="Hyperlink"/>
          <w:sz w:val="18"/>
          <w:szCs w:val="18"/>
        </w:rPr>
        <w:t>https://hrpp.research.virginia.edu/teams/irb-hsr</w:t>
      </w:r>
    </w:hyperlink>
    <w:r w:rsidR="00D771AF">
      <w:rPr>
        <w:sz w:val="18"/>
        <w:szCs w:val="18"/>
      </w:rPr>
      <w:t xml:space="preserve"> </w:t>
    </w:r>
  </w:p>
  <w:p w14:paraId="36234AA8" w14:textId="4357A66F" w:rsidR="008A492D" w:rsidRPr="002B2D0A" w:rsidRDefault="008A492D" w:rsidP="001E3507">
    <w:pPr>
      <w:pStyle w:val="Footer"/>
      <w:rPr>
        <w:sz w:val="18"/>
        <w:szCs w:val="18"/>
      </w:rPr>
    </w:pPr>
    <w:r w:rsidRPr="002B2D0A">
      <w:rPr>
        <w:sz w:val="18"/>
        <w:szCs w:val="18"/>
      </w:rPr>
      <w:t>Version Date:</w:t>
    </w:r>
    <w:r w:rsidR="00330B25">
      <w:rPr>
        <w:sz w:val="18"/>
        <w:szCs w:val="18"/>
      </w:rPr>
      <w:t xml:space="preserve"> </w:t>
    </w:r>
    <w:r w:rsidR="00831F3F">
      <w:rPr>
        <w:sz w:val="18"/>
        <w:szCs w:val="18"/>
      </w:rPr>
      <w:t>0</w:t>
    </w:r>
    <w:r w:rsidR="007C67ED">
      <w:rPr>
        <w:sz w:val="18"/>
        <w:szCs w:val="18"/>
      </w:rPr>
      <w:t>5-15</w:t>
    </w:r>
    <w:r w:rsidR="00B054B2">
      <w:rPr>
        <w:sz w:val="18"/>
        <w:szCs w:val="18"/>
      </w:rPr>
      <w:t>-2025</w:t>
    </w:r>
    <w:r w:rsidRPr="002B2D0A">
      <w:rPr>
        <w:sz w:val="18"/>
        <w:szCs w:val="18"/>
      </w:rPr>
      <w:tab/>
    </w:r>
  </w:p>
  <w:p w14:paraId="02F3F1B7" w14:textId="0B489E27" w:rsidR="008A492D" w:rsidRPr="002B2D0A" w:rsidRDefault="008A492D" w:rsidP="001E3507">
    <w:pPr>
      <w:pStyle w:val="Footer"/>
      <w:rPr>
        <w:sz w:val="18"/>
        <w:szCs w:val="18"/>
      </w:rPr>
    </w:pPr>
    <w:r w:rsidRPr="002B2D0A">
      <w:rPr>
        <w:sz w:val="18"/>
        <w:szCs w:val="18"/>
      </w:rPr>
      <w:t xml:space="preserve">Page </w:t>
    </w:r>
    <w:r w:rsidRPr="002B2D0A">
      <w:rPr>
        <w:sz w:val="18"/>
        <w:szCs w:val="18"/>
      </w:rPr>
      <w:fldChar w:fldCharType="begin"/>
    </w:r>
    <w:r w:rsidRPr="002B2D0A">
      <w:rPr>
        <w:sz w:val="18"/>
        <w:szCs w:val="18"/>
      </w:rPr>
      <w:instrText xml:space="preserve"> PAGE  \* Arabic  \* MERGEFORMAT </w:instrText>
    </w:r>
    <w:r w:rsidRPr="002B2D0A">
      <w:rPr>
        <w:sz w:val="18"/>
        <w:szCs w:val="18"/>
      </w:rPr>
      <w:fldChar w:fldCharType="separate"/>
    </w:r>
    <w:r w:rsidR="00D30E5F">
      <w:rPr>
        <w:noProof/>
        <w:sz w:val="18"/>
        <w:szCs w:val="18"/>
      </w:rPr>
      <w:t>4</w:t>
    </w:r>
    <w:r w:rsidRPr="002B2D0A">
      <w:rPr>
        <w:sz w:val="18"/>
        <w:szCs w:val="18"/>
      </w:rPr>
      <w:fldChar w:fldCharType="end"/>
    </w:r>
    <w:r w:rsidRPr="002B2D0A">
      <w:rPr>
        <w:sz w:val="18"/>
        <w:szCs w:val="18"/>
      </w:rPr>
      <w:t xml:space="preserve"> of </w:t>
    </w:r>
    <w:r w:rsidRPr="002B2D0A">
      <w:rPr>
        <w:sz w:val="18"/>
        <w:szCs w:val="18"/>
      </w:rPr>
      <w:fldChar w:fldCharType="begin"/>
    </w:r>
    <w:r w:rsidRPr="002B2D0A">
      <w:rPr>
        <w:sz w:val="18"/>
        <w:szCs w:val="18"/>
      </w:rPr>
      <w:instrText xml:space="preserve"> NUMPAGES  \* Arabic  \* MERGEFORMAT </w:instrText>
    </w:r>
    <w:r w:rsidRPr="002B2D0A">
      <w:rPr>
        <w:sz w:val="18"/>
        <w:szCs w:val="18"/>
      </w:rPr>
      <w:fldChar w:fldCharType="separate"/>
    </w:r>
    <w:r w:rsidR="00D30E5F">
      <w:rPr>
        <w:noProof/>
        <w:sz w:val="18"/>
        <w:szCs w:val="18"/>
      </w:rPr>
      <w:t>4</w:t>
    </w:r>
    <w:r w:rsidRPr="002B2D0A">
      <w:rPr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6B13E9" w14:textId="11A9030B" w:rsidR="008A492D" w:rsidRPr="00962250" w:rsidRDefault="008A492D" w:rsidP="007F0375">
    <w:pPr>
      <w:pStyle w:val="Footer"/>
      <w:tabs>
        <w:tab w:val="left" w:pos="1155"/>
        <w:tab w:val="center" w:pos="4257"/>
      </w:tabs>
      <w:jc w:val="center"/>
      <w:rPr>
        <w:sz w:val="18"/>
        <w:szCs w:val="18"/>
      </w:rPr>
    </w:pPr>
    <w:r w:rsidRPr="00962250">
      <w:rPr>
        <w:sz w:val="18"/>
        <w:szCs w:val="18"/>
      </w:rPr>
      <w:t>Website:</w:t>
    </w:r>
    <w:r w:rsidR="00D771AF" w:rsidRPr="00D771AF">
      <w:t xml:space="preserve"> </w:t>
    </w:r>
    <w:hyperlink r:id="rId1" w:history="1">
      <w:r w:rsidR="00D771AF" w:rsidRPr="00D771AF">
        <w:rPr>
          <w:rStyle w:val="Hyperlink"/>
          <w:sz w:val="18"/>
          <w:szCs w:val="18"/>
        </w:rPr>
        <w:t>Institutional Review Board for Health Sciences Research (IRB-HSR) | Human Research Protection Program (HRPP)</w:t>
      </w:r>
    </w:hyperlink>
  </w:p>
  <w:p w14:paraId="62833815" w14:textId="75517229" w:rsidR="008A492D" w:rsidRPr="002B2D0A" w:rsidRDefault="008A492D" w:rsidP="007F0375">
    <w:pPr>
      <w:pStyle w:val="Footer"/>
      <w:rPr>
        <w:sz w:val="18"/>
        <w:szCs w:val="18"/>
      </w:rPr>
    </w:pPr>
    <w:r w:rsidRPr="002B2D0A">
      <w:rPr>
        <w:sz w:val="18"/>
        <w:szCs w:val="18"/>
      </w:rPr>
      <w:t>Version Date:</w:t>
    </w:r>
    <w:r w:rsidR="00850656">
      <w:rPr>
        <w:sz w:val="18"/>
        <w:szCs w:val="18"/>
      </w:rPr>
      <w:t xml:space="preserve">  </w:t>
    </w:r>
    <w:r w:rsidR="00B262E5">
      <w:rPr>
        <w:sz w:val="18"/>
        <w:szCs w:val="18"/>
      </w:rPr>
      <w:t>0</w:t>
    </w:r>
    <w:r w:rsidR="007C67ED">
      <w:rPr>
        <w:sz w:val="18"/>
        <w:szCs w:val="18"/>
      </w:rPr>
      <w:t>5-15</w:t>
    </w:r>
    <w:r w:rsidR="00B262E5">
      <w:rPr>
        <w:sz w:val="18"/>
        <w:szCs w:val="18"/>
      </w:rPr>
      <w:t>-2025</w:t>
    </w:r>
    <w:r w:rsidRPr="002B2D0A">
      <w:rPr>
        <w:sz w:val="18"/>
        <w:szCs w:val="18"/>
      </w:rPr>
      <w:tab/>
    </w:r>
    <w:r w:rsidRPr="002B2D0A">
      <w:rPr>
        <w:sz w:val="18"/>
        <w:szCs w:val="18"/>
      </w:rPr>
      <w:tab/>
    </w:r>
  </w:p>
  <w:p w14:paraId="5F0B59B7" w14:textId="65F756D4" w:rsidR="008A492D" w:rsidRPr="002B2D0A" w:rsidRDefault="008A492D" w:rsidP="007F0375">
    <w:pPr>
      <w:pStyle w:val="Footer"/>
      <w:rPr>
        <w:sz w:val="18"/>
        <w:szCs w:val="18"/>
      </w:rPr>
    </w:pPr>
    <w:r w:rsidRPr="002B2D0A">
      <w:rPr>
        <w:sz w:val="18"/>
        <w:szCs w:val="18"/>
      </w:rPr>
      <w:t xml:space="preserve">Page </w:t>
    </w:r>
    <w:r w:rsidRPr="002B2D0A">
      <w:rPr>
        <w:sz w:val="18"/>
        <w:szCs w:val="18"/>
      </w:rPr>
      <w:fldChar w:fldCharType="begin"/>
    </w:r>
    <w:r w:rsidRPr="002B2D0A">
      <w:rPr>
        <w:sz w:val="18"/>
        <w:szCs w:val="18"/>
      </w:rPr>
      <w:instrText xml:space="preserve"> PAGE  \* Arabic  \* MERGEFORMAT </w:instrText>
    </w:r>
    <w:r w:rsidRPr="002B2D0A">
      <w:rPr>
        <w:sz w:val="18"/>
        <w:szCs w:val="18"/>
      </w:rPr>
      <w:fldChar w:fldCharType="separate"/>
    </w:r>
    <w:r w:rsidR="00D30E5F">
      <w:rPr>
        <w:noProof/>
        <w:sz w:val="18"/>
        <w:szCs w:val="18"/>
      </w:rPr>
      <w:t>1</w:t>
    </w:r>
    <w:r w:rsidRPr="002B2D0A">
      <w:rPr>
        <w:sz w:val="18"/>
        <w:szCs w:val="18"/>
      </w:rPr>
      <w:fldChar w:fldCharType="end"/>
    </w:r>
    <w:r w:rsidRPr="002B2D0A">
      <w:rPr>
        <w:sz w:val="18"/>
        <w:szCs w:val="18"/>
      </w:rPr>
      <w:t xml:space="preserve"> of </w:t>
    </w:r>
    <w:r w:rsidRPr="002B2D0A">
      <w:rPr>
        <w:sz w:val="18"/>
        <w:szCs w:val="18"/>
      </w:rPr>
      <w:fldChar w:fldCharType="begin"/>
    </w:r>
    <w:r w:rsidRPr="002B2D0A">
      <w:rPr>
        <w:sz w:val="18"/>
        <w:szCs w:val="18"/>
      </w:rPr>
      <w:instrText xml:space="preserve"> NUMPAGES  \* Arabic  \* MERGEFORMAT </w:instrText>
    </w:r>
    <w:r w:rsidRPr="002B2D0A">
      <w:rPr>
        <w:sz w:val="18"/>
        <w:szCs w:val="18"/>
      </w:rPr>
      <w:fldChar w:fldCharType="separate"/>
    </w:r>
    <w:r w:rsidR="00D30E5F">
      <w:rPr>
        <w:noProof/>
        <w:sz w:val="18"/>
        <w:szCs w:val="18"/>
      </w:rPr>
      <w:t>4</w:t>
    </w:r>
    <w:r w:rsidRPr="002B2D0A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F2DAC5" w14:textId="77777777" w:rsidR="00B704AE" w:rsidRDefault="00B704AE" w:rsidP="001E254B">
      <w:pPr>
        <w:spacing w:after="0" w:line="240" w:lineRule="auto"/>
      </w:pPr>
      <w:r>
        <w:separator/>
      </w:r>
    </w:p>
  </w:footnote>
  <w:footnote w:type="continuationSeparator" w:id="0">
    <w:p w14:paraId="10FD6027" w14:textId="77777777" w:rsidR="00B704AE" w:rsidRDefault="00B704AE" w:rsidP="001E25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D23813" w14:textId="709E947B" w:rsidR="00B262E5" w:rsidRDefault="00831F3F">
    <w:pPr>
      <w:pStyle w:val="Header"/>
    </w:pPr>
    <w:r w:rsidRPr="00C35804">
      <w:rPr>
        <w:rFonts w:ascii="Verdana" w:hAnsi="Verdana"/>
        <w:noProof/>
        <w:sz w:val="24"/>
        <w:szCs w:val="24"/>
      </w:rPr>
      <w:drawing>
        <wp:inline distT="0" distB="0" distL="0" distR="0" wp14:anchorId="0EB31EE2" wp14:editId="5AD7D866">
          <wp:extent cx="6819900" cy="638175"/>
          <wp:effectExtent l="0" t="0" r="0" b="9525"/>
          <wp:docPr id="806777259" name="Picture 806777259" descr="ㇽ皽幆⦟슱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ㇽ皽幆⦟슱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23993" cy="6385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D90EE2" w14:textId="4422BF2E" w:rsidR="008A492D" w:rsidRDefault="008A492D" w:rsidP="003D519D">
    <w:pPr>
      <w:pStyle w:val="Header"/>
      <w:shd w:val="clear" w:color="auto" w:fill="002060"/>
      <w:ind w:left="90"/>
    </w:pPr>
    <w:r w:rsidRPr="00C35804">
      <w:rPr>
        <w:rFonts w:ascii="Verdana" w:hAnsi="Verdana"/>
        <w:noProof/>
        <w:sz w:val="24"/>
        <w:szCs w:val="24"/>
      </w:rPr>
      <w:drawing>
        <wp:inline distT="0" distB="0" distL="0" distR="0" wp14:anchorId="492DABCB" wp14:editId="0D17CCDC">
          <wp:extent cx="6724650" cy="639445"/>
          <wp:effectExtent l="0" t="0" r="0" b="8255"/>
          <wp:docPr id="1908049808" name="Picture 1908049808" descr="ㇽ皽幆⦟슱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ㇽ皽幆⦟슱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46798" cy="64155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2C"/>
    <w:multiLevelType w:val="hybridMultilevel"/>
    <w:tmpl w:val="6D7CCB6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00002D"/>
    <w:multiLevelType w:val="hybridMultilevel"/>
    <w:tmpl w:val="3F528898"/>
    <w:lvl w:ilvl="0" w:tplc="FFFFFFFF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016540AA"/>
    <w:multiLevelType w:val="hybridMultilevel"/>
    <w:tmpl w:val="031EE0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1B40B56"/>
    <w:multiLevelType w:val="hybridMultilevel"/>
    <w:tmpl w:val="2954BE6A"/>
    <w:lvl w:ilvl="0" w:tplc="6ABC4B9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  <w:sz w:val="20"/>
        <w:szCs w:val="20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21A5F6C"/>
    <w:multiLevelType w:val="hybridMultilevel"/>
    <w:tmpl w:val="A0B01248"/>
    <w:lvl w:ilvl="0" w:tplc="15327B7A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6E5FD1"/>
    <w:multiLevelType w:val="hybridMultilevel"/>
    <w:tmpl w:val="5C4A1BA2"/>
    <w:lvl w:ilvl="0" w:tplc="040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6" w15:restartNumberingAfterBreak="0">
    <w:nsid w:val="0A941030"/>
    <w:multiLevelType w:val="hybridMultilevel"/>
    <w:tmpl w:val="7ED6564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BEF0570"/>
    <w:multiLevelType w:val="hybridMultilevel"/>
    <w:tmpl w:val="7DEAE0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54127"/>
    <w:multiLevelType w:val="hybridMultilevel"/>
    <w:tmpl w:val="89F4DD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D2045A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E87250"/>
    <w:multiLevelType w:val="hybridMultilevel"/>
    <w:tmpl w:val="525267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0751D02"/>
    <w:multiLevelType w:val="hybridMultilevel"/>
    <w:tmpl w:val="FB62A60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123E78F7"/>
    <w:multiLevelType w:val="hybridMultilevel"/>
    <w:tmpl w:val="73F02384"/>
    <w:lvl w:ilvl="0" w:tplc="097049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3030238"/>
    <w:multiLevelType w:val="hybridMultilevel"/>
    <w:tmpl w:val="AFD61C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5A800E3"/>
    <w:multiLevelType w:val="hybridMultilevel"/>
    <w:tmpl w:val="A4C6C66C"/>
    <w:lvl w:ilvl="0" w:tplc="4F283D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5BD1630"/>
    <w:multiLevelType w:val="hybridMultilevel"/>
    <w:tmpl w:val="8216F006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5F631E1"/>
    <w:multiLevelType w:val="hybridMultilevel"/>
    <w:tmpl w:val="78306B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8872896"/>
    <w:multiLevelType w:val="hybridMultilevel"/>
    <w:tmpl w:val="7D8E2A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ABF3734"/>
    <w:multiLevelType w:val="hybridMultilevel"/>
    <w:tmpl w:val="FDFE9288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8" w15:restartNumberingAfterBreak="0">
    <w:nsid w:val="1D161056"/>
    <w:multiLevelType w:val="hybridMultilevel"/>
    <w:tmpl w:val="FB767620"/>
    <w:lvl w:ilvl="0" w:tplc="708C486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1E4D30A7"/>
    <w:multiLevelType w:val="hybridMultilevel"/>
    <w:tmpl w:val="7EB216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499468C"/>
    <w:multiLevelType w:val="hybridMultilevel"/>
    <w:tmpl w:val="6FF8EA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5737281"/>
    <w:multiLevelType w:val="hybridMultilevel"/>
    <w:tmpl w:val="F4C49C94"/>
    <w:lvl w:ilvl="0" w:tplc="0409000F"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26A95A91"/>
    <w:multiLevelType w:val="hybridMultilevel"/>
    <w:tmpl w:val="4A4223A0"/>
    <w:lvl w:ilvl="0" w:tplc="2834CF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6E26BB3"/>
    <w:multiLevelType w:val="hybridMultilevel"/>
    <w:tmpl w:val="7868CC4C"/>
    <w:lvl w:ilvl="0" w:tplc="094C2A9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27785418"/>
    <w:multiLevelType w:val="hybridMultilevel"/>
    <w:tmpl w:val="B2BA14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7A05C44"/>
    <w:multiLevelType w:val="hybridMultilevel"/>
    <w:tmpl w:val="CF4AE5B0"/>
    <w:lvl w:ilvl="0" w:tplc="C7C2D4BE">
      <w:start w:val="1"/>
      <w:numFmt w:val="bullet"/>
      <w:lvlText w:val=""/>
      <w:lvlJc w:val="left"/>
      <w:pPr>
        <w:tabs>
          <w:tab w:val="num" w:pos="720"/>
        </w:tabs>
        <w:ind w:left="720" w:hanging="144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83E1B5D"/>
    <w:multiLevelType w:val="hybridMultilevel"/>
    <w:tmpl w:val="E02EEA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27" w15:restartNumberingAfterBreak="0">
    <w:nsid w:val="29207C62"/>
    <w:multiLevelType w:val="hybridMultilevel"/>
    <w:tmpl w:val="5EA0760A"/>
    <w:lvl w:ilvl="0" w:tplc="B4E66B2E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AC87AE5"/>
    <w:multiLevelType w:val="hybridMultilevel"/>
    <w:tmpl w:val="E0362BD6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9" w15:restartNumberingAfterBreak="0">
    <w:nsid w:val="2BD70345"/>
    <w:multiLevelType w:val="hybridMultilevel"/>
    <w:tmpl w:val="88A6B7EC"/>
    <w:lvl w:ilvl="0" w:tplc="82FEF150">
      <w:start w:val="1"/>
      <w:numFmt w:val="decimal"/>
      <w:lvlText w:val="%1."/>
      <w:lvlJc w:val="left"/>
      <w:pPr>
        <w:ind w:left="1080" w:hanging="360"/>
      </w:pPr>
      <w:rPr>
        <w:b w:val="0"/>
        <w:bCs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2C4D35BB"/>
    <w:multiLevelType w:val="hybridMultilevel"/>
    <w:tmpl w:val="7DDA70BA"/>
    <w:lvl w:ilvl="0" w:tplc="4F283D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FFA5993"/>
    <w:multiLevelType w:val="hybridMultilevel"/>
    <w:tmpl w:val="64AEF084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2" w15:restartNumberingAfterBreak="0">
    <w:nsid w:val="33FE6797"/>
    <w:multiLevelType w:val="hybridMultilevel"/>
    <w:tmpl w:val="18500026"/>
    <w:lvl w:ilvl="0" w:tplc="456EDF7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82368F3"/>
    <w:multiLevelType w:val="hybridMultilevel"/>
    <w:tmpl w:val="FA08B4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8F8461C"/>
    <w:multiLevelType w:val="hybridMultilevel"/>
    <w:tmpl w:val="DEDC173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3C427FB5"/>
    <w:multiLevelType w:val="hybridMultilevel"/>
    <w:tmpl w:val="8216F006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CE71AFA"/>
    <w:multiLevelType w:val="hybridMultilevel"/>
    <w:tmpl w:val="5D5A9C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3F684284"/>
    <w:multiLevelType w:val="hybridMultilevel"/>
    <w:tmpl w:val="9C2CCB9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03B6802"/>
    <w:multiLevelType w:val="hybridMultilevel"/>
    <w:tmpl w:val="C9A672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15473B9"/>
    <w:multiLevelType w:val="hybridMultilevel"/>
    <w:tmpl w:val="F52C2602"/>
    <w:lvl w:ilvl="0" w:tplc="F3546106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1DD7FE7"/>
    <w:multiLevelType w:val="hybridMultilevel"/>
    <w:tmpl w:val="09E044B8"/>
    <w:lvl w:ilvl="0" w:tplc="A086D40A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7A14207"/>
    <w:multiLevelType w:val="hybridMultilevel"/>
    <w:tmpl w:val="A9CEE3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48164054"/>
    <w:multiLevelType w:val="hybridMultilevel"/>
    <w:tmpl w:val="3CDE7D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49882F6D"/>
    <w:multiLevelType w:val="hybridMultilevel"/>
    <w:tmpl w:val="66DC65A8"/>
    <w:lvl w:ilvl="0" w:tplc="663CA68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4A4F7353"/>
    <w:multiLevelType w:val="hybridMultilevel"/>
    <w:tmpl w:val="F81274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4A567FC0"/>
    <w:multiLevelType w:val="hybridMultilevel"/>
    <w:tmpl w:val="6A909E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4B4E3EB2"/>
    <w:multiLevelType w:val="hybridMultilevel"/>
    <w:tmpl w:val="84E6F0A6"/>
    <w:lvl w:ilvl="0" w:tplc="6BE82108">
      <w:start w:val="1"/>
      <w:numFmt w:val="lowerLetter"/>
      <w:lvlText w:val="%1."/>
      <w:lvlJc w:val="left"/>
      <w:pPr>
        <w:ind w:left="1080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 w15:restartNumberingAfterBreak="0">
    <w:nsid w:val="4BB52210"/>
    <w:multiLevelType w:val="hybridMultilevel"/>
    <w:tmpl w:val="B8008DF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47A9086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auto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4DBF4E1D"/>
    <w:multiLevelType w:val="hybridMultilevel"/>
    <w:tmpl w:val="EFF2AD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4E01530B"/>
    <w:multiLevelType w:val="hybridMultilevel"/>
    <w:tmpl w:val="9C2CCB98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4E665AAE"/>
    <w:multiLevelType w:val="hybridMultilevel"/>
    <w:tmpl w:val="9A540468"/>
    <w:lvl w:ilvl="0" w:tplc="A8D209E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4A60C61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2" w:tplc="04090005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4E7816EB"/>
    <w:multiLevelType w:val="hybridMultilevel"/>
    <w:tmpl w:val="E91EB1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50522E5F"/>
    <w:multiLevelType w:val="hybridMultilevel"/>
    <w:tmpl w:val="62585A5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3" w15:restartNumberingAfterBreak="0">
    <w:nsid w:val="50547714"/>
    <w:multiLevelType w:val="hybridMultilevel"/>
    <w:tmpl w:val="332205F8"/>
    <w:lvl w:ilvl="0" w:tplc="0409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54" w15:restartNumberingAfterBreak="0">
    <w:nsid w:val="520B400F"/>
    <w:multiLevelType w:val="hybridMultilevel"/>
    <w:tmpl w:val="78E427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5352433C"/>
    <w:multiLevelType w:val="hybridMultilevel"/>
    <w:tmpl w:val="D87A4D20"/>
    <w:lvl w:ilvl="0" w:tplc="4F283D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53AB0239"/>
    <w:multiLevelType w:val="hybridMultilevel"/>
    <w:tmpl w:val="08283E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561B0F5E"/>
    <w:multiLevelType w:val="hybridMultilevel"/>
    <w:tmpl w:val="7FEC18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578E1BB7"/>
    <w:multiLevelType w:val="hybridMultilevel"/>
    <w:tmpl w:val="E3D88F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59125DB3"/>
    <w:multiLevelType w:val="hybridMultilevel"/>
    <w:tmpl w:val="B204DF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59B410AA"/>
    <w:multiLevelType w:val="hybridMultilevel"/>
    <w:tmpl w:val="1D58304C"/>
    <w:lvl w:ilvl="0" w:tplc="4F283D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5B4E19C2"/>
    <w:multiLevelType w:val="hybridMultilevel"/>
    <w:tmpl w:val="3F726772"/>
    <w:lvl w:ilvl="0" w:tplc="E99EE67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5C5F0397"/>
    <w:multiLevelType w:val="hybridMultilevel"/>
    <w:tmpl w:val="BC5C9D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5D1C5304"/>
    <w:multiLevelType w:val="hybridMultilevel"/>
    <w:tmpl w:val="4596E7D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5D1D5A90"/>
    <w:multiLevelType w:val="hybridMultilevel"/>
    <w:tmpl w:val="A206419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5E0C4840"/>
    <w:multiLevelType w:val="hybridMultilevel"/>
    <w:tmpl w:val="199A7F8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6" w15:restartNumberingAfterBreak="0">
    <w:nsid w:val="5E9C4852"/>
    <w:multiLevelType w:val="hybridMultilevel"/>
    <w:tmpl w:val="13609AF6"/>
    <w:lvl w:ilvl="0" w:tplc="3F5AA9A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 w:val="0"/>
        <w:bCs w:val="0"/>
        <w:sz w:val="20"/>
        <w:szCs w:val="20"/>
      </w:rPr>
    </w:lvl>
    <w:lvl w:ilvl="1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607117DF"/>
    <w:multiLevelType w:val="hybridMultilevel"/>
    <w:tmpl w:val="E9B441A2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68" w15:restartNumberingAfterBreak="0">
    <w:nsid w:val="60FF6F57"/>
    <w:multiLevelType w:val="hybridMultilevel"/>
    <w:tmpl w:val="F52C26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63601B85"/>
    <w:multiLevelType w:val="hybridMultilevel"/>
    <w:tmpl w:val="D2CC731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0" w15:restartNumberingAfterBreak="0">
    <w:nsid w:val="63BB391A"/>
    <w:multiLevelType w:val="hybridMultilevel"/>
    <w:tmpl w:val="989299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643A63DE"/>
    <w:multiLevelType w:val="hybridMultilevel"/>
    <w:tmpl w:val="F44EE6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656C2C87"/>
    <w:multiLevelType w:val="hybridMultilevel"/>
    <w:tmpl w:val="046857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67C66E8E"/>
    <w:multiLevelType w:val="hybridMultilevel"/>
    <w:tmpl w:val="D28CD21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4" w15:restartNumberingAfterBreak="0">
    <w:nsid w:val="67CC42B4"/>
    <w:multiLevelType w:val="hybridMultilevel"/>
    <w:tmpl w:val="C8C4C250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75" w15:restartNumberingAfterBreak="0">
    <w:nsid w:val="68A53D44"/>
    <w:multiLevelType w:val="hybridMultilevel"/>
    <w:tmpl w:val="1BB6596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68D74D87"/>
    <w:multiLevelType w:val="hybridMultilevel"/>
    <w:tmpl w:val="00423C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6E21406A"/>
    <w:multiLevelType w:val="hybridMultilevel"/>
    <w:tmpl w:val="A1DC1CEE"/>
    <w:lvl w:ilvl="0" w:tplc="AE9879B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6F667BA3"/>
    <w:multiLevelType w:val="hybridMultilevel"/>
    <w:tmpl w:val="FFD2C3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 w15:restartNumberingAfterBreak="0">
    <w:nsid w:val="6FF85643"/>
    <w:multiLevelType w:val="hybridMultilevel"/>
    <w:tmpl w:val="8B6AE6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70C33986"/>
    <w:multiLevelType w:val="hybridMultilevel"/>
    <w:tmpl w:val="7DBE5BD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7211587D"/>
    <w:multiLevelType w:val="hybridMultilevel"/>
    <w:tmpl w:val="67AA6940"/>
    <w:lvl w:ilvl="0" w:tplc="2E6AFE86">
      <w:start w:val="1"/>
      <w:numFmt w:val="decimal"/>
      <w:lvlText w:val="%1."/>
      <w:lvlJc w:val="left"/>
      <w:pPr>
        <w:ind w:left="900" w:hanging="360"/>
      </w:pPr>
      <w:rPr>
        <w:rFonts w:hint="default"/>
        <w:b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 w15:restartNumberingAfterBreak="0">
    <w:nsid w:val="73375C91"/>
    <w:multiLevelType w:val="hybridMultilevel"/>
    <w:tmpl w:val="FCCEEE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 w15:restartNumberingAfterBreak="0">
    <w:nsid w:val="74216DEF"/>
    <w:multiLevelType w:val="hybridMultilevel"/>
    <w:tmpl w:val="87AE8D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748A11A0"/>
    <w:multiLevelType w:val="hybridMultilevel"/>
    <w:tmpl w:val="0C0A4E4C"/>
    <w:lvl w:ilvl="0" w:tplc="081C952E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85" w15:restartNumberingAfterBreak="0">
    <w:nsid w:val="752C5B9E"/>
    <w:multiLevelType w:val="hybridMultilevel"/>
    <w:tmpl w:val="646E34C0"/>
    <w:lvl w:ilvl="0" w:tplc="04090001">
      <w:start w:val="1"/>
      <w:numFmt w:val="bullet"/>
      <w:lvlText w:val=""/>
      <w:lvlJc w:val="left"/>
      <w:pPr>
        <w:ind w:left="69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86" w15:restartNumberingAfterBreak="0">
    <w:nsid w:val="76A02D30"/>
    <w:multiLevelType w:val="hybridMultilevel"/>
    <w:tmpl w:val="9A10C3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 w15:restartNumberingAfterBreak="0">
    <w:nsid w:val="77B64561"/>
    <w:multiLevelType w:val="hybridMultilevel"/>
    <w:tmpl w:val="DEA61C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 w15:restartNumberingAfterBreak="0">
    <w:nsid w:val="798B0BB0"/>
    <w:multiLevelType w:val="hybridMultilevel"/>
    <w:tmpl w:val="25D6E3B4"/>
    <w:lvl w:ilvl="0" w:tplc="C862F6B6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i/>
        <w:color w:val="365F9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798C4A1A"/>
    <w:multiLevelType w:val="hybridMultilevel"/>
    <w:tmpl w:val="F3B05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 w15:restartNumberingAfterBreak="0">
    <w:nsid w:val="7B2932AC"/>
    <w:multiLevelType w:val="hybridMultilevel"/>
    <w:tmpl w:val="A6B60F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1" w15:restartNumberingAfterBreak="0">
    <w:nsid w:val="7D8068ED"/>
    <w:multiLevelType w:val="hybridMultilevel"/>
    <w:tmpl w:val="89E0E2E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2" w15:restartNumberingAfterBreak="0">
    <w:nsid w:val="7DA501B3"/>
    <w:multiLevelType w:val="hybridMultilevel"/>
    <w:tmpl w:val="8216F00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7F6B71F7"/>
    <w:multiLevelType w:val="hybridMultilevel"/>
    <w:tmpl w:val="A0FA0206"/>
    <w:lvl w:ilvl="0" w:tplc="0409000B">
      <w:start w:val="1"/>
      <w:numFmt w:val="bullet"/>
      <w:lvlText w:val=""/>
      <w:lvlJc w:val="left"/>
      <w:pPr>
        <w:ind w:left="76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 w16cid:durableId="1812139172">
    <w:abstractNumId w:val="85"/>
  </w:num>
  <w:num w:numId="2" w16cid:durableId="1939019653">
    <w:abstractNumId w:val="82"/>
  </w:num>
  <w:num w:numId="3" w16cid:durableId="443812593">
    <w:abstractNumId w:val="59"/>
  </w:num>
  <w:num w:numId="4" w16cid:durableId="1973633043">
    <w:abstractNumId w:val="20"/>
  </w:num>
  <w:num w:numId="5" w16cid:durableId="1419247757">
    <w:abstractNumId w:val="73"/>
  </w:num>
  <w:num w:numId="6" w16cid:durableId="341318067">
    <w:abstractNumId w:val="86"/>
  </w:num>
  <w:num w:numId="7" w16cid:durableId="1102527380">
    <w:abstractNumId w:val="76"/>
  </w:num>
  <w:num w:numId="8" w16cid:durableId="485902461">
    <w:abstractNumId w:val="91"/>
  </w:num>
  <w:num w:numId="9" w16cid:durableId="1434282292">
    <w:abstractNumId w:val="38"/>
  </w:num>
  <w:num w:numId="10" w16cid:durableId="678847585">
    <w:abstractNumId w:val="42"/>
  </w:num>
  <w:num w:numId="11" w16cid:durableId="1694110562">
    <w:abstractNumId w:val="58"/>
  </w:num>
  <w:num w:numId="12" w16cid:durableId="1043940834">
    <w:abstractNumId w:val="62"/>
  </w:num>
  <w:num w:numId="13" w16cid:durableId="1479690137">
    <w:abstractNumId w:val="90"/>
  </w:num>
  <w:num w:numId="14" w16cid:durableId="1010260551">
    <w:abstractNumId w:val="9"/>
  </w:num>
  <w:num w:numId="15" w16cid:durableId="1520006581">
    <w:abstractNumId w:val="75"/>
  </w:num>
  <w:num w:numId="16" w16cid:durableId="79327395">
    <w:abstractNumId w:val="25"/>
  </w:num>
  <w:num w:numId="17" w16cid:durableId="593324443">
    <w:abstractNumId w:val="77"/>
  </w:num>
  <w:num w:numId="18" w16cid:durableId="534077368">
    <w:abstractNumId w:val="71"/>
  </w:num>
  <w:num w:numId="19" w16cid:durableId="1506676760">
    <w:abstractNumId w:val="65"/>
  </w:num>
  <w:num w:numId="20" w16cid:durableId="1850171573">
    <w:abstractNumId w:val="72"/>
  </w:num>
  <w:num w:numId="21" w16cid:durableId="2144156356">
    <w:abstractNumId w:val="18"/>
  </w:num>
  <w:num w:numId="22" w16cid:durableId="157310781">
    <w:abstractNumId w:val="23"/>
  </w:num>
  <w:num w:numId="23" w16cid:durableId="1330407465">
    <w:abstractNumId w:val="12"/>
  </w:num>
  <w:num w:numId="24" w16cid:durableId="886407028">
    <w:abstractNumId w:val="2"/>
  </w:num>
  <w:num w:numId="25" w16cid:durableId="14772626">
    <w:abstractNumId w:val="54"/>
  </w:num>
  <w:num w:numId="26" w16cid:durableId="573667776">
    <w:abstractNumId w:val="63"/>
  </w:num>
  <w:num w:numId="27" w16cid:durableId="371196841">
    <w:abstractNumId w:val="78"/>
  </w:num>
  <w:num w:numId="28" w16cid:durableId="1282347740">
    <w:abstractNumId w:val="48"/>
  </w:num>
  <w:num w:numId="29" w16cid:durableId="586352961">
    <w:abstractNumId w:val="46"/>
  </w:num>
  <w:num w:numId="30" w16cid:durableId="888960021">
    <w:abstractNumId w:val="88"/>
  </w:num>
  <w:num w:numId="31" w16cid:durableId="1520393020">
    <w:abstractNumId w:val="31"/>
  </w:num>
  <w:num w:numId="32" w16cid:durableId="2025550091">
    <w:abstractNumId w:val="27"/>
  </w:num>
  <w:num w:numId="33" w16cid:durableId="803691220">
    <w:abstractNumId w:val="92"/>
  </w:num>
  <w:num w:numId="34" w16cid:durableId="1387148709">
    <w:abstractNumId w:val="37"/>
  </w:num>
  <w:num w:numId="35" w16cid:durableId="1152065408">
    <w:abstractNumId w:val="49"/>
  </w:num>
  <w:num w:numId="36" w16cid:durableId="1967156228">
    <w:abstractNumId w:val="4"/>
  </w:num>
  <w:num w:numId="37" w16cid:durableId="525216030">
    <w:abstractNumId w:val="8"/>
  </w:num>
  <w:num w:numId="38" w16cid:durableId="897981044">
    <w:abstractNumId w:val="81"/>
  </w:num>
  <w:num w:numId="39" w16cid:durableId="604268746">
    <w:abstractNumId w:val="47"/>
  </w:num>
  <w:num w:numId="40" w16cid:durableId="450786035">
    <w:abstractNumId w:val="11"/>
  </w:num>
  <w:num w:numId="41" w16cid:durableId="280845512">
    <w:abstractNumId w:val="39"/>
  </w:num>
  <w:num w:numId="42" w16cid:durableId="186220446">
    <w:abstractNumId w:val="32"/>
  </w:num>
  <w:num w:numId="43" w16cid:durableId="1400131774">
    <w:abstractNumId w:val="53"/>
  </w:num>
  <w:num w:numId="44" w16cid:durableId="1402825769">
    <w:abstractNumId w:val="50"/>
  </w:num>
  <w:num w:numId="45" w16cid:durableId="1967270174">
    <w:abstractNumId w:val="10"/>
  </w:num>
  <w:num w:numId="46" w16cid:durableId="2079593470">
    <w:abstractNumId w:val="0"/>
  </w:num>
  <w:num w:numId="47" w16cid:durableId="1031152811">
    <w:abstractNumId w:val="1"/>
  </w:num>
  <w:num w:numId="48" w16cid:durableId="1399933497">
    <w:abstractNumId w:val="14"/>
  </w:num>
  <w:num w:numId="49" w16cid:durableId="2053457979">
    <w:abstractNumId w:val="80"/>
  </w:num>
  <w:num w:numId="50" w16cid:durableId="1261530243">
    <w:abstractNumId w:val="40"/>
  </w:num>
  <w:num w:numId="51" w16cid:durableId="1391226601">
    <w:abstractNumId w:val="66"/>
  </w:num>
  <w:num w:numId="52" w16cid:durableId="1922522343">
    <w:abstractNumId w:val="52"/>
  </w:num>
  <w:num w:numId="53" w16cid:durableId="1882160488">
    <w:abstractNumId w:val="44"/>
  </w:num>
  <w:num w:numId="54" w16cid:durableId="208418982">
    <w:abstractNumId w:val="6"/>
  </w:num>
  <w:num w:numId="55" w16cid:durableId="2130590345">
    <w:abstractNumId w:val="61"/>
  </w:num>
  <w:num w:numId="56" w16cid:durableId="603193917">
    <w:abstractNumId w:val="16"/>
  </w:num>
  <w:num w:numId="57" w16cid:durableId="187087591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 w16cid:durableId="286668509">
    <w:abstractNumId w:val="35"/>
  </w:num>
  <w:num w:numId="59" w16cid:durableId="1712069988">
    <w:abstractNumId w:val="51"/>
  </w:num>
  <w:num w:numId="60" w16cid:durableId="2062315594">
    <w:abstractNumId w:val="7"/>
  </w:num>
  <w:num w:numId="61" w16cid:durableId="1387144658">
    <w:abstractNumId w:val="22"/>
  </w:num>
  <w:num w:numId="62" w16cid:durableId="2083063603">
    <w:abstractNumId w:val="64"/>
  </w:num>
  <w:num w:numId="63" w16cid:durableId="678316435">
    <w:abstractNumId w:val="55"/>
  </w:num>
  <w:num w:numId="64" w16cid:durableId="782114711">
    <w:abstractNumId w:val="19"/>
  </w:num>
  <w:num w:numId="65" w16cid:durableId="1795172694">
    <w:abstractNumId w:val="79"/>
  </w:num>
  <w:num w:numId="66" w16cid:durableId="2079358249">
    <w:abstractNumId w:val="83"/>
  </w:num>
  <w:num w:numId="67" w16cid:durableId="1658727757">
    <w:abstractNumId w:val="15"/>
  </w:num>
  <w:num w:numId="68" w16cid:durableId="653290850">
    <w:abstractNumId w:val="5"/>
  </w:num>
  <w:num w:numId="69" w16cid:durableId="791437055">
    <w:abstractNumId w:val="68"/>
  </w:num>
  <w:num w:numId="70" w16cid:durableId="702360680">
    <w:abstractNumId w:val="67"/>
  </w:num>
  <w:num w:numId="71" w16cid:durableId="438722253">
    <w:abstractNumId w:val="24"/>
  </w:num>
  <w:num w:numId="72" w16cid:durableId="549076564">
    <w:abstractNumId w:val="45"/>
  </w:num>
  <w:num w:numId="73" w16cid:durableId="1100178698">
    <w:abstractNumId w:val="89"/>
  </w:num>
  <w:num w:numId="74" w16cid:durableId="539973727">
    <w:abstractNumId w:val="84"/>
  </w:num>
  <w:num w:numId="75" w16cid:durableId="1563062298">
    <w:abstractNumId w:val="87"/>
  </w:num>
  <w:num w:numId="76" w16cid:durableId="1396779502">
    <w:abstractNumId w:val="34"/>
  </w:num>
  <w:num w:numId="77" w16cid:durableId="505629607">
    <w:abstractNumId w:val="3"/>
  </w:num>
  <w:num w:numId="78" w16cid:durableId="655301812">
    <w:abstractNumId w:val="56"/>
  </w:num>
  <w:num w:numId="79" w16cid:durableId="421099747">
    <w:abstractNumId w:val="21"/>
  </w:num>
  <w:num w:numId="80" w16cid:durableId="474680851">
    <w:abstractNumId w:val="28"/>
  </w:num>
  <w:num w:numId="81" w16cid:durableId="1314791844">
    <w:abstractNumId w:val="93"/>
  </w:num>
  <w:num w:numId="82" w16cid:durableId="810559362">
    <w:abstractNumId w:val="70"/>
  </w:num>
  <w:num w:numId="83" w16cid:durableId="829830171">
    <w:abstractNumId w:val="33"/>
  </w:num>
  <w:num w:numId="84" w16cid:durableId="141895045">
    <w:abstractNumId w:val="29"/>
  </w:num>
  <w:num w:numId="85" w16cid:durableId="2029136660">
    <w:abstractNumId w:val="11"/>
  </w:num>
  <w:num w:numId="86" w16cid:durableId="109713447">
    <w:abstractNumId w:val="57"/>
  </w:num>
  <w:num w:numId="87" w16cid:durableId="1220937626">
    <w:abstractNumId w:val="41"/>
  </w:num>
  <w:num w:numId="88" w16cid:durableId="1487823828">
    <w:abstractNumId w:val="17"/>
  </w:num>
  <w:num w:numId="89" w16cid:durableId="281688747">
    <w:abstractNumId w:val="69"/>
  </w:num>
  <w:num w:numId="90" w16cid:durableId="978191057">
    <w:abstractNumId w:val="26"/>
  </w:num>
  <w:num w:numId="91" w16cid:durableId="1274938656">
    <w:abstractNumId w:val="36"/>
  </w:num>
  <w:num w:numId="92" w16cid:durableId="243611799">
    <w:abstractNumId w:val="43"/>
  </w:num>
  <w:num w:numId="93" w16cid:durableId="953826196">
    <w:abstractNumId w:val="74"/>
  </w:num>
  <w:num w:numId="94" w16cid:durableId="1441071919">
    <w:abstractNumId w:val="60"/>
  </w:num>
  <w:num w:numId="95" w16cid:durableId="363017293">
    <w:abstractNumId w:val="30"/>
  </w:num>
  <w:num w:numId="96" w16cid:durableId="1076166797">
    <w:abstractNumId w:val="13"/>
  </w:num>
  <w:numIdMacAtCleanup w:val="9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254B"/>
    <w:rsid w:val="00000937"/>
    <w:rsid w:val="000012F4"/>
    <w:rsid w:val="00001527"/>
    <w:rsid w:val="00001756"/>
    <w:rsid w:val="00001EE7"/>
    <w:rsid w:val="00001F36"/>
    <w:rsid w:val="00002E8B"/>
    <w:rsid w:val="00005D41"/>
    <w:rsid w:val="00007905"/>
    <w:rsid w:val="00012C25"/>
    <w:rsid w:val="0001667E"/>
    <w:rsid w:val="0002021C"/>
    <w:rsid w:val="000206AD"/>
    <w:rsid w:val="0002129E"/>
    <w:rsid w:val="000213B8"/>
    <w:rsid w:val="000226F8"/>
    <w:rsid w:val="00022A1B"/>
    <w:rsid w:val="00023BE3"/>
    <w:rsid w:val="00023F55"/>
    <w:rsid w:val="000259A0"/>
    <w:rsid w:val="00032C96"/>
    <w:rsid w:val="00037A9A"/>
    <w:rsid w:val="00040FBC"/>
    <w:rsid w:val="00044858"/>
    <w:rsid w:val="00045B6C"/>
    <w:rsid w:val="00045EC7"/>
    <w:rsid w:val="00046D3F"/>
    <w:rsid w:val="00050DFE"/>
    <w:rsid w:val="0005196C"/>
    <w:rsid w:val="0005249D"/>
    <w:rsid w:val="0005439E"/>
    <w:rsid w:val="000550E9"/>
    <w:rsid w:val="00055553"/>
    <w:rsid w:val="000573FB"/>
    <w:rsid w:val="00063E6D"/>
    <w:rsid w:val="00063F78"/>
    <w:rsid w:val="000669F1"/>
    <w:rsid w:val="00066FF9"/>
    <w:rsid w:val="0007097E"/>
    <w:rsid w:val="00070C1F"/>
    <w:rsid w:val="00070DE2"/>
    <w:rsid w:val="0007124A"/>
    <w:rsid w:val="0007129E"/>
    <w:rsid w:val="0007256B"/>
    <w:rsid w:val="000740A8"/>
    <w:rsid w:val="00074E20"/>
    <w:rsid w:val="00076624"/>
    <w:rsid w:val="000819E9"/>
    <w:rsid w:val="00081ABD"/>
    <w:rsid w:val="0008237E"/>
    <w:rsid w:val="00083EEF"/>
    <w:rsid w:val="00084D13"/>
    <w:rsid w:val="00087AA5"/>
    <w:rsid w:val="00087BB3"/>
    <w:rsid w:val="00090942"/>
    <w:rsid w:val="00091720"/>
    <w:rsid w:val="00094940"/>
    <w:rsid w:val="000A24F2"/>
    <w:rsid w:val="000A275E"/>
    <w:rsid w:val="000A4403"/>
    <w:rsid w:val="000A5FE8"/>
    <w:rsid w:val="000B15B3"/>
    <w:rsid w:val="000B245D"/>
    <w:rsid w:val="000B2C14"/>
    <w:rsid w:val="000B31E7"/>
    <w:rsid w:val="000B48A8"/>
    <w:rsid w:val="000B516C"/>
    <w:rsid w:val="000C10DB"/>
    <w:rsid w:val="000C4B20"/>
    <w:rsid w:val="000D0127"/>
    <w:rsid w:val="000D2C69"/>
    <w:rsid w:val="000D4304"/>
    <w:rsid w:val="000D48EB"/>
    <w:rsid w:val="000D5AFA"/>
    <w:rsid w:val="000D69F0"/>
    <w:rsid w:val="000D771D"/>
    <w:rsid w:val="000E3EB7"/>
    <w:rsid w:val="000E4D43"/>
    <w:rsid w:val="000E5059"/>
    <w:rsid w:val="000E57EE"/>
    <w:rsid w:val="000E6199"/>
    <w:rsid w:val="000E7D43"/>
    <w:rsid w:val="000E7EC1"/>
    <w:rsid w:val="000F05A3"/>
    <w:rsid w:val="000F0BD0"/>
    <w:rsid w:val="000F2C07"/>
    <w:rsid w:val="000F2C6C"/>
    <w:rsid w:val="000F39DA"/>
    <w:rsid w:val="000F400B"/>
    <w:rsid w:val="000F684C"/>
    <w:rsid w:val="000F79D9"/>
    <w:rsid w:val="00101C66"/>
    <w:rsid w:val="00102FD0"/>
    <w:rsid w:val="00103228"/>
    <w:rsid w:val="00103EF0"/>
    <w:rsid w:val="001040BB"/>
    <w:rsid w:val="00105939"/>
    <w:rsid w:val="00110564"/>
    <w:rsid w:val="00112BC3"/>
    <w:rsid w:val="00121AAE"/>
    <w:rsid w:val="00121F9C"/>
    <w:rsid w:val="00123788"/>
    <w:rsid w:val="0012469E"/>
    <w:rsid w:val="00124755"/>
    <w:rsid w:val="00125209"/>
    <w:rsid w:val="0012555F"/>
    <w:rsid w:val="00130917"/>
    <w:rsid w:val="001318A5"/>
    <w:rsid w:val="0013195D"/>
    <w:rsid w:val="00132787"/>
    <w:rsid w:val="00133022"/>
    <w:rsid w:val="0013495B"/>
    <w:rsid w:val="001355E3"/>
    <w:rsid w:val="001357DC"/>
    <w:rsid w:val="00136007"/>
    <w:rsid w:val="001409D8"/>
    <w:rsid w:val="00142A27"/>
    <w:rsid w:val="00144259"/>
    <w:rsid w:val="00145982"/>
    <w:rsid w:val="0014604C"/>
    <w:rsid w:val="00150E8C"/>
    <w:rsid w:val="00150FB7"/>
    <w:rsid w:val="001512A0"/>
    <w:rsid w:val="00151D80"/>
    <w:rsid w:val="00151E73"/>
    <w:rsid w:val="00153BC0"/>
    <w:rsid w:val="00154B6F"/>
    <w:rsid w:val="00155956"/>
    <w:rsid w:val="00156739"/>
    <w:rsid w:val="00160362"/>
    <w:rsid w:val="0016053B"/>
    <w:rsid w:val="00160B3F"/>
    <w:rsid w:val="001611FD"/>
    <w:rsid w:val="00161DC2"/>
    <w:rsid w:val="0016577E"/>
    <w:rsid w:val="001677E1"/>
    <w:rsid w:val="00170492"/>
    <w:rsid w:val="00170CA4"/>
    <w:rsid w:val="001724E4"/>
    <w:rsid w:val="00174550"/>
    <w:rsid w:val="00174E16"/>
    <w:rsid w:val="00175648"/>
    <w:rsid w:val="00175D25"/>
    <w:rsid w:val="001760C1"/>
    <w:rsid w:val="0017616F"/>
    <w:rsid w:val="00176BCA"/>
    <w:rsid w:val="001800DD"/>
    <w:rsid w:val="00180A8B"/>
    <w:rsid w:val="001810FB"/>
    <w:rsid w:val="00183118"/>
    <w:rsid w:val="00185CB1"/>
    <w:rsid w:val="001914BF"/>
    <w:rsid w:val="001919BB"/>
    <w:rsid w:val="0019278F"/>
    <w:rsid w:val="00194CF3"/>
    <w:rsid w:val="001953BF"/>
    <w:rsid w:val="00196867"/>
    <w:rsid w:val="00197230"/>
    <w:rsid w:val="001A0C53"/>
    <w:rsid w:val="001A1FA8"/>
    <w:rsid w:val="001A2D75"/>
    <w:rsid w:val="001A3F53"/>
    <w:rsid w:val="001A4934"/>
    <w:rsid w:val="001A4B14"/>
    <w:rsid w:val="001A5703"/>
    <w:rsid w:val="001A5FCF"/>
    <w:rsid w:val="001A6DF8"/>
    <w:rsid w:val="001B2EDC"/>
    <w:rsid w:val="001B4A2D"/>
    <w:rsid w:val="001B551B"/>
    <w:rsid w:val="001B557C"/>
    <w:rsid w:val="001B7079"/>
    <w:rsid w:val="001C0AD8"/>
    <w:rsid w:val="001C25ED"/>
    <w:rsid w:val="001C461A"/>
    <w:rsid w:val="001C79CF"/>
    <w:rsid w:val="001C7C7F"/>
    <w:rsid w:val="001D3F0A"/>
    <w:rsid w:val="001D55AC"/>
    <w:rsid w:val="001D5BF5"/>
    <w:rsid w:val="001D7F24"/>
    <w:rsid w:val="001E10C9"/>
    <w:rsid w:val="001E1586"/>
    <w:rsid w:val="001E1C60"/>
    <w:rsid w:val="001E21A6"/>
    <w:rsid w:val="001E254B"/>
    <w:rsid w:val="001E3507"/>
    <w:rsid w:val="001E4CD7"/>
    <w:rsid w:val="001E61A4"/>
    <w:rsid w:val="001F0BC4"/>
    <w:rsid w:val="001F0FC9"/>
    <w:rsid w:val="001F13CB"/>
    <w:rsid w:val="001F3FF8"/>
    <w:rsid w:val="001F54BD"/>
    <w:rsid w:val="001F5652"/>
    <w:rsid w:val="001F66B5"/>
    <w:rsid w:val="001F7814"/>
    <w:rsid w:val="00201E7B"/>
    <w:rsid w:val="00203144"/>
    <w:rsid w:val="002047BC"/>
    <w:rsid w:val="00210DCE"/>
    <w:rsid w:val="00212089"/>
    <w:rsid w:val="002122AC"/>
    <w:rsid w:val="00212F41"/>
    <w:rsid w:val="00213A9E"/>
    <w:rsid w:val="00213EC1"/>
    <w:rsid w:val="00215160"/>
    <w:rsid w:val="002172E8"/>
    <w:rsid w:val="00222192"/>
    <w:rsid w:val="00225542"/>
    <w:rsid w:val="00231527"/>
    <w:rsid w:val="00231672"/>
    <w:rsid w:val="002327AC"/>
    <w:rsid w:val="00232B8B"/>
    <w:rsid w:val="00235995"/>
    <w:rsid w:val="00235A53"/>
    <w:rsid w:val="00237CDC"/>
    <w:rsid w:val="002425D3"/>
    <w:rsid w:val="00242838"/>
    <w:rsid w:val="00242C75"/>
    <w:rsid w:val="0024534C"/>
    <w:rsid w:val="00247EBF"/>
    <w:rsid w:val="0025018A"/>
    <w:rsid w:val="00251CD7"/>
    <w:rsid w:val="00253902"/>
    <w:rsid w:val="00255097"/>
    <w:rsid w:val="0025516E"/>
    <w:rsid w:val="00255869"/>
    <w:rsid w:val="00256BDC"/>
    <w:rsid w:val="00261005"/>
    <w:rsid w:val="0026298E"/>
    <w:rsid w:val="002637C2"/>
    <w:rsid w:val="00264F98"/>
    <w:rsid w:val="0026600F"/>
    <w:rsid w:val="002666C3"/>
    <w:rsid w:val="0026775D"/>
    <w:rsid w:val="0027063D"/>
    <w:rsid w:val="0027321E"/>
    <w:rsid w:val="00273235"/>
    <w:rsid w:val="00274BB4"/>
    <w:rsid w:val="00274DCB"/>
    <w:rsid w:val="0028236B"/>
    <w:rsid w:val="00282E27"/>
    <w:rsid w:val="002841EF"/>
    <w:rsid w:val="00290034"/>
    <w:rsid w:val="00292062"/>
    <w:rsid w:val="00292573"/>
    <w:rsid w:val="0029308D"/>
    <w:rsid w:val="002949AC"/>
    <w:rsid w:val="00294AC7"/>
    <w:rsid w:val="00297719"/>
    <w:rsid w:val="002A1AA1"/>
    <w:rsid w:val="002A411E"/>
    <w:rsid w:val="002A50A8"/>
    <w:rsid w:val="002A648D"/>
    <w:rsid w:val="002A744C"/>
    <w:rsid w:val="002A791E"/>
    <w:rsid w:val="002B28D9"/>
    <w:rsid w:val="002B29CB"/>
    <w:rsid w:val="002B2D0A"/>
    <w:rsid w:val="002B2E38"/>
    <w:rsid w:val="002B35FB"/>
    <w:rsid w:val="002B4D30"/>
    <w:rsid w:val="002B7208"/>
    <w:rsid w:val="002C00ED"/>
    <w:rsid w:val="002C06F7"/>
    <w:rsid w:val="002C172A"/>
    <w:rsid w:val="002C2326"/>
    <w:rsid w:val="002C2971"/>
    <w:rsid w:val="002C7F74"/>
    <w:rsid w:val="002D230A"/>
    <w:rsid w:val="002D23DB"/>
    <w:rsid w:val="002D3AEE"/>
    <w:rsid w:val="002D5406"/>
    <w:rsid w:val="002D5FED"/>
    <w:rsid w:val="002D684D"/>
    <w:rsid w:val="002D7832"/>
    <w:rsid w:val="002E12BD"/>
    <w:rsid w:val="002E4847"/>
    <w:rsid w:val="002E5CA3"/>
    <w:rsid w:val="002E602F"/>
    <w:rsid w:val="002E7764"/>
    <w:rsid w:val="002E77EE"/>
    <w:rsid w:val="002F0C27"/>
    <w:rsid w:val="002F0C38"/>
    <w:rsid w:val="002F17D2"/>
    <w:rsid w:val="002F1ECB"/>
    <w:rsid w:val="002F2CE4"/>
    <w:rsid w:val="002F37E6"/>
    <w:rsid w:val="002F3F0D"/>
    <w:rsid w:val="003022AB"/>
    <w:rsid w:val="003026F4"/>
    <w:rsid w:val="0030308E"/>
    <w:rsid w:val="00304C51"/>
    <w:rsid w:val="00304D1F"/>
    <w:rsid w:val="00307B7A"/>
    <w:rsid w:val="00311708"/>
    <w:rsid w:val="003132BC"/>
    <w:rsid w:val="003142F3"/>
    <w:rsid w:val="003143B1"/>
    <w:rsid w:val="00314937"/>
    <w:rsid w:val="00316B95"/>
    <w:rsid w:val="00316CAD"/>
    <w:rsid w:val="00322788"/>
    <w:rsid w:val="00322C92"/>
    <w:rsid w:val="003240A1"/>
    <w:rsid w:val="003256BC"/>
    <w:rsid w:val="0032785D"/>
    <w:rsid w:val="00327D98"/>
    <w:rsid w:val="00330B25"/>
    <w:rsid w:val="003372B0"/>
    <w:rsid w:val="00341B4D"/>
    <w:rsid w:val="00342A56"/>
    <w:rsid w:val="00345B4B"/>
    <w:rsid w:val="00347E8A"/>
    <w:rsid w:val="00351A2B"/>
    <w:rsid w:val="00352E22"/>
    <w:rsid w:val="00355638"/>
    <w:rsid w:val="00356D95"/>
    <w:rsid w:val="00357FCE"/>
    <w:rsid w:val="003627FD"/>
    <w:rsid w:val="00363009"/>
    <w:rsid w:val="00364429"/>
    <w:rsid w:val="00365604"/>
    <w:rsid w:val="00365C8E"/>
    <w:rsid w:val="003714AB"/>
    <w:rsid w:val="003730D9"/>
    <w:rsid w:val="003733A7"/>
    <w:rsid w:val="003760DD"/>
    <w:rsid w:val="00376363"/>
    <w:rsid w:val="003765C6"/>
    <w:rsid w:val="00382020"/>
    <w:rsid w:val="003822FB"/>
    <w:rsid w:val="003848E6"/>
    <w:rsid w:val="0038685E"/>
    <w:rsid w:val="003913E0"/>
    <w:rsid w:val="003917AF"/>
    <w:rsid w:val="00395748"/>
    <w:rsid w:val="00395927"/>
    <w:rsid w:val="003966F2"/>
    <w:rsid w:val="003A69AC"/>
    <w:rsid w:val="003A69BA"/>
    <w:rsid w:val="003B0ED5"/>
    <w:rsid w:val="003B2128"/>
    <w:rsid w:val="003B6F2E"/>
    <w:rsid w:val="003B78FF"/>
    <w:rsid w:val="003B7B99"/>
    <w:rsid w:val="003C0292"/>
    <w:rsid w:val="003C1728"/>
    <w:rsid w:val="003C24AC"/>
    <w:rsid w:val="003C3E61"/>
    <w:rsid w:val="003C43BF"/>
    <w:rsid w:val="003C4CA4"/>
    <w:rsid w:val="003C5693"/>
    <w:rsid w:val="003D15B9"/>
    <w:rsid w:val="003D2C59"/>
    <w:rsid w:val="003D2CFE"/>
    <w:rsid w:val="003D442A"/>
    <w:rsid w:val="003D519D"/>
    <w:rsid w:val="003D61DD"/>
    <w:rsid w:val="003D6A84"/>
    <w:rsid w:val="003D717C"/>
    <w:rsid w:val="003D7787"/>
    <w:rsid w:val="003E044C"/>
    <w:rsid w:val="003E14E9"/>
    <w:rsid w:val="003E4A9C"/>
    <w:rsid w:val="003E5015"/>
    <w:rsid w:val="003E5228"/>
    <w:rsid w:val="003F36A7"/>
    <w:rsid w:val="003F40A0"/>
    <w:rsid w:val="003F49B2"/>
    <w:rsid w:val="003F6A42"/>
    <w:rsid w:val="003F7218"/>
    <w:rsid w:val="003F72A8"/>
    <w:rsid w:val="00403466"/>
    <w:rsid w:val="00404253"/>
    <w:rsid w:val="00404806"/>
    <w:rsid w:val="004060DE"/>
    <w:rsid w:val="0040637B"/>
    <w:rsid w:val="00406E7E"/>
    <w:rsid w:val="00407698"/>
    <w:rsid w:val="00410E8B"/>
    <w:rsid w:val="004118EE"/>
    <w:rsid w:val="00411C1E"/>
    <w:rsid w:val="0041269D"/>
    <w:rsid w:val="004128A8"/>
    <w:rsid w:val="004131A4"/>
    <w:rsid w:val="00414E84"/>
    <w:rsid w:val="004158B3"/>
    <w:rsid w:val="00417B59"/>
    <w:rsid w:val="004229D9"/>
    <w:rsid w:val="00423C30"/>
    <w:rsid w:val="00423E08"/>
    <w:rsid w:val="004247B1"/>
    <w:rsid w:val="004301BF"/>
    <w:rsid w:val="00430686"/>
    <w:rsid w:val="00431F6A"/>
    <w:rsid w:val="00436FA2"/>
    <w:rsid w:val="004403CC"/>
    <w:rsid w:val="00440884"/>
    <w:rsid w:val="004408F2"/>
    <w:rsid w:val="00441BC9"/>
    <w:rsid w:val="00442C2F"/>
    <w:rsid w:val="004435BA"/>
    <w:rsid w:val="004436A8"/>
    <w:rsid w:val="004460F3"/>
    <w:rsid w:val="00446D51"/>
    <w:rsid w:val="0044748B"/>
    <w:rsid w:val="00451B3C"/>
    <w:rsid w:val="004533A2"/>
    <w:rsid w:val="00453436"/>
    <w:rsid w:val="00456AFB"/>
    <w:rsid w:val="00461277"/>
    <w:rsid w:val="00462334"/>
    <w:rsid w:val="004630E6"/>
    <w:rsid w:val="00463885"/>
    <w:rsid w:val="00475671"/>
    <w:rsid w:val="004759D6"/>
    <w:rsid w:val="00475B98"/>
    <w:rsid w:val="00477B9A"/>
    <w:rsid w:val="0048180E"/>
    <w:rsid w:val="004822DC"/>
    <w:rsid w:val="0048720F"/>
    <w:rsid w:val="00487F22"/>
    <w:rsid w:val="004941E6"/>
    <w:rsid w:val="004962F9"/>
    <w:rsid w:val="004A49FF"/>
    <w:rsid w:val="004A5157"/>
    <w:rsid w:val="004A5D76"/>
    <w:rsid w:val="004A6CAA"/>
    <w:rsid w:val="004A6E6E"/>
    <w:rsid w:val="004B1038"/>
    <w:rsid w:val="004B235B"/>
    <w:rsid w:val="004B33F6"/>
    <w:rsid w:val="004B3668"/>
    <w:rsid w:val="004B36F9"/>
    <w:rsid w:val="004B3AC9"/>
    <w:rsid w:val="004B3EE7"/>
    <w:rsid w:val="004B4049"/>
    <w:rsid w:val="004B4407"/>
    <w:rsid w:val="004B4AB2"/>
    <w:rsid w:val="004B4DD8"/>
    <w:rsid w:val="004B6800"/>
    <w:rsid w:val="004C4A9C"/>
    <w:rsid w:val="004D0C76"/>
    <w:rsid w:val="004D2102"/>
    <w:rsid w:val="004D2310"/>
    <w:rsid w:val="004E16F1"/>
    <w:rsid w:val="004E2AAC"/>
    <w:rsid w:val="004E2F8B"/>
    <w:rsid w:val="004E3E9E"/>
    <w:rsid w:val="004E5B2B"/>
    <w:rsid w:val="004E5E19"/>
    <w:rsid w:val="004E686A"/>
    <w:rsid w:val="004E6A57"/>
    <w:rsid w:val="004E7CD8"/>
    <w:rsid w:val="004E7D41"/>
    <w:rsid w:val="004F0C42"/>
    <w:rsid w:val="004F260C"/>
    <w:rsid w:val="004F30A7"/>
    <w:rsid w:val="004F36EA"/>
    <w:rsid w:val="004F4D45"/>
    <w:rsid w:val="004F50D2"/>
    <w:rsid w:val="004F67D0"/>
    <w:rsid w:val="004F7289"/>
    <w:rsid w:val="00500323"/>
    <w:rsid w:val="005007BD"/>
    <w:rsid w:val="00501019"/>
    <w:rsid w:val="005013B2"/>
    <w:rsid w:val="00501424"/>
    <w:rsid w:val="00501814"/>
    <w:rsid w:val="00501F27"/>
    <w:rsid w:val="005110DE"/>
    <w:rsid w:val="00511AB8"/>
    <w:rsid w:val="00511D9C"/>
    <w:rsid w:val="00513626"/>
    <w:rsid w:val="00514EB4"/>
    <w:rsid w:val="00515019"/>
    <w:rsid w:val="0052074D"/>
    <w:rsid w:val="00522A71"/>
    <w:rsid w:val="005278BC"/>
    <w:rsid w:val="00534EE2"/>
    <w:rsid w:val="00535476"/>
    <w:rsid w:val="005356E1"/>
    <w:rsid w:val="00536BD2"/>
    <w:rsid w:val="005401CF"/>
    <w:rsid w:val="0054089A"/>
    <w:rsid w:val="00540DED"/>
    <w:rsid w:val="00540E48"/>
    <w:rsid w:val="005426D3"/>
    <w:rsid w:val="0054286A"/>
    <w:rsid w:val="00545D8E"/>
    <w:rsid w:val="00546CF2"/>
    <w:rsid w:val="00547A89"/>
    <w:rsid w:val="00551149"/>
    <w:rsid w:val="00557C28"/>
    <w:rsid w:val="00560E0D"/>
    <w:rsid w:val="005619D2"/>
    <w:rsid w:val="00564391"/>
    <w:rsid w:val="00565D75"/>
    <w:rsid w:val="0056758C"/>
    <w:rsid w:val="00567CAF"/>
    <w:rsid w:val="0057093B"/>
    <w:rsid w:val="00570FD0"/>
    <w:rsid w:val="005721EF"/>
    <w:rsid w:val="005773E3"/>
    <w:rsid w:val="00580101"/>
    <w:rsid w:val="005835FB"/>
    <w:rsid w:val="0058418C"/>
    <w:rsid w:val="005867CD"/>
    <w:rsid w:val="00586CFD"/>
    <w:rsid w:val="00587B9C"/>
    <w:rsid w:val="00587EE4"/>
    <w:rsid w:val="005910F5"/>
    <w:rsid w:val="00592A90"/>
    <w:rsid w:val="00596FC3"/>
    <w:rsid w:val="005A1476"/>
    <w:rsid w:val="005A1FA6"/>
    <w:rsid w:val="005A24F3"/>
    <w:rsid w:val="005A6602"/>
    <w:rsid w:val="005A7007"/>
    <w:rsid w:val="005A7137"/>
    <w:rsid w:val="005A757B"/>
    <w:rsid w:val="005B1DD2"/>
    <w:rsid w:val="005B288C"/>
    <w:rsid w:val="005B307E"/>
    <w:rsid w:val="005B3C1C"/>
    <w:rsid w:val="005B3F04"/>
    <w:rsid w:val="005B4EF2"/>
    <w:rsid w:val="005B5E27"/>
    <w:rsid w:val="005C0323"/>
    <w:rsid w:val="005C0F08"/>
    <w:rsid w:val="005C5D42"/>
    <w:rsid w:val="005D18D3"/>
    <w:rsid w:val="005D1B7D"/>
    <w:rsid w:val="005D299C"/>
    <w:rsid w:val="005D3756"/>
    <w:rsid w:val="005D5DF5"/>
    <w:rsid w:val="005D7DBB"/>
    <w:rsid w:val="005E3C30"/>
    <w:rsid w:val="005E7CAA"/>
    <w:rsid w:val="005E7D99"/>
    <w:rsid w:val="005F0527"/>
    <w:rsid w:val="005F0D68"/>
    <w:rsid w:val="005F4002"/>
    <w:rsid w:val="005F6EB4"/>
    <w:rsid w:val="006030C2"/>
    <w:rsid w:val="00606057"/>
    <w:rsid w:val="006065F8"/>
    <w:rsid w:val="006135B8"/>
    <w:rsid w:val="00617C62"/>
    <w:rsid w:val="00617CA2"/>
    <w:rsid w:val="006200D7"/>
    <w:rsid w:val="00624EEA"/>
    <w:rsid w:val="00625525"/>
    <w:rsid w:val="00625AE0"/>
    <w:rsid w:val="00626EB0"/>
    <w:rsid w:val="00631BF8"/>
    <w:rsid w:val="00634DCA"/>
    <w:rsid w:val="00636C7F"/>
    <w:rsid w:val="00637D93"/>
    <w:rsid w:val="00640A75"/>
    <w:rsid w:val="006424D8"/>
    <w:rsid w:val="006428CB"/>
    <w:rsid w:val="00642DAE"/>
    <w:rsid w:val="006439A7"/>
    <w:rsid w:val="00644243"/>
    <w:rsid w:val="006442F2"/>
    <w:rsid w:val="006443B6"/>
    <w:rsid w:val="00644D48"/>
    <w:rsid w:val="00644E7C"/>
    <w:rsid w:val="006479B1"/>
    <w:rsid w:val="006504E8"/>
    <w:rsid w:val="00650B67"/>
    <w:rsid w:val="00654489"/>
    <w:rsid w:val="0065745A"/>
    <w:rsid w:val="00664938"/>
    <w:rsid w:val="00670849"/>
    <w:rsid w:val="0067178B"/>
    <w:rsid w:val="00672EEC"/>
    <w:rsid w:val="00675761"/>
    <w:rsid w:val="00675DA1"/>
    <w:rsid w:val="00676356"/>
    <w:rsid w:val="006763ED"/>
    <w:rsid w:val="006764CB"/>
    <w:rsid w:val="00676FC0"/>
    <w:rsid w:val="006777DA"/>
    <w:rsid w:val="00684938"/>
    <w:rsid w:val="00685704"/>
    <w:rsid w:val="00686D80"/>
    <w:rsid w:val="0068710E"/>
    <w:rsid w:val="00687813"/>
    <w:rsid w:val="00690128"/>
    <w:rsid w:val="00692559"/>
    <w:rsid w:val="00692B25"/>
    <w:rsid w:val="00694BBE"/>
    <w:rsid w:val="00694EC9"/>
    <w:rsid w:val="0069572B"/>
    <w:rsid w:val="006A2B70"/>
    <w:rsid w:val="006A68E5"/>
    <w:rsid w:val="006A77A2"/>
    <w:rsid w:val="006A7E2E"/>
    <w:rsid w:val="006B10F8"/>
    <w:rsid w:val="006B1426"/>
    <w:rsid w:val="006B159B"/>
    <w:rsid w:val="006B2340"/>
    <w:rsid w:val="006B3DBC"/>
    <w:rsid w:val="006B7F63"/>
    <w:rsid w:val="006C2C5C"/>
    <w:rsid w:val="006C2E45"/>
    <w:rsid w:val="006C31C4"/>
    <w:rsid w:val="006C596E"/>
    <w:rsid w:val="006C7320"/>
    <w:rsid w:val="006C780C"/>
    <w:rsid w:val="006D0B25"/>
    <w:rsid w:val="006D23F9"/>
    <w:rsid w:val="006D285E"/>
    <w:rsid w:val="006D2D93"/>
    <w:rsid w:val="006D3717"/>
    <w:rsid w:val="006D4B1F"/>
    <w:rsid w:val="006D6007"/>
    <w:rsid w:val="006E00B5"/>
    <w:rsid w:val="006E150A"/>
    <w:rsid w:val="006E1EC1"/>
    <w:rsid w:val="006E3D3C"/>
    <w:rsid w:val="006E4A75"/>
    <w:rsid w:val="006E5350"/>
    <w:rsid w:val="006E6084"/>
    <w:rsid w:val="006E6506"/>
    <w:rsid w:val="006E7038"/>
    <w:rsid w:val="006E705F"/>
    <w:rsid w:val="006F2E47"/>
    <w:rsid w:val="006F2EA4"/>
    <w:rsid w:val="006F40F9"/>
    <w:rsid w:val="006F4638"/>
    <w:rsid w:val="006F5D8F"/>
    <w:rsid w:val="0070154A"/>
    <w:rsid w:val="0070177B"/>
    <w:rsid w:val="00702C0D"/>
    <w:rsid w:val="00703155"/>
    <w:rsid w:val="00703191"/>
    <w:rsid w:val="0070332A"/>
    <w:rsid w:val="00703786"/>
    <w:rsid w:val="00704D10"/>
    <w:rsid w:val="00705927"/>
    <w:rsid w:val="007069B8"/>
    <w:rsid w:val="007117FA"/>
    <w:rsid w:val="007152F0"/>
    <w:rsid w:val="00715A76"/>
    <w:rsid w:val="00715BB2"/>
    <w:rsid w:val="007179BA"/>
    <w:rsid w:val="00720392"/>
    <w:rsid w:val="0072269F"/>
    <w:rsid w:val="00723D4A"/>
    <w:rsid w:val="00725C6C"/>
    <w:rsid w:val="00726FAE"/>
    <w:rsid w:val="00730DAA"/>
    <w:rsid w:val="00731C58"/>
    <w:rsid w:val="00732614"/>
    <w:rsid w:val="0073455C"/>
    <w:rsid w:val="0073533B"/>
    <w:rsid w:val="00736AED"/>
    <w:rsid w:val="00740059"/>
    <w:rsid w:val="00741DF9"/>
    <w:rsid w:val="007442EB"/>
    <w:rsid w:val="00753E2A"/>
    <w:rsid w:val="007555AB"/>
    <w:rsid w:val="0076116C"/>
    <w:rsid w:val="00762793"/>
    <w:rsid w:val="0076427C"/>
    <w:rsid w:val="0076578B"/>
    <w:rsid w:val="00765BE9"/>
    <w:rsid w:val="00766229"/>
    <w:rsid w:val="00766AD0"/>
    <w:rsid w:val="00770256"/>
    <w:rsid w:val="00771BEE"/>
    <w:rsid w:val="0077721B"/>
    <w:rsid w:val="007772D4"/>
    <w:rsid w:val="00777FEF"/>
    <w:rsid w:val="007803B6"/>
    <w:rsid w:val="00780554"/>
    <w:rsid w:val="00782854"/>
    <w:rsid w:val="00784251"/>
    <w:rsid w:val="00785338"/>
    <w:rsid w:val="00785537"/>
    <w:rsid w:val="00787ADA"/>
    <w:rsid w:val="00792487"/>
    <w:rsid w:val="00793A40"/>
    <w:rsid w:val="00794A29"/>
    <w:rsid w:val="00797128"/>
    <w:rsid w:val="007A02DB"/>
    <w:rsid w:val="007A361B"/>
    <w:rsid w:val="007A601F"/>
    <w:rsid w:val="007B00DC"/>
    <w:rsid w:val="007B0FB3"/>
    <w:rsid w:val="007B1719"/>
    <w:rsid w:val="007B2617"/>
    <w:rsid w:val="007B4425"/>
    <w:rsid w:val="007B482A"/>
    <w:rsid w:val="007C00EE"/>
    <w:rsid w:val="007C0C08"/>
    <w:rsid w:val="007C0EA3"/>
    <w:rsid w:val="007C0EC2"/>
    <w:rsid w:val="007C2869"/>
    <w:rsid w:val="007C295F"/>
    <w:rsid w:val="007C379F"/>
    <w:rsid w:val="007C3A5A"/>
    <w:rsid w:val="007C4357"/>
    <w:rsid w:val="007C4727"/>
    <w:rsid w:val="007C5D5E"/>
    <w:rsid w:val="007C6382"/>
    <w:rsid w:val="007C67ED"/>
    <w:rsid w:val="007C73CD"/>
    <w:rsid w:val="007C7A3C"/>
    <w:rsid w:val="007D1754"/>
    <w:rsid w:val="007D29B7"/>
    <w:rsid w:val="007D35DC"/>
    <w:rsid w:val="007D4072"/>
    <w:rsid w:val="007D45BB"/>
    <w:rsid w:val="007D5105"/>
    <w:rsid w:val="007D5825"/>
    <w:rsid w:val="007D6971"/>
    <w:rsid w:val="007E057E"/>
    <w:rsid w:val="007E0675"/>
    <w:rsid w:val="007E0F86"/>
    <w:rsid w:val="007E6179"/>
    <w:rsid w:val="007E634F"/>
    <w:rsid w:val="007E6A51"/>
    <w:rsid w:val="007E6CDF"/>
    <w:rsid w:val="007F0152"/>
    <w:rsid w:val="007F0375"/>
    <w:rsid w:val="007F0A3C"/>
    <w:rsid w:val="007F2788"/>
    <w:rsid w:val="007F2D62"/>
    <w:rsid w:val="007F3BC7"/>
    <w:rsid w:val="007F4B67"/>
    <w:rsid w:val="007F6864"/>
    <w:rsid w:val="007F78FA"/>
    <w:rsid w:val="008016F7"/>
    <w:rsid w:val="00801720"/>
    <w:rsid w:val="008037DC"/>
    <w:rsid w:val="008055F6"/>
    <w:rsid w:val="00805C82"/>
    <w:rsid w:val="008112BE"/>
    <w:rsid w:val="00812443"/>
    <w:rsid w:val="00812A2F"/>
    <w:rsid w:val="00813C0F"/>
    <w:rsid w:val="0081422E"/>
    <w:rsid w:val="0081596C"/>
    <w:rsid w:val="00816C74"/>
    <w:rsid w:val="008209F3"/>
    <w:rsid w:val="00820C6D"/>
    <w:rsid w:val="00821FDC"/>
    <w:rsid w:val="0082570F"/>
    <w:rsid w:val="0082789C"/>
    <w:rsid w:val="00827C4A"/>
    <w:rsid w:val="00827EC8"/>
    <w:rsid w:val="00831F3F"/>
    <w:rsid w:val="00831F80"/>
    <w:rsid w:val="00832E3B"/>
    <w:rsid w:val="00837232"/>
    <w:rsid w:val="00844D64"/>
    <w:rsid w:val="008467FC"/>
    <w:rsid w:val="00846BAC"/>
    <w:rsid w:val="00847DAB"/>
    <w:rsid w:val="00850296"/>
    <w:rsid w:val="00850656"/>
    <w:rsid w:val="00853A8A"/>
    <w:rsid w:val="00857A75"/>
    <w:rsid w:val="00862019"/>
    <w:rsid w:val="0086442B"/>
    <w:rsid w:val="00865D81"/>
    <w:rsid w:val="00866BAE"/>
    <w:rsid w:val="008674AF"/>
    <w:rsid w:val="00870B74"/>
    <w:rsid w:val="0087208E"/>
    <w:rsid w:val="008737ED"/>
    <w:rsid w:val="00874558"/>
    <w:rsid w:val="008757AA"/>
    <w:rsid w:val="00875969"/>
    <w:rsid w:val="008767F7"/>
    <w:rsid w:val="0087686A"/>
    <w:rsid w:val="00876C38"/>
    <w:rsid w:val="00884330"/>
    <w:rsid w:val="00886FAD"/>
    <w:rsid w:val="00890DC5"/>
    <w:rsid w:val="00890F97"/>
    <w:rsid w:val="008912AD"/>
    <w:rsid w:val="00894288"/>
    <w:rsid w:val="00894BE8"/>
    <w:rsid w:val="00896879"/>
    <w:rsid w:val="008A0402"/>
    <w:rsid w:val="008A065B"/>
    <w:rsid w:val="008A2E7F"/>
    <w:rsid w:val="008A492D"/>
    <w:rsid w:val="008A65F5"/>
    <w:rsid w:val="008B05F3"/>
    <w:rsid w:val="008B246A"/>
    <w:rsid w:val="008B2ACD"/>
    <w:rsid w:val="008B4513"/>
    <w:rsid w:val="008B48F4"/>
    <w:rsid w:val="008B539F"/>
    <w:rsid w:val="008B5BB2"/>
    <w:rsid w:val="008B6650"/>
    <w:rsid w:val="008C1BA8"/>
    <w:rsid w:val="008C1D96"/>
    <w:rsid w:val="008C383D"/>
    <w:rsid w:val="008D0FAB"/>
    <w:rsid w:val="008D1570"/>
    <w:rsid w:val="008D3CA3"/>
    <w:rsid w:val="008D4F30"/>
    <w:rsid w:val="008E0FC4"/>
    <w:rsid w:val="008E1672"/>
    <w:rsid w:val="008E21A0"/>
    <w:rsid w:val="008E2248"/>
    <w:rsid w:val="008E5B6F"/>
    <w:rsid w:val="008E5E16"/>
    <w:rsid w:val="008F0727"/>
    <w:rsid w:val="008F18DE"/>
    <w:rsid w:val="008F34C7"/>
    <w:rsid w:val="008F384C"/>
    <w:rsid w:val="008F5727"/>
    <w:rsid w:val="008F6531"/>
    <w:rsid w:val="008F6B4E"/>
    <w:rsid w:val="008F7ADF"/>
    <w:rsid w:val="00901C82"/>
    <w:rsid w:val="00901C93"/>
    <w:rsid w:val="00902012"/>
    <w:rsid w:val="00902A83"/>
    <w:rsid w:val="00904C9E"/>
    <w:rsid w:val="009077D1"/>
    <w:rsid w:val="009113DE"/>
    <w:rsid w:val="00911D98"/>
    <w:rsid w:val="00912598"/>
    <w:rsid w:val="0091263B"/>
    <w:rsid w:val="00912A1B"/>
    <w:rsid w:val="009148C2"/>
    <w:rsid w:val="00915A5C"/>
    <w:rsid w:val="00915C11"/>
    <w:rsid w:val="00921956"/>
    <w:rsid w:val="00921E29"/>
    <w:rsid w:val="00924090"/>
    <w:rsid w:val="0092644E"/>
    <w:rsid w:val="009264AA"/>
    <w:rsid w:val="00926CFA"/>
    <w:rsid w:val="00934E3E"/>
    <w:rsid w:val="009367D6"/>
    <w:rsid w:val="00941830"/>
    <w:rsid w:val="00942EDF"/>
    <w:rsid w:val="00944BFA"/>
    <w:rsid w:val="00946BB0"/>
    <w:rsid w:val="00946DE1"/>
    <w:rsid w:val="0095038E"/>
    <w:rsid w:val="009517AD"/>
    <w:rsid w:val="00951B33"/>
    <w:rsid w:val="00953340"/>
    <w:rsid w:val="00953656"/>
    <w:rsid w:val="00953FCC"/>
    <w:rsid w:val="0095412F"/>
    <w:rsid w:val="009566D6"/>
    <w:rsid w:val="00956962"/>
    <w:rsid w:val="00957AA7"/>
    <w:rsid w:val="00962250"/>
    <w:rsid w:val="00963C7E"/>
    <w:rsid w:val="00964839"/>
    <w:rsid w:val="009657B7"/>
    <w:rsid w:val="009661F8"/>
    <w:rsid w:val="0096666C"/>
    <w:rsid w:val="00967246"/>
    <w:rsid w:val="009678EC"/>
    <w:rsid w:val="00967EF6"/>
    <w:rsid w:val="009706A3"/>
    <w:rsid w:val="009706BE"/>
    <w:rsid w:val="00971030"/>
    <w:rsid w:val="00971526"/>
    <w:rsid w:val="00972823"/>
    <w:rsid w:val="009732C0"/>
    <w:rsid w:val="00976363"/>
    <w:rsid w:val="00976CB4"/>
    <w:rsid w:val="009814FD"/>
    <w:rsid w:val="00990EEA"/>
    <w:rsid w:val="00991E50"/>
    <w:rsid w:val="00992532"/>
    <w:rsid w:val="0099344B"/>
    <w:rsid w:val="00994234"/>
    <w:rsid w:val="009A03CE"/>
    <w:rsid w:val="009A1351"/>
    <w:rsid w:val="009A6E8A"/>
    <w:rsid w:val="009A6F40"/>
    <w:rsid w:val="009A7C66"/>
    <w:rsid w:val="009B40B4"/>
    <w:rsid w:val="009B63F4"/>
    <w:rsid w:val="009B6BE0"/>
    <w:rsid w:val="009C2414"/>
    <w:rsid w:val="009C36AC"/>
    <w:rsid w:val="009C6CEA"/>
    <w:rsid w:val="009C73D2"/>
    <w:rsid w:val="009D0026"/>
    <w:rsid w:val="009D0B6E"/>
    <w:rsid w:val="009D26F1"/>
    <w:rsid w:val="009D3B67"/>
    <w:rsid w:val="009D5242"/>
    <w:rsid w:val="009D52F1"/>
    <w:rsid w:val="009D6452"/>
    <w:rsid w:val="009D6A2E"/>
    <w:rsid w:val="009D6BA7"/>
    <w:rsid w:val="009E3153"/>
    <w:rsid w:val="009E3222"/>
    <w:rsid w:val="009E3661"/>
    <w:rsid w:val="009E3791"/>
    <w:rsid w:val="009E3CF8"/>
    <w:rsid w:val="009E41AE"/>
    <w:rsid w:val="009E499E"/>
    <w:rsid w:val="009E4C44"/>
    <w:rsid w:val="009E5749"/>
    <w:rsid w:val="009E6516"/>
    <w:rsid w:val="009F465C"/>
    <w:rsid w:val="009F4940"/>
    <w:rsid w:val="009F5DAA"/>
    <w:rsid w:val="009F648D"/>
    <w:rsid w:val="00A00F26"/>
    <w:rsid w:val="00A01076"/>
    <w:rsid w:val="00A01F52"/>
    <w:rsid w:val="00A03B72"/>
    <w:rsid w:val="00A065C0"/>
    <w:rsid w:val="00A0718D"/>
    <w:rsid w:val="00A07629"/>
    <w:rsid w:val="00A11135"/>
    <w:rsid w:val="00A12BBF"/>
    <w:rsid w:val="00A13960"/>
    <w:rsid w:val="00A1742A"/>
    <w:rsid w:val="00A2243D"/>
    <w:rsid w:val="00A22A6A"/>
    <w:rsid w:val="00A22F9F"/>
    <w:rsid w:val="00A23348"/>
    <w:rsid w:val="00A24577"/>
    <w:rsid w:val="00A25779"/>
    <w:rsid w:val="00A262FB"/>
    <w:rsid w:val="00A26DA3"/>
    <w:rsid w:val="00A301D7"/>
    <w:rsid w:val="00A3241C"/>
    <w:rsid w:val="00A33FC8"/>
    <w:rsid w:val="00A35E77"/>
    <w:rsid w:val="00A44781"/>
    <w:rsid w:val="00A47964"/>
    <w:rsid w:val="00A52AE6"/>
    <w:rsid w:val="00A572F0"/>
    <w:rsid w:val="00A60201"/>
    <w:rsid w:val="00A60765"/>
    <w:rsid w:val="00A60C05"/>
    <w:rsid w:val="00A62268"/>
    <w:rsid w:val="00A70618"/>
    <w:rsid w:val="00A7114F"/>
    <w:rsid w:val="00A712EF"/>
    <w:rsid w:val="00A71699"/>
    <w:rsid w:val="00A71F8B"/>
    <w:rsid w:val="00A72089"/>
    <w:rsid w:val="00A746B6"/>
    <w:rsid w:val="00A7523E"/>
    <w:rsid w:val="00A80D68"/>
    <w:rsid w:val="00A8410F"/>
    <w:rsid w:val="00A85999"/>
    <w:rsid w:val="00A868CD"/>
    <w:rsid w:val="00A9366D"/>
    <w:rsid w:val="00A9484E"/>
    <w:rsid w:val="00A94888"/>
    <w:rsid w:val="00A950BD"/>
    <w:rsid w:val="00A95548"/>
    <w:rsid w:val="00A97DF9"/>
    <w:rsid w:val="00A97E84"/>
    <w:rsid w:val="00A97FA8"/>
    <w:rsid w:val="00AA0E40"/>
    <w:rsid w:val="00AA167B"/>
    <w:rsid w:val="00AA31CC"/>
    <w:rsid w:val="00AA5203"/>
    <w:rsid w:val="00AA6096"/>
    <w:rsid w:val="00AA67D4"/>
    <w:rsid w:val="00AA78EF"/>
    <w:rsid w:val="00AB24C3"/>
    <w:rsid w:val="00AB414E"/>
    <w:rsid w:val="00AB4576"/>
    <w:rsid w:val="00AB4875"/>
    <w:rsid w:val="00AB4FF2"/>
    <w:rsid w:val="00AB5554"/>
    <w:rsid w:val="00AB72F7"/>
    <w:rsid w:val="00AC2307"/>
    <w:rsid w:val="00AC284D"/>
    <w:rsid w:val="00AC3F1C"/>
    <w:rsid w:val="00AC43D3"/>
    <w:rsid w:val="00AC5E9A"/>
    <w:rsid w:val="00AC6C38"/>
    <w:rsid w:val="00AC79AC"/>
    <w:rsid w:val="00AC7C05"/>
    <w:rsid w:val="00AD14B5"/>
    <w:rsid w:val="00AD3B8F"/>
    <w:rsid w:val="00AD46B1"/>
    <w:rsid w:val="00AD4FDD"/>
    <w:rsid w:val="00AD6577"/>
    <w:rsid w:val="00AD6C9D"/>
    <w:rsid w:val="00AD726B"/>
    <w:rsid w:val="00AD7E84"/>
    <w:rsid w:val="00AE0562"/>
    <w:rsid w:val="00AE1C24"/>
    <w:rsid w:val="00AE3A8C"/>
    <w:rsid w:val="00AE43B6"/>
    <w:rsid w:val="00AE50F1"/>
    <w:rsid w:val="00AE67D2"/>
    <w:rsid w:val="00AE6ACF"/>
    <w:rsid w:val="00AE6FA7"/>
    <w:rsid w:val="00AF0190"/>
    <w:rsid w:val="00AF1171"/>
    <w:rsid w:val="00AF1609"/>
    <w:rsid w:val="00AF2896"/>
    <w:rsid w:val="00AF3274"/>
    <w:rsid w:val="00AF3338"/>
    <w:rsid w:val="00B00399"/>
    <w:rsid w:val="00B00F93"/>
    <w:rsid w:val="00B010E8"/>
    <w:rsid w:val="00B054B2"/>
    <w:rsid w:val="00B05631"/>
    <w:rsid w:val="00B05B85"/>
    <w:rsid w:val="00B11BB0"/>
    <w:rsid w:val="00B1469F"/>
    <w:rsid w:val="00B161E9"/>
    <w:rsid w:val="00B20959"/>
    <w:rsid w:val="00B21F38"/>
    <w:rsid w:val="00B233E7"/>
    <w:rsid w:val="00B2462D"/>
    <w:rsid w:val="00B2578F"/>
    <w:rsid w:val="00B262E5"/>
    <w:rsid w:val="00B26DB6"/>
    <w:rsid w:val="00B27620"/>
    <w:rsid w:val="00B317F2"/>
    <w:rsid w:val="00B31BA5"/>
    <w:rsid w:val="00B31D6A"/>
    <w:rsid w:val="00B3207B"/>
    <w:rsid w:val="00B3301E"/>
    <w:rsid w:val="00B341A3"/>
    <w:rsid w:val="00B350EE"/>
    <w:rsid w:val="00B3588E"/>
    <w:rsid w:val="00B362B1"/>
    <w:rsid w:val="00B36EF2"/>
    <w:rsid w:val="00B417E5"/>
    <w:rsid w:val="00B451F7"/>
    <w:rsid w:val="00B45995"/>
    <w:rsid w:val="00B45F6A"/>
    <w:rsid w:val="00B463E6"/>
    <w:rsid w:val="00B50393"/>
    <w:rsid w:val="00B54608"/>
    <w:rsid w:val="00B55034"/>
    <w:rsid w:val="00B62B62"/>
    <w:rsid w:val="00B64AF8"/>
    <w:rsid w:val="00B65AFA"/>
    <w:rsid w:val="00B66364"/>
    <w:rsid w:val="00B6765B"/>
    <w:rsid w:val="00B67BBB"/>
    <w:rsid w:val="00B704AE"/>
    <w:rsid w:val="00B70B95"/>
    <w:rsid w:val="00B72010"/>
    <w:rsid w:val="00B72978"/>
    <w:rsid w:val="00B73844"/>
    <w:rsid w:val="00B74B55"/>
    <w:rsid w:val="00B74BCD"/>
    <w:rsid w:val="00B77FA2"/>
    <w:rsid w:val="00B8163A"/>
    <w:rsid w:val="00B81802"/>
    <w:rsid w:val="00B8331C"/>
    <w:rsid w:val="00B833A7"/>
    <w:rsid w:val="00B83811"/>
    <w:rsid w:val="00B85261"/>
    <w:rsid w:val="00B879B7"/>
    <w:rsid w:val="00B87D79"/>
    <w:rsid w:val="00B924DC"/>
    <w:rsid w:val="00B966A9"/>
    <w:rsid w:val="00B972D6"/>
    <w:rsid w:val="00B9752F"/>
    <w:rsid w:val="00B9753D"/>
    <w:rsid w:val="00BA02E1"/>
    <w:rsid w:val="00BA1210"/>
    <w:rsid w:val="00BA1BD2"/>
    <w:rsid w:val="00BA2566"/>
    <w:rsid w:val="00BA3C93"/>
    <w:rsid w:val="00BA44D9"/>
    <w:rsid w:val="00BA5C42"/>
    <w:rsid w:val="00BA6599"/>
    <w:rsid w:val="00BA69AD"/>
    <w:rsid w:val="00BA77E1"/>
    <w:rsid w:val="00BA7888"/>
    <w:rsid w:val="00BA7E11"/>
    <w:rsid w:val="00BB005E"/>
    <w:rsid w:val="00BB0234"/>
    <w:rsid w:val="00BB029A"/>
    <w:rsid w:val="00BB09B2"/>
    <w:rsid w:val="00BB1FB0"/>
    <w:rsid w:val="00BB2CE6"/>
    <w:rsid w:val="00BB3A85"/>
    <w:rsid w:val="00BB56E7"/>
    <w:rsid w:val="00BB6FE7"/>
    <w:rsid w:val="00BB7958"/>
    <w:rsid w:val="00BC01A1"/>
    <w:rsid w:val="00BC0626"/>
    <w:rsid w:val="00BC0A6D"/>
    <w:rsid w:val="00BC2EB3"/>
    <w:rsid w:val="00BC4D3B"/>
    <w:rsid w:val="00BD0265"/>
    <w:rsid w:val="00BD0C44"/>
    <w:rsid w:val="00BD1641"/>
    <w:rsid w:val="00BD2364"/>
    <w:rsid w:val="00BD4DC5"/>
    <w:rsid w:val="00BD4FD9"/>
    <w:rsid w:val="00BD567D"/>
    <w:rsid w:val="00BD6684"/>
    <w:rsid w:val="00BD748E"/>
    <w:rsid w:val="00BD7BD6"/>
    <w:rsid w:val="00BE0CD4"/>
    <w:rsid w:val="00BE1A7E"/>
    <w:rsid w:val="00BE253C"/>
    <w:rsid w:val="00BE6564"/>
    <w:rsid w:val="00BE6857"/>
    <w:rsid w:val="00BE7FD5"/>
    <w:rsid w:val="00BF5B4A"/>
    <w:rsid w:val="00BF7FD2"/>
    <w:rsid w:val="00C00044"/>
    <w:rsid w:val="00C00A30"/>
    <w:rsid w:val="00C00C9A"/>
    <w:rsid w:val="00C0431A"/>
    <w:rsid w:val="00C05A6E"/>
    <w:rsid w:val="00C067B8"/>
    <w:rsid w:val="00C0740D"/>
    <w:rsid w:val="00C11646"/>
    <w:rsid w:val="00C13987"/>
    <w:rsid w:val="00C15540"/>
    <w:rsid w:val="00C16644"/>
    <w:rsid w:val="00C17D94"/>
    <w:rsid w:val="00C2155C"/>
    <w:rsid w:val="00C23E50"/>
    <w:rsid w:val="00C244C6"/>
    <w:rsid w:val="00C24B01"/>
    <w:rsid w:val="00C25320"/>
    <w:rsid w:val="00C3019E"/>
    <w:rsid w:val="00C315E0"/>
    <w:rsid w:val="00C3175E"/>
    <w:rsid w:val="00C32494"/>
    <w:rsid w:val="00C32886"/>
    <w:rsid w:val="00C32C7C"/>
    <w:rsid w:val="00C3435F"/>
    <w:rsid w:val="00C34A21"/>
    <w:rsid w:val="00C35804"/>
    <w:rsid w:val="00C35BCB"/>
    <w:rsid w:val="00C35C47"/>
    <w:rsid w:val="00C35EDB"/>
    <w:rsid w:val="00C36B02"/>
    <w:rsid w:val="00C37C09"/>
    <w:rsid w:val="00C41CBB"/>
    <w:rsid w:val="00C431E9"/>
    <w:rsid w:val="00C43B0C"/>
    <w:rsid w:val="00C45595"/>
    <w:rsid w:val="00C45904"/>
    <w:rsid w:val="00C45FD4"/>
    <w:rsid w:val="00C47F76"/>
    <w:rsid w:val="00C500CE"/>
    <w:rsid w:val="00C50C0D"/>
    <w:rsid w:val="00C549F7"/>
    <w:rsid w:val="00C602C7"/>
    <w:rsid w:val="00C616A3"/>
    <w:rsid w:val="00C61C5C"/>
    <w:rsid w:val="00C63BA0"/>
    <w:rsid w:val="00C63FCE"/>
    <w:rsid w:val="00C6418C"/>
    <w:rsid w:val="00C64CDA"/>
    <w:rsid w:val="00C664B1"/>
    <w:rsid w:val="00C741F6"/>
    <w:rsid w:val="00C74ABE"/>
    <w:rsid w:val="00C75431"/>
    <w:rsid w:val="00C756D4"/>
    <w:rsid w:val="00C8036F"/>
    <w:rsid w:val="00C803E1"/>
    <w:rsid w:val="00C812FA"/>
    <w:rsid w:val="00C83342"/>
    <w:rsid w:val="00C84B49"/>
    <w:rsid w:val="00C85C5C"/>
    <w:rsid w:val="00C91040"/>
    <w:rsid w:val="00C9503A"/>
    <w:rsid w:val="00C951B0"/>
    <w:rsid w:val="00C95E4B"/>
    <w:rsid w:val="00C95F02"/>
    <w:rsid w:val="00CA0796"/>
    <w:rsid w:val="00CA1A0F"/>
    <w:rsid w:val="00CA1F14"/>
    <w:rsid w:val="00CA33CD"/>
    <w:rsid w:val="00CA36D9"/>
    <w:rsid w:val="00CA5604"/>
    <w:rsid w:val="00CA6CBA"/>
    <w:rsid w:val="00CA7B8E"/>
    <w:rsid w:val="00CB0AC4"/>
    <w:rsid w:val="00CB13C5"/>
    <w:rsid w:val="00CB166F"/>
    <w:rsid w:val="00CB28B9"/>
    <w:rsid w:val="00CB2917"/>
    <w:rsid w:val="00CB2CEE"/>
    <w:rsid w:val="00CB54E0"/>
    <w:rsid w:val="00CB65BF"/>
    <w:rsid w:val="00CC188A"/>
    <w:rsid w:val="00CC21F3"/>
    <w:rsid w:val="00CC2EE6"/>
    <w:rsid w:val="00CC4689"/>
    <w:rsid w:val="00CC4B14"/>
    <w:rsid w:val="00CC6551"/>
    <w:rsid w:val="00CC711B"/>
    <w:rsid w:val="00CC78E2"/>
    <w:rsid w:val="00CD0759"/>
    <w:rsid w:val="00CD20D1"/>
    <w:rsid w:val="00CD3222"/>
    <w:rsid w:val="00CD6055"/>
    <w:rsid w:val="00CD6713"/>
    <w:rsid w:val="00CD7276"/>
    <w:rsid w:val="00CE1D14"/>
    <w:rsid w:val="00CE2D97"/>
    <w:rsid w:val="00CE3D36"/>
    <w:rsid w:val="00CE4A63"/>
    <w:rsid w:val="00CE70EE"/>
    <w:rsid w:val="00CE7B30"/>
    <w:rsid w:val="00CF07CF"/>
    <w:rsid w:val="00CF0B47"/>
    <w:rsid w:val="00CF15C5"/>
    <w:rsid w:val="00CF43EB"/>
    <w:rsid w:val="00CF5EA4"/>
    <w:rsid w:val="00CF656E"/>
    <w:rsid w:val="00CF6F96"/>
    <w:rsid w:val="00CF702F"/>
    <w:rsid w:val="00D00684"/>
    <w:rsid w:val="00D0094E"/>
    <w:rsid w:val="00D048EC"/>
    <w:rsid w:val="00D050D7"/>
    <w:rsid w:val="00D05154"/>
    <w:rsid w:val="00D05CCE"/>
    <w:rsid w:val="00D1404D"/>
    <w:rsid w:val="00D14BEA"/>
    <w:rsid w:val="00D14C30"/>
    <w:rsid w:val="00D150E8"/>
    <w:rsid w:val="00D16353"/>
    <w:rsid w:val="00D21427"/>
    <w:rsid w:val="00D23EBC"/>
    <w:rsid w:val="00D23F04"/>
    <w:rsid w:val="00D2512E"/>
    <w:rsid w:val="00D25B45"/>
    <w:rsid w:val="00D26682"/>
    <w:rsid w:val="00D301B0"/>
    <w:rsid w:val="00D30E5F"/>
    <w:rsid w:val="00D31AA3"/>
    <w:rsid w:val="00D36407"/>
    <w:rsid w:val="00D40372"/>
    <w:rsid w:val="00D45499"/>
    <w:rsid w:val="00D45700"/>
    <w:rsid w:val="00D5003D"/>
    <w:rsid w:val="00D52F20"/>
    <w:rsid w:val="00D53212"/>
    <w:rsid w:val="00D574AE"/>
    <w:rsid w:val="00D60637"/>
    <w:rsid w:val="00D62FB5"/>
    <w:rsid w:val="00D65439"/>
    <w:rsid w:val="00D65F7F"/>
    <w:rsid w:val="00D675C2"/>
    <w:rsid w:val="00D70423"/>
    <w:rsid w:val="00D70E4C"/>
    <w:rsid w:val="00D71474"/>
    <w:rsid w:val="00D718E3"/>
    <w:rsid w:val="00D73AFA"/>
    <w:rsid w:val="00D771AF"/>
    <w:rsid w:val="00D771E0"/>
    <w:rsid w:val="00D808C5"/>
    <w:rsid w:val="00D8191B"/>
    <w:rsid w:val="00D82A11"/>
    <w:rsid w:val="00D82CCA"/>
    <w:rsid w:val="00D91548"/>
    <w:rsid w:val="00D92C5F"/>
    <w:rsid w:val="00D9522E"/>
    <w:rsid w:val="00D97344"/>
    <w:rsid w:val="00DA033C"/>
    <w:rsid w:val="00DB0DCE"/>
    <w:rsid w:val="00DB1D88"/>
    <w:rsid w:val="00DB3B28"/>
    <w:rsid w:val="00DB78D4"/>
    <w:rsid w:val="00DB7F34"/>
    <w:rsid w:val="00DC059B"/>
    <w:rsid w:val="00DC215F"/>
    <w:rsid w:val="00DC5A52"/>
    <w:rsid w:val="00DD20DC"/>
    <w:rsid w:val="00DD3455"/>
    <w:rsid w:val="00DD3EDA"/>
    <w:rsid w:val="00DD5437"/>
    <w:rsid w:val="00DE23EC"/>
    <w:rsid w:val="00DE700B"/>
    <w:rsid w:val="00DF1C12"/>
    <w:rsid w:val="00DF33DA"/>
    <w:rsid w:val="00DF5651"/>
    <w:rsid w:val="00DF7162"/>
    <w:rsid w:val="00E00CC7"/>
    <w:rsid w:val="00E01B19"/>
    <w:rsid w:val="00E01B4A"/>
    <w:rsid w:val="00E03C5A"/>
    <w:rsid w:val="00E046B3"/>
    <w:rsid w:val="00E04776"/>
    <w:rsid w:val="00E04F23"/>
    <w:rsid w:val="00E0510B"/>
    <w:rsid w:val="00E05CDA"/>
    <w:rsid w:val="00E06540"/>
    <w:rsid w:val="00E06D70"/>
    <w:rsid w:val="00E076D7"/>
    <w:rsid w:val="00E10485"/>
    <w:rsid w:val="00E13301"/>
    <w:rsid w:val="00E135C8"/>
    <w:rsid w:val="00E13D5F"/>
    <w:rsid w:val="00E15943"/>
    <w:rsid w:val="00E15BD8"/>
    <w:rsid w:val="00E179F4"/>
    <w:rsid w:val="00E17F67"/>
    <w:rsid w:val="00E20618"/>
    <w:rsid w:val="00E21B05"/>
    <w:rsid w:val="00E2214D"/>
    <w:rsid w:val="00E27540"/>
    <w:rsid w:val="00E27730"/>
    <w:rsid w:val="00E3012D"/>
    <w:rsid w:val="00E3140B"/>
    <w:rsid w:val="00E32EB0"/>
    <w:rsid w:val="00E33B28"/>
    <w:rsid w:val="00E35F1A"/>
    <w:rsid w:val="00E36056"/>
    <w:rsid w:val="00E414DA"/>
    <w:rsid w:val="00E4244A"/>
    <w:rsid w:val="00E42768"/>
    <w:rsid w:val="00E43B81"/>
    <w:rsid w:val="00E447A5"/>
    <w:rsid w:val="00E4603A"/>
    <w:rsid w:val="00E465DF"/>
    <w:rsid w:val="00E47F44"/>
    <w:rsid w:val="00E50096"/>
    <w:rsid w:val="00E5064D"/>
    <w:rsid w:val="00E5143F"/>
    <w:rsid w:val="00E5387F"/>
    <w:rsid w:val="00E5563F"/>
    <w:rsid w:val="00E55E9F"/>
    <w:rsid w:val="00E57AA1"/>
    <w:rsid w:val="00E6035C"/>
    <w:rsid w:val="00E605C7"/>
    <w:rsid w:val="00E62D5B"/>
    <w:rsid w:val="00E654CC"/>
    <w:rsid w:val="00E671CB"/>
    <w:rsid w:val="00E731A2"/>
    <w:rsid w:val="00E81B3C"/>
    <w:rsid w:val="00E85A47"/>
    <w:rsid w:val="00E90491"/>
    <w:rsid w:val="00E9071D"/>
    <w:rsid w:val="00E91BA4"/>
    <w:rsid w:val="00E91CE7"/>
    <w:rsid w:val="00E934D1"/>
    <w:rsid w:val="00E94245"/>
    <w:rsid w:val="00E94D94"/>
    <w:rsid w:val="00E95848"/>
    <w:rsid w:val="00E96201"/>
    <w:rsid w:val="00EA17F7"/>
    <w:rsid w:val="00EA2834"/>
    <w:rsid w:val="00EA3A94"/>
    <w:rsid w:val="00EA703A"/>
    <w:rsid w:val="00EB06C6"/>
    <w:rsid w:val="00EB1C36"/>
    <w:rsid w:val="00EB25E0"/>
    <w:rsid w:val="00EB2A8C"/>
    <w:rsid w:val="00EB6C0E"/>
    <w:rsid w:val="00EC0D2C"/>
    <w:rsid w:val="00EC1EBF"/>
    <w:rsid w:val="00EC2A69"/>
    <w:rsid w:val="00EC3EBD"/>
    <w:rsid w:val="00EC5383"/>
    <w:rsid w:val="00ED18F4"/>
    <w:rsid w:val="00ED30ED"/>
    <w:rsid w:val="00ED610E"/>
    <w:rsid w:val="00ED6AB7"/>
    <w:rsid w:val="00ED6C3D"/>
    <w:rsid w:val="00ED732C"/>
    <w:rsid w:val="00EE0C6F"/>
    <w:rsid w:val="00EE2E33"/>
    <w:rsid w:val="00EE4651"/>
    <w:rsid w:val="00EE4C50"/>
    <w:rsid w:val="00EE78D2"/>
    <w:rsid w:val="00EF0EB4"/>
    <w:rsid w:val="00EF17ED"/>
    <w:rsid w:val="00EF21F4"/>
    <w:rsid w:val="00EF3040"/>
    <w:rsid w:val="00EF71EE"/>
    <w:rsid w:val="00EF7DDE"/>
    <w:rsid w:val="00F00CF8"/>
    <w:rsid w:val="00F02F38"/>
    <w:rsid w:val="00F03723"/>
    <w:rsid w:val="00F0481C"/>
    <w:rsid w:val="00F10839"/>
    <w:rsid w:val="00F125EE"/>
    <w:rsid w:val="00F14DE5"/>
    <w:rsid w:val="00F16A25"/>
    <w:rsid w:val="00F16B79"/>
    <w:rsid w:val="00F17E66"/>
    <w:rsid w:val="00F20986"/>
    <w:rsid w:val="00F2359B"/>
    <w:rsid w:val="00F2462A"/>
    <w:rsid w:val="00F24D30"/>
    <w:rsid w:val="00F260A2"/>
    <w:rsid w:val="00F26E88"/>
    <w:rsid w:val="00F27C4A"/>
    <w:rsid w:val="00F41009"/>
    <w:rsid w:val="00F42222"/>
    <w:rsid w:val="00F42A44"/>
    <w:rsid w:val="00F443C4"/>
    <w:rsid w:val="00F44829"/>
    <w:rsid w:val="00F47EC8"/>
    <w:rsid w:val="00F47F52"/>
    <w:rsid w:val="00F501C1"/>
    <w:rsid w:val="00F50324"/>
    <w:rsid w:val="00F50904"/>
    <w:rsid w:val="00F50AE8"/>
    <w:rsid w:val="00F5158A"/>
    <w:rsid w:val="00F51D91"/>
    <w:rsid w:val="00F5265E"/>
    <w:rsid w:val="00F53ECB"/>
    <w:rsid w:val="00F57338"/>
    <w:rsid w:val="00F57EF0"/>
    <w:rsid w:val="00F639B4"/>
    <w:rsid w:val="00F66155"/>
    <w:rsid w:val="00F705E2"/>
    <w:rsid w:val="00F70ACE"/>
    <w:rsid w:val="00F71561"/>
    <w:rsid w:val="00F73520"/>
    <w:rsid w:val="00F74F04"/>
    <w:rsid w:val="00F76DFF"/>
    <w:rsid w:val="00F8099F"/>
    <w:rsid w:val="00F84769"/>
    <w:rsid w:val="00F86F96"/>
    <w:rsid w:val="00F872CE"/>
    <w:rsid w:val="00F8776B"/>
    <w:rsid w:val="00F9402C"/>
    <w:rsid w:val="00F95788"/>
    <w:rsid w:val="00F968FA"/>
    <w:rsid w:val="00F96967"/>
    <w:rsid w:val="00F96CD5"/>
    <w:rsid w:val="00F96D9C"/>
    <w:rsid w:val="00FA37A9"/>
    <w:rsid w:val="00FA55F1"/>
    <w:rsid w:val="00FA5903"/>
    <w:rsid w:val="00FA6488"/>
    <w:rsid w:val="00FA733E"/>
    <w:rsid w:val="00FA7AF2"/>
    <w:rsid w:val="00FA7B0A"/>
    <w:rsid w:val="00FB39B7"/>
    <w:rsid w:val="00FC399F"/>
    <w:rsid w:val="00FC5923"/>
    <w:rsid w:val="00FC770D"/>
    <w:rsid w:val="00FD21DF"/>
    <w:rsid w:val="00FD2D0B"/>
    <w:rsid w:val="00FD644C"/>
    <w:rsid w:val="00FD7453"/>
    <w:rsid w:val="00FE0B64"/>
    <w:rsid w:val="00FE13F4"/>
    <w:rsid w:val="00FE1AB6"/>
    <w:rsid w:val="00FE1FFF"/>
    <w:rsid w:val="00FE257C"/>
    <w:rsid w:val="00FE25DB"/>
    <w:rsid w:val="00FF1AC0"/>
    <w:rsid w:val="00FF5527"/>
    <w:rsid w:val="00FF5E64"/>
    <w:rsid w:val="00FF7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6A3E64B"/>
  <w15:chartTrackingRefBased/>
  <w15:docId w15:val="{66C9C93A-BD39-4FEC-956A-044BB0C1ED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6879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B70B95"/>
    <w:pPr>
      <w:keepNext/>
      <w:spacing w:after="0" w:line="240" w:lineRule="auto"/>
      <w:outlineLvl w:val="0"/>
    </w:pPr>
    <w:rPr>
      <w:rFonts w:ascii="Times New Roman" w:eastAsia="Times New Roman" w:hAnsi="Times New Roman"/>
      <w:sz w:val="20"/>
      <w:szCs w:val="20"/>
      <w:u w:val="singl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5003D"/>
    <w:pPr>
      <w:keepNext/>
      <w:keepLines/>
      <w:spacing w:before="40" w:after="0"/>
      <w:outlineLvl w:val="1"/>
    </w:pPr>
    <w:rPr>
      <w:rFonts w:ascii="Calibri Light" w:eastAsia="Times New Roman" w:hAnsi="Calibri Light"/>
      <w:color w:val="2F5496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1E25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1E254B"/>
  </w:style>
  <w:style w:type="paragraph" w:styleId="Footer">
    <w:name w:val="footer"/>
    <w:basedOn w:val="Normal"/>
    <w:link w:val="FooterChar"/>
    <w:uiPriority w:val="99"/>
    <w:unhideWhenUsed/>
    <w:rsid w:val="001E25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254B"/>
  </w:style>
  <w:style w:type="paragraph" w:styleId="BalloonText">
    <w:name w:val="Balloon Text"/>
    <w:basedOn w:val="Normal"/>
    <w:link w:val="BalloonTextChar"/>
    <w:uiPriority w:val="99"/>
    <w:semiHidden/>
    <w:unhideWhenUsed/>
    <w:rsid w:val="001E25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E254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E25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E254B"/>
    <w:pPr>
      <w:ind w:left="720"/>
      <w:contextualSpacing/>
    </w:pPr>
  </w:style>
  <w:style w:type="character" w:styleId="Hyperlink">
    <w:name w:val="Hyperlink"/>
    <w:unhideWhenUsed/>
    <w:rsid w:val="001E254B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1E254B"/>
    <w:rPr>
      <w:color w:val="800080"/>
      <w:u w:val="single"/>
    </w:rPr>
  </w:style>
  <w:style w:type="character" w:styleId="PlaceholderText">
    <w:name w:val="Placeholder Text"/>
    <w:uiPriority w:val="99"/>
    <w:semiHidden/>
    <w:rsid w:val="001A6DF8"/>
    <w:rPr>
      <w:color w:val="808080"/>
    </w:rPr>
  </w:style>
  <w:style w:type="paragraph" w:styleId="NoSpacing">
    <w:name w:val="No Spacing"/>
    <w:link w:val="NoSpacingChar"/>
    <w:uiPriority w:val="1"/>
    <w:qFormat/>
    <w:rsid w:val="001E3507"/>
    <w:rPr>
      <w:rFonts w:eastAsia="Times New Roman"/>
      <w:sz w:val="22"/>
      <w:szCs w:val="22"/>
      <w:lang w:eastAsia="ja-JP"/>
    </w:rPr>
  </w:style>
  <w:style w:type="character" w:customStyle="1" w:styleId="NoSpacingChar">
    <w:name w:val="No Spacing Char"/>
    <w:link w:val="NoSpacing"/>
    <w:uiPriority w:val="1"/>
    <w:rsid w:val="001E3507"/>
    <w:rPr>
      <w:rFonts w:eastAsia="Times New Roman"/>
      <w:lang w:eastAsia="ja-JP"/>
    </w:rPr>
  </w:style>
  <w:style w:type="character" w:customStyle="1" w:styleId="PlainTextChar">
    <w:name w:val="Plain Text Char"/>
    <w:link w:val="PlainText"/>
    <w:uiPriority w:val="99"/>
    <w:semiHidden/>
    <w:locked/>
    <w:rsid w:val="00F57EF0"/>
    <w:rPr>
      <w:rFonts w:ascii="Consolas" w:hAnsi="Consolas"/>
      <w:sz w:val="21"/>
      <w:szCs w:val="21"/>
    </w:rPr>
  </w:style>
  <w:style w:type="paragraph" w:styleId="PlainText">
    <w:name w:val="Plain Text"/>
    <w:basedOn w:val="Normal"/>
    <w:link w:val="PlainTextChar"/>
    <w:uiPriority w:val="99"/>
    <w:semiHidden/>
    <w:rsid w:val="00F57EF0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1">
    <w:name w:val="Plain Text Char1"/>
    <w:uiPriority w:val="99"/>
    <w:semiHidden/>
    <w:rsid w:val="00F57EF0"/>
    <w:rPr>
      <w:rFonts w:ascii="Consolas" w:hAnsi="Consolas" w:cs="Consolas"/>
      <w:sz w:val="21"/>
      <w:szCs w:val="21"/>
    </w:rPr>
  </w:style>
  <w:style w:type="character" w:customStyle="1" w:styleId="Heading1Char">
    <w:name w:val="Heading 1 Char"/>
    <w:link w:val="Heading1"/>
    <w:rsid w:val="00B70B95"/>
    <w:rPr>
      <w:rFonts w:ascii="Times New Roman" w:eastAsia="Times New Roman" w:hAnsi="Times New Roman" w:cs="Times New Roman"/>
      <w:sz w:val="20"/>
      <w:szCs w:val="20"/>
      <w:u w:val="single"/>
    </w:rPr>
  </w:style>
  <w:style w:type="character" w:styleId="CommentReference">
    <w:name w:val="annotation reference"/>
    <w:uiPriority w:val="99"/>
    <w:semiHidden/>
    <w:unhideWhenUsed/>
    <w:rsid w:val="00944BF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44BF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944BF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44BFA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944BFA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AE50F1"/>
    <w:rPr>
      <w:sz w:val="22"/>
      <w:szCs w:val="22"/>
    </w:rPr>
  </w:style>
  <w:style w:type="character" w:customStyle="1" w:styleId="Heading2Char">
    <w:name w:val="Heading 2 Char"/>
    <w:link w:val="Heading2"/>
    <w:uiPriority w:val="9"/>
    <w:rsid w:val="00D5003D"/>
    <w:rPr>
      <w:rFonts w:ascii="Calibri Light" w:eastAsia="Times New Roman" w:hAnsi="Calibri Light"/>
      <w:color w:val="2F5496"/>
      <w:sz w:val="26"/>
      <w:szCs w:val="26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73AFA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CF656E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9A6E8A"/>
    <w:rPr>
      <w:color w:val="605E5C"/>
      <w:shd w:val="clear" w:color="auto" w:fill="E1DFDD"/>
    </w:rPr>
  </w:style>
  <w:style w:type="paragraph" w:styleId="BodyText">
    <w:name w:val="Body Text"/>
    <w:aliases w:val=" Char Char Char Char, Char Char Char, Char Char,Char Char Char Char,Char Char Char,Char Char"/>
    <w:basedOn w:val="Normal"/>
    <w:link w:val="BodyTextChar"/>
    <w:qFormat/>
    <w:rsid w:val="006B2340"/>
    <w:pPr>
      <w:spacing w:after="120" w:line="240" w:lineRule="auto"/>
    </w:pPr>
    <w:rPr>
      <w:rFonts w:ascii="Arial" w:eastAsia="Times New Roman" w:hAnsi="Arial"/>
      <w:sz w:val="24"/>
      <w:szCs w:val="24"/>
    </w:rPr>
  </w:style>
  <w:style w:type="character" w:customStyle="1" w:styleId="BodyTextChar">
    <w:name w:val="Body Text Char"/>
    <w:aliases w:val=" Char Char Char Char Char, Char Char Char Char1, Char Char Char1,Char Char Char Char Char,Char Char Char Char1,Char Char Char1"/>
    <w:basedOn w:val="DefaultParagraphFont"/>
    <w:link w:val="BodyText"/>
    <w:rsid w:val="006B2340"/>
    <w:rPr>
      <w:rFonts w:ascii="Arial" w:eastAsia="Times New Roman" w:hAnsi="Arial"/>
      <w:sz w:val="24"/>
      <w:szCs w:val="24"/>
    </w:rPr>
  </w:style>
  <w:style w:type="paragraph" w:customStyle="1" w:styleId="Normal1570">
    <w:name w:val="Normal_157_0"/>
    <w:uiPriority w:val="99"/>
    <w:qFormat/>
    <w:rsid w:val="00E0510B"/>
    <w:rPr>
      <w:rFonts w:ascii="Times New Roman" w:eastAsia="Times New Roman" w:hAnsi="Times New Roman"/>
      <w:sz w:val="24"/>
      <w:szCs w:val="24"/>
    </w:rPr>
  </w:style>
  <w:style w:type="character" w:customStyle="1" w:styleId="markedcontent">
    <w:name w:val="markedcontent"/>
    <w:basedOn w:val="DefaultParagraphFont"/>
    <w:rsid w:val="000F2C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400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1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22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35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55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1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3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0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ed.virginia.edu/cancer-research/research-resources/clinical-research-support/protocol-review-committee/" TargetMode="External"/><Relationship Id="rId18" Type="http://schemas.openxmlformats.org/officeDocument/2006/relationships/hyperlink" Target="https://med.virginia.edu/clinicalresearch/investigational-new-drug-ind/" TargetMode="External"/><Relationship Id="rId26" Type="http://schemas.openxmlformats.org/officeDocument/2006/relationships/hyperlink" Target="https://research.virginia.edu/sites/vpr/files/2020-08/Consent%20Addendum%208-21-20.doc" TargetMode="External"/><Relationship Id="rId3" Type="http://schemas.openxmlformats.org/officeDocument/2006/relationships/styles" Target="styles.xml"/><Relationship Id="rId21" Type="http://schemas.openxmlformats.org/officeDocument/2006/relationships/hyperlink" Target="https://hrpp.research.virginia.edu/media/646" TargetMode="External"/><Relationship Id="rId34" Type="http://schemas.openxmlformats.org/officeDocument/2006/relationships/glossaryDocument" Target="glossary/document.xml"/><Relationship Id="rId7" Type="http://schemas.openxmlformats.org/officeDocument/2006/relationships/endnotes" Target="endnotes.xml"/><Relationship Id="rId12" Type="http://schemas.openxmlformats.org/officeDocument/2006/relationships/hyperlink" Target="https://hrpp.research.virginia.edu/media/786" TargetMode="External"/><Relationship Id="rId17" Type="http://schemas.openxmlformats.org/officeDocument/2006/relationships/hyperlink" Target="https://hrpp.research.virginia.edu/teams/irb-hsr/researcher-guide-irb-hsr/recruitment-human-research-subjects" TargetMode="External"/><Relationship Id="rId25" Type="http://schemas.openxmlformats.org/officeDocument/2006/relationships/hyperlink" Target="https://hrpp.research.virginia.edu/teams/irb-hsr/researcher-guide-irb-hsr/re-consenting-requirements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uvahealthbrand.com/" TargetMode="External"/><Relationship Id="rId20" Type="http://schemas.openxmlformats.org/officeDocument/2006/relationships/hyperlink" Target="https://med.virginia.edu/policies/research-conflict-of-interest-committee/" TargetMode="External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hrpp.research.virginia.edu/media/786" TargetMode="External"/><Relationship Id="rId24" Type="http://schemas.openxmlformats.org/officeDocument/2006/relationships/hyperlink" Target="https://hrpp.research.virginia.edu/media/1766" TargetMode="External"/><Relationship Id="rId32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s://med.virginia.edu/clinicalresearch/clinical-trials-unit/multicenter-clinical-research-office-mcro/" TargetMode="External"/><Relationship Id="rId23" Type="http://schemas.openxmlformats.org/officeDocument/2006/relationships/hyperlink" Target="file:///U:\IRB\IRB-HSR\Protocol%20Builder\Template%20Sections\CURRENT%20%20Templates\Application%20Templates\personnel_unaffiliated_with_application_A_04-30-2025.doc" TargetMode="External"/><Relationship Id="rId28" Type="http://schemas.openxmlformats.org/officeDocument/2006/relationships/hyperlink" Target="https://view.officeapps.live.com/op/view.aspx?src=https%3A%2F%2Fhrpp.research.virginia.edu%2Fsites%2Fresearchhrpp%2Ffiles%2F2024-07%2FUVA%2520Study%2520team%2520Responsibilities%2520and%2520Relying%2520Site%2520Study%2520Team%2520Responsibilities%2520when%2520UVA%2520serving%2520as%2520the%2520sIRB_07-01-20.docx&amp;wdOrigin=BROWSELINK" TargetMode="External"/><Relationship Id="rId10" Type="http://schemas.openxmlformats.org/officeDocument/2006/relationships/hyperlink" Target="mailto:" TargetMode="External"/><Relationship Id="rId19" Type="http://schemas.openxmlformats.org/officeDocument/2006/relationships/hyperlink" Target="https://ehs.virginia.edu/Laser-Safety" TargetMode="External"/><Relationship Id="rId31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mailto:IRBHSR-Mods@virginia.edu" TargetMode="External"/><Relationship Id="rId14" Type="http://schemas.openxmlformats.org/officeDocument/2006/relationships/hyperlink" Target="https://med.virginia.edu/radiology/resources/medical-physics-support/human-investigations-involving-radiology-exposure-hire-committee/" TargetMode="External"/><Relationship Id="rId22" Type="http://schemas.openxmlformats.org/officeDocument/2006/relationships/hyperlink" Target="https://research.virginia.edu/sites/vpr/files/2022-08/ChangeinPILetter080822.docx" TargetMode="External"/><Relationship Id="rId27" Type="http://schemas.openxmlformats.org/officeDocument/2006/relationships/hyperlink" Target="https://hrpp.research.virginia.edu/consent-short-forms-non-english-speaking-subjects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s://hrpp.research.virginia.edu/teams/irb-hsr/researcher-guide-irb-hsr/modifications-approved-research-proces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hrpp.research.virginia.edu/teams/irb-hsr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hrpp.research.virginia.edu/teams/irb-hs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69B256-DEA5-44A4-8AC1-867E58FA5749}"/>
      </w:docPartPr>
      <w:docPartBody>
        <w:p w:rsidR="00AD7C64" w:rsidRDefault="00AD7C64"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9587F752DD54B5D8E3C7B9C2B4529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16CE76-BC57-47D2-B3FB-C2B63FFBA347}"/>
      </w:docPartPr>
      <w:docPartBody>
        <w:p w:rsidR="00AD7C64" w:rsidRDefault="00AD7C64" w:rsidP="00AD7C64">
          <w:pPr>
            <w:pStyle w:val="E9587F752DD54B5D8E3C7B9C2B4529C5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96F13046FCF4BF690AA34126FD4D0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3FA868-C159-4ECC-842C-EE430AA04B5E}"/>
      </w:docPartPr>
      <w:docPartBody>
        <w:p w:rsidR="00AD7C64" w:rsidRDefault="00AD7C64" w:rsidP="00AD7C64">
          <w:pPr>
            <w:pStyle w:val="A96F13046FCF4BF690AA34126FD4D083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973F4E7E614921B8D1EAC4E4C822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EB762C-A358-469B-98C3-03F2D96B6D3F}"/>
      </w:docPartPr>
      <w:docPartBody>
        <w:p w:rsidR="00AD7C64" w:rsidRDefault="00AD7C64" w:rsidP="00AD7C64">
          <w:pPr>
            <w:pStyle w:val="FF973F4E7E614921B8D1EAC4E4C82296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A2DC7DAB78B482D8554B2974CEEF2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43EEED-C4AA-4C62-AAE5-E6A8A0B51058}"/>
      </w:docPartPr>
      <w:docPartBody>
        <w:p w:rsidR="00AD7C64" w:rsidRDefault="00AD7C64" w:rsidP="00AD7C64">
          <w:pPr>
            <w:pStyle w:val="9A2DC7DAB78B482D8554B2974CEEF2EB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8010F00C51942D1820DC498A33981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139811-7892-45DB-A18A-EDB75BD65F9B}"/>
      </w:docPartPr>
      <w:docPartBody>
        <w:p w:rsidR="00AD7C64" w:rsidRDefault="00AD7C64" w:rsidP="00AD7C64">
          <w:pPr>
            <w:pStyle w:val="28010F00C51942D1820DC498A339818D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CA51309802C4118A1C55122C3B897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92DE4E-65EC-41F4-ADAB-128C5F440DF5}"/>
      </w:docPartPr>
      <w:docPartBody>
        <w:p w:rsidR="00AD7C64" w:rsidRDefault="00AD7C64" w:rsidP="00AD7C64">
          <w:pPr>
            <w:pStyle w:val="4CA51309802C4118A1C55122C3B897CA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29AC707C6CA45E4A67244AD2FFFC4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DF5C5B-7CF1-4461-9EF4-413F59402522}"/>
      </w:docPartPr>
      <w:docPartBody>
        <w:p w:rsidR="00AD7C64" w:rsidRDefault="00AD7C64" w:rsidP="00AD7C64">
          <w:pPr>
            <w:pStyle w:val="A29AC707C6CA45E4A67244AD2FFFC424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5E58E23D2EC4D18BC88863EE5CEBE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38D4EA-609F-4814-BC70-7A33D672456D}"/>
      </w:docPartPr>
      <w:docPartBody>
        <w:p w:rsidR="00AD7C64" w:rsidRDefault="00AD7C64" w:rsidP="00AD7C64">
          <w:pPr>
            <w:pStyle w:val="05E58E23D2EC4D18BC88863EE5CEBE77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D87795BADE54A4BB49434E3B4082A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B79870-DC95-4452-8214-EAD54BB56B00}"/>
      </w:docPartPr>
      <w:docPartBody>
        <w:p w:rsidR="00AD7C64" w:rsidRDefault="00AD7C64" w:rsidP="00AD7C64">
          <w:pPr>
            <w:pStyle w:val="8D87795BADE54A4BB49434E3B4082A64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03DDDB30BAA4E68900A43CD7B5678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1AB5D0-2AA8-4E9D-A9F2-72637CCC854B}"/>
      </w:docPartPr>
      <w:docPartBody>
        <w:p w:rsidR="00AD7C64" w:rsidRDefault="00AD7C64" w:rsidP="00AD7C64">
          <w:pPr>
            <w:pStyle w:val="203DDDB30BAA4E68900A43CD7B567873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91FE4DE228245E0BD83F7A235F5AE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CFE7D4-5F21-4709-B031-628A2D627957}"/>
      </w:docPartPr>
      <w:docPartBody>
        <w:p w:rsidR="00AD7C64" w:rsidRDefault="00AD7C64" w:rsidP="00AD7C64">
          <w:pPr>
            <w:pStyle w:val="491FE4DE228245E0BD83F7A235F5AEAB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27EF7F2058C4145B7DC19A57D7713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F1A71E-739D-4847-888F-CFDD0E9CC20A}"/>
      </w:docPartPr>
      <w:docPartBody>
        <w:p w:rsidR="00AD7C64" w:rsidRDefault="00AD7C64" w:rsidP="00AD7C64">
          <w:pPr>
            <w:pStyle w:val="527EF7F2058C4145B7DC19A57D77134B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5C4AFA4192C4AAEACF03876D9C89D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407A6C-9DAC-4ABF-B19C-59B73FF6438B}"/>
      </w:docPartPr>
      <w:docPartBody>
        <w:p w:rsidR="00AD7C64" w:rsidRDefault="00AD7C64" w:rsidP="00AD7C64">
          <w:pPr>
            <w:pStyle w:val="D5C4AFA4192C4AAEACF03876D9C89DEE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BD914E1041147AF90B3265C2109E2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F39A9D-F525-4C0A-9EA0-0747FAC1466C}"/>
      </w:docPartPr>
      <w:docPartBody>
        <w:p w:rsidR="00AD7C64" w:rsidRDefault="00AD7C64" w:rsidP="00AD7C64">
          <w:pPr>
            <w:pStyle w:val="6BD914E1041147AF90B3265C2109E274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6EC461CCC4A7189F4BD891A413A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55D818-8261-4F82-9C15-0A6D149AF70B}"/>
      </w:docPartPr>
      <w:docPartBody>
        <w:p w:rsidR="00AD7C64" w:rsidRDefault="00AD7C64" w:rsidP="00AD7C64">
          <w:pPr>
            <w:pStyle w:val="DEF6EC461CCC4A7189F4BD891A413AFE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79D209A74314A0B8C1F9BEDE78D1E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C866F4-0068-4DB1-95B9-254EDBF61AEA}"/>
      </w:docPartPr>
      <w:docPartBody>
        <w:p w:rsidR="00AD7C64" w:rsidRDefault="00AD7C64" w:rsidP="00AD7C64">
          <w:pPr>
            <w:pStyle w:val="F79D209A74314A0B8C1F9BEDE78D1ED3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38EECCF8B35436898E43C13A7B807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C80453-47A4-4F07-B07B-E874CFB7701D}"/>
      </w:docPartPr>
      <w:docPartBody>
        <w:p w:rsidR="00AD7C64" w:rsidRDefault="00AD7C64" w:rsidP="00AD7C64">
          <w:pPr>
            <w:pStyle w:val="F38EECCF8B35436898E43C13A7B807E5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96A2633AA644EFE8802113A47B0BF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56B1E0-E1DD-4CFD-969A-6A6F13F63F81}"/>
      </w:docPartPr>
      <w:docPartBody>
        <w:p w:rsidR="00AD7C64" w:rsidRDefault="00AD7C64" w:rsidP="00AD7C64">
          <w:pPr>
            <w:pStyle w:val="596A2633AA644EFE8802113A47B0BF08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8EA4ACAFE5C4175BDBCD84DB6B2FB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ADF430-4404-4E71-B800-CC37777E7DB1}"/>
      </w:docPartPr>
      <w:docPartBody>
        <w:p w:rsidR="00AD7C64" w:rsidRDefault="00AD7C64" w:rsidP="00AD7C64">
          <w:pPr>
            <w:pStyle w:val="E8EA4ACAFE5C4175BDBCD84DB6B2FB81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78A9D09A1DB4E8F8524F55DAEBDB1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5D0E96-69A8-4899-B286-F20163099513}"/>
      </w:docPartPr>
      <w:docPartBody>
        <w:p w:rsidR="00AD7C64" w:rsidRDefault="00AD7C64" w:rsidP="00AD7C64">
          <w:pPr>
            <w:pStyle w:val="C78A9D09A1DB4E8F8524F55DAEBDB12C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8BA395B169E4200A5D229AA5BFA56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B4CB56-392E-410B-BBE4-5B613273B3D8}"/>
      </w:docPartPr>
      <w:docPartBody>
        <w:p w:rsidR="00AD7C64" w:rsidRDefault="00AD7C64" w:rsidP="00AD7C64">
          <w:pPr>
            <w:pStyle w:val="78BA395B169E4200A5D229AA5BFA5645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1565A9C6314494688A7D593F2A33C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631C83-3F7F-4DD6-BB7C-BFCF53E58838}"/>
      </w:docPartPr>
      <w:docPartBody>
        <w:p w:rsidR="00AD7C64" w:rsidRDefault="00AD7C64" w:rsidP="00AD7C64">
          <w:pPr>
            <w:pStyle w:val="A1565A9C6314494688A7D593F2A33C9A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737B1BFB36B466791F99D11EACDA9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E15C27-3C6D-4A16-B080-524454E47E6F}"/>
      </w:docPartPr>
      <w:docPartBody>
        <w:p w:rsidR="00AD7C64" w:rsidRDefault="00AD7C64" w:rsidP="00AD7C64">
          <w:pPr>
            <w:pStyle w:val="D737B1BFB36B466791F99D11EACDA99B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BBC4171B3CB424AAE0971007C7033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D4E486-D5FF-4683-AF7F-A988206C0AAC}"/>
      </w:docPartPr>
      <w:docPartBody>
        <w:p w:rsidR="00AD7C64" w:rsidRDefault="00AD7C64" w:rsidP="00AD7C64">
          <w:pPr>
            <w:pStyle w:val="BBBC4171B3CB424AAE0971007C7033D4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127B7D0B25E4D5C9423911EB8F6A9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885495-4218-405D-9E4E-066ABB63B133}"/>
      </w:docPartPr>
      <w:docPartBody>
        <w:p w:rsidR="00AD7C64" w:rsidRDefault="00AD7C64" w:rsidP="00AD7C64">
          <w:pPr>
            <w:pStyle w:val="D127B7D0B25E4D5C9423911EB8F6A917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933C71B9ECC47B5ADE78EBADF3525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2A43E3-4158-4FF6-B797-1FF68D54C040}"/>
      </w:docPartPr>
      <w:docPartBody>
        <w:p w:rsidR="00AD7C64" w:rsidRDefault="00AD7C64" w:rsidP="00AD7C64">
          <w:pPr>
            <w:pStyle w:val="1933C71B9ECC47B5ADE78EBADF35258C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4FC733DE57145D494A2DC4C661155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7711A6-05BF-4CDB-983B-943790697032}"/>
      </w:docPartPr>
      <w:docPartBody>
        <w:p w:rsidR="00AD7C64" w:rsidRDefault="00AD7C64" w:rsidP="00AD7C64">
          <w:pPr>
            <w:pStyle w:val="64FC733DE57145D494A2DC4C661155F5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51E002A516B40FEB19952723CC512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02035F-52AE-4A77-B0AA-5F9001D0290F}"/>
      </w:docPartPr>
      <w:docPartBody>
        <w:p w:rsidR="00AD7C64" w:rsidRDefault="00AD7C64" w:rsidP="00AD7C64">
          <w:pPr>
            <w:pStyle w:val="951E002A516B40FEB19952723CC51297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0AC942519424B69B3BD1878CF4B25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CF974A-3438-416A-B488-F3B0723EB84D}"/>
      </w:docPartPr>
      <w:docPartBody>
        <w:p w:rsidR="00AD7C64" w:rsidRDefault="00AD7C64" w:rsidP="00AD7C64">
          <w:pPr>
            <w:pStyle w:val="F0AC942519424B69B3BD1878CF4B256F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98024CE4AA34B76B7B673B099E7AD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BE9D3C-7B4B-4DC9-8E2B-D35CC8E05AFE}"/>
      </w:docPartPr>
      <w:docPartBody>
        <w:p w:rsidR="00AD7C64" w:rsidRDefault="00AD7C64" w:rsidP="00AD7C64">
          <w:pPr>
            <w:pStyle w:val="E98024CE4AA34B76B7B673B099E7AD4F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26CF7BAA67B406BB6D2CE5F8CA4E6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3EB186-C6B6-4BC3-8788-3AB0A9B281D7}"/>
      </w:docPartPr>
      <w:docPartBody>
        <w:p w:rsidR="00AD7C64" w:rsidRDefault="00AD7C64" w:rsidP="00AD7C64">
          <w:pPr>
            <w:pStyle w:val="F26CF7BAA67B406BB6D2CE5F8CA4E65B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8372C788E6543CFB8E4489AE603E7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B9C3A6-1175-4086-9CC8-1EA3C5BD4287}"/>
      </w:docPartPr>
      <w:docPartBody>
        <w:p w:rsidR="00AD7C64" w:rsidRDefault="00AD7C64" w:rsidP="00AD7C64">
          <w:pPr>
            <w:pStyle w:val="58372C788E6543CFB8E4489AE603E721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33AECFDDD5A4690A37F8528DF2431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8E0EE9-4AB8-48B8-882C-AA7362C71E26}"/>
      </w:docPartPr>
      <w:docPartBody>
        <w:p w:rsidR="00AD7C64" w:rsidRDefault="00AD7C64" w:rsidP="00AD7C64">
          <w:pPr>
            <w:pStyle w:val="E33AECFDDD5A4690A37F8528DF2431DD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703E37832AA4018B031D2F4A8B148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C2E4EA-4419-422D-97BB-0CC09CBFF527}"/>
      </w:docPartPr>
      <w:docPartBody>
        <w:p w:rsidR="00AD7C64" w:rsidRDefault="00AD7C64" w:rsidP="00AD7C64">
          <w:pPr>
            <w:pStyle w:val="0703E37832AA4018B031D2F4A8B14868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DCB08A55A6B41A799A94F525D9CF0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1BF3C3-D7D0-484A-A160-ABD9C6043BB7}"/>
      </w:docPartPr>
      <w:docPartBody>
        <w:p w:rsidR="00AD7C64" w:rsidRDefault="00AD7C64" w:rsidP="00AD7C64">
          <w:pPr>
            <w:pStyle w:val="CDCB08A55A6B41A799A94F525D9CF0C5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B73536B8320472C98C6604CC7F16A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64B6C8-F8DF-4678-98F7-F22F8C2566FF}"/>
      </w:docPartPr>
      <w:docPartBody>
        <w:p w:rsidR="00AD7C64" w:rsidRDefault="00AD7C64" w:rsidP="00AD7C64">
          <w:pPr>
            <w:pStyle w:val="BB73536B8320472C98C6604CC7F16A4A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221419F570E475BAEF9589DD22989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3E2082-E23B-41C0-BF28-CA1591343EC3}"/>
      </w:docPartPr>
      <w:docPartBody>
        <w:p w:rsidR="00AD7C64" w:rsidRDefault="00AD7C64" w:rsidP="00AD7C64">
          <w:pPr>
            <w:pStyle w:val="8221419F570E475BAEF9589DD2298913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7FA6E0E6F9B4B93ADF1F5842C3735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0E327D-600C-44A1-8B92-34FE1D961445}"/>
      </w:docPartPr>
      <w:docPartBody>
        <w:p w:rsidR="00AD7C64" w:rsidRDefault="00AD7C64" w:rsidP="00AD7C64">
          <w:pPr>
            <w:pStyle w:val="A7FA6E0E6F9B4B93ADF1F5842C3735BE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651C5D7D6F54900BE43322994917B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2986C7-D080-4225-8512-5D759DD55D25}"/>
      </w:docPartPr>
      <w:docPartBody>
        <w:p w:rsidR="00AD7C64" w:rsidRDefault="00AD7C64" w:rsidP="00AD7C64">
          <w:pPr>
            <w:pStyle w:val="B651C5D7D6F54900BE43322994917BFE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378942CFB3E4DABA78AFF792674A7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8DD4FA-F017-4106-9408-600C33DC4860}"/>
      </w:docPartPr>
      <w:docPartBody>
        <w:p w:rsidR="00E45114" w:rsidRDefault="00E45114" w:rsidP="00E45114">
          <w:pPr>
            <w:pStyle w:val="8378942CFB3E4DABA78AFF792674A73B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40D561A86E1413CA62F0D4FC83387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93FEF2-A11D-45BB-B2AE-2DDC417DE8A6}"/>
      </w:docPartPr>
      <w:docPartBody>
        <w:p w:rsidR="00E45114" w:rsidRDefault="00E45114" w:rsidP="00E45114">
          <w:pPr>
            <w:pStyle w:val="440D561A86E1413CA62F0D4FC8338714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4A765B9D7B044ECA6C76F4419F351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07496E-773C-4ACE-84BA-6C5558DAACA0}"/>
      </w:docPartPr>
      <w:docPartBody>
        <w:p w:rsidR="00E45114" w:rsidRDefault="00E45114" w:rsidP="00E45114">
          <w:pPr>
            <w:pStyle w:val="24A765B9D7B044ECA6C76F4419F35113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9A3840C2E7480A99787AF2BCDE98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9DAE58-75A2-4CD0-9016-C32442B73D32}"/>
      </w:docPartPr>
      <w:docPartBody>
        <w:p w:rsidR="00E45114" w:rsidRDefault="00E45114" w:rsidP="00E45114">
          <w:pPr>
            <w:pStyle w:val="549A3840C2E7480A99787AF2BCDE98EE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5C31066A2DA4AC8A3C847B4549167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E030A8-0BB7-4E3A-8F82-1F24EFE44F01}"/>
      </w:docPartPr>
      <w:docPartBody>
        <w:p w:rsidR="00655B63" w:rsidRDefault="00655B63" w:rsidP="00655B63">
          <w:pPr>
            <w:pStyle w:val="B5C31066A2DA4AC8A3C847B4549167D1"/>
          </w:pPr>
          <w:r w:rsidRPr="004C5CA7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7C64"/>
    <w:rsid w:val="00070C1F"/>
    <w:rsid w:val="00121DB5"/>
    <w:rsid w:val="002C1884"/>
    <w:rsid w:val="002F7EF8"/>
    <w:rsid w:val="00457026"/>
    <w:rsid w:val="004822DC"/>
    <w:rsid w:val="004B3EE7"/>
    <w:rsid w:val="005136A4"/>
    <w:rsid w:val="00553E72"/>
    <w:rsid w:val="005610B6"/>
    <w:rsid w:val="00642DAE"/>
    <w:rsid w:val="006504E8"/>
    <w:rsid w:val="00655B63"/>
    <w:rsid w:val="00792487"/>
    <w:rsid w:val="007E6CDF"/>
    <w:rsid w:val="00850430"/>
    <w:rsid w:val="00875969"/>
    <w:rsid w:val="0087686A"/>
    <w:rsid w:val="008D3CA3"/>
    <w:rsid w:val="00AA5203"/>
    <w:rsid w:val="00AD7C64"/>
    <w:rsid w:val="00B010E8"/>
    <w:rsid w:val="00BD3AFB"/>
    <w:rsid w:val="00C16644"/>
    <w:rsid w:val="00C53905"/>
    <w:rsid w:val="00CB166F"/>
    <w:rsid w:val="00CE2D97"/>
    <w:rsid w:val="00E179F4"/>
    <w:rsid w:val="00E45114"/>
    <w:rsid w:val="00F76DFF"/>
    <w:rsid w:val="00F96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uiPriority w:val="99"/>
    <w:semiHidden/>
    <w:rsid w:val="00655B63"/>
    <w:rPr>
      <w:color w:val="808080"/>
    </w:rPr>
  </w:style>
  <w:style w:type="paragraph" w:customStyle="1" w:styleId="E9587F752DD54B5D8E3C7B9C2B4529C5">
    <w:name w:val="E9587F752DD54B5D8E3C7B9C2B4529C5"/>
    <w:rsid w:val="00AD7C64"/>
  </w:style>
  <w:style w:type="paragraph" w:customStyle="1" w:styleId="A96F13046FCF4BF690AA34126FD4D083">
    <w:name w:val="A96F13046FCF4BF690AA34126FD4D083"/>
    <w:rsid w:val="00AD7C64"/>
  </w:style>
  <w:style w:type="paragraph" w:customStyle="1" w:styleId="FF973F4E7E614921B8D1EAC4E4C82296">
    <w:name w:val="FF973F4E7E614921B8D1EAC4E4C82296"/>
    <w:rsid w:val="00AD7C64"/>
  </w:style>
  <w:style w:type="paragraph" w:customStyle="1" w:styleId="9A2DC7DAB78B482D8554B2974CEEF2EB">
    <w:name w:val="9A2DC7DAB78B482D8554B2974CEEF2EB"/>
    <w:rsid w:val="00AD7C64"/>
  </w:style>
  <w:style w:type="paragraph" w:customStyle="1" w:styleId="28010F00C51942D1820DC498A339818D">
    <w:name w:val="28010F00C51942D1820DC498A339818D"/>
    <w:rsid w:val="00AD7C64"/>
  </w:style>
  <w:style w:type="paragraph" w:customStyle="1" w:styleId="4CA51309802C4118A1C55122C3B897CA">
    <w:name w:val="4CA51309802C4118A1C55122C3B897CA"/>
    <w:rsid w:val="00AD7C64"/>
  </w:style>
  <w:style w:type="paragraph" w:customStyle="1" w:styleId="A29AC707C6CA45E4A67244AD2FFFC424">
    <w:name w:val="A29AC707C6CA45E4A67244AD2FFFC424"/>
    <w:rsid w:val="00AD7C64"/>
  </w:style>
  <w:style w:type="paragraph" w:customStyle="1" w:styleId="05E58E23D2EC4D18BC88863EE5CEBE77">
    <w:name w:val="05E58E23D2EC4D18BC88863EE5CEBE77"/>
    <w:rsid w:val="00AD7C64"/>
  </w:style>
  <w:style w:type="paragraph" w:customStyle="1" w:styleId="8D87795BADE54A4BB49434E3B4082A64">
    <w:name w:val="8D87795BADE54A4BB49434E3B4082A64"/>
    <w:rsid w:val="00AD7C64"/>
  </w:style>
  <w:style w:type="paragraph" w:customStyle="1" w:styleId="203DDDB30BAA4E68900A43CD7B567873">
    <w:name w:val="203DDDB30BAA4E68900A43CD7B567873"/>
    <w:rsid w:val="00AD7C64"/>
  </w:style>
  <w:style w:type="paragraph" w:customStyle="1" w:styleId="491FE4DE228245E0BD83F7A235F5AEAB">
    <w:name w:val="491FE4DE228245E0BD83F7A235F5AEAB"/>
    <w:rsid w:val="00AD7C64"/>
  </w:style>
  <w:style w:type="paragraph" w:customStyle="1" w:styleId="527EF7F2058C4145B7DC19A57D77134B">
    <w:name w:val="527EF7F2058C4145B7DC19A57D77134B"/>
    <w:rsid w:val="00AD7C64"/>
  </w:style>
  <w:style w:type="paragraph" w:customStyle="1" w:styleId="9F5CF5DD30FF405B83EE9145C698AB48">
    <w:name w:val="9F5CF5DD30FF405B83EE9145C698AB48"/>
    <w:rsid w:val="00AD7C64"/>
  </w:style>
  <w:style w:type="paragraph" w:customStyle="1" w:styleId="E1144C14ECC74D8297B907C6ACCBF3ED">
    <w:name w:val="E1144C14ECC74D8297B907C6ACCBF3ED"/>
    <w:rsid w:val="00AD7C64"/>
  </w:style>
  <w:style w:type="paragraph" w:customStyle="1" w:styleId="D5C4AFA4192C4AAEACF03876D9C89DEE">
    <w:name w:val="D5C4AFA4192C4AAEACF03876D9C89DEE"/>
    <w:rsid w:val="00AD7C64"/>
  </w:style>
  <w:style w:type="paragraph" w:customStyle="1" w:styleId="6BD914E1041147AF90B3265C2109E274">
    <w:name w:val="6BD914E1041147AF90B3265C2109E274"/>
    <w:rsid w:val="00AD7C64"/>
  </w:style>
  <w:style w:type="paragraph" w:customStyle="1" w:styleId="DEF6EC461CCC4A7189F4BD891A413AFE">
    <w:name w:val="DEF6EC461CCC4A7189F4BD891A413AFE"/>
    <w:rsid w:val="00AD7C64"/>
  </w:style>
  <w:style w:type="paragraph" w:customStyle="1" w:styleId="F79D209A74314A0B8C1F9BEDE78D1ED3">
    <w:name w:val="F79D209A74314A0B8C1F9BEDE78D1ED3"/>
    <w:rsid w:val="00AD7C64"/>
  </w:style>
  <w:style w:type="paragraph" w:customStyle="1" w:styleId="F38EECCF8B35436898E43C13A7B807E5">
    <w:name w:val="F38EECCF8B35436898E43C13A7B807E5"/>
    <w:rsid w:val="00AD7C64"/>
  </w:style>
  <w:style w:type="paragraph" w:customStyle="1" w:styleId="596A2633AA644EFE8802113A47B0BF08">
    <w:name w:val="596A2633AA644EFE8802113A47B0BF08"/>
    <w:rsid w:val="00AD7C64"/>
  </w:style>
  <w:style w:type="paragraph" w:customStyle="1" w:styleId="E8EA4ACAFE5C4175BDBCD84DB6B2FB81">
    <w:name w:val="E8EA4ACAFE5C4175BDBCD84DB6B2FB81"/>
    <w:rsid w:val="00AD7C64"/>
  </w:style>
  <w:style w:type="paragraph" w:customStyle="1" w:styleId="C78A9D09A1DB4E8F8524F55DAEBDB12C">
    <w:name w:val="C78A9D09A1DB4E8F8524F55DAEBDB12C"/>
    <w:rsid w:val="00AD7C64"/>
  </w:style>
  <w:style w:type="paragraph" w:customStyle="1" w:styleId="78BA395B169E4200A5D229AA5BFA5645">
    <w:name w:val="78BA395B169E4200A5D229AA5BFA5645"/>
    <w:rsid w:val="00AD7C64"/>
  </w:style>
  <w:style w:type="paragraph" w:customStyle="1" w:styleId="A1565A9C6314494688A7D593F2A33C9A">
    <w:name w:val="A1565A9C6314494688A7D593F2A33C9A"/>
    <w:rsid w:val="00AD7C64"/>
  </w:style>
  <w:style w:type="paragraph" w:customStyle="1" w:styleId="D737B1BFB36B466791F99D11EACDA99B">
    <w:name w:val="D737B1BFB36B466791F99D11EACDA99B"/>
    <w:rsid w:val="00AD7C64"/>
  </w:style>
  <w:style w:type="paragraph" w:customStyle="1" w:styleId="5D31F954DB074A72B4F16067AB595899">
    <w:name w:val="5D31F954DB074A72B4F16067AB595899"/>
    <w:rsid w:val="00AD7C64"/>
  </w:style>
  <w:style w:type="paragraph" w:customStyle="1" w:styleId="BBBC4171B3CB424AAE0971007C7033D4">
    <w:name w:val="BBBC4171B3CB424AAE0971007C7033D4"/>
    <w:rsid w:val="00AD7C64"/>
  </w:style>
  <w:style w:type="paragraph" w:customStyle="1" w:styleId="D127B7D0B25E4D5C9423911EB8F6A917">
    <w:name w:val="D127B7D0B25E4D5C9423911EB8F6A917"/>
    <w:rsid w:val="00AD7C64"/>
  </w:style>
  <w:style w:type="paragraph" w:customStyle="1" w:styleId="1933C71B9ECC47B5ADE78EBADF35258C">
    <w:name w:val="1933C71B9ECC47B5ADE78EBADF35258C"/>
    <w:rsid w:val="00AD7C64"/>
  </w:style>
  <w:style w:type="paragraph" w:customStyle="1" w:styleId="64FC733DE57145D494A2DC4C661155F5">
    <w:name w:val="64FC733DE57145D494A2DC4C661155F5"/>
    <w:rsid w:val="00AD7C64"/>
  </w:style>
  <w:style w:type="paragraph" w:customStyle="1" w:styleId="951E002A516B40FEB19952723CC51297">
    <w:name w:val="951E002A516B40FEB19952723CC51297"/>
    <w:rsid w:val="00AD7C64"/>
  </w:style>
  <w:style w:type="paragraph" w:customStyle="1" w:styleId="F0AC942519424B69B3BD1878CF4B256F">
    <w:name w:val="F0AC942519424B69B3BD1878CF4B256F"/>
    <w:rsid w:val="00AD7C64"/>
  </w:style>
  <w:style w:type="paragraph" w:customStyle="1" w:styleId="E98024CE4AA34B76B7B673B099E7AD4F">
    <w:name w:val="E98024CE4AA34B76B7B673B099E7AD4F"/>
    <w:rsid w:val="00AD7C64"/>
  </w:style>
  <w:style w:type="paragraph" w:customStyle="1" w:styleId="F26CF7BAA67B406BB6D2CE5F8CA4E65B">
    <w:name w:val="F26CF7BAA67B406BB6D2CE5F8CA4E65B"/>
    <w:rsid w:val="00AD7C64"/>
  </w:style>
  <w:style w:type="paragraph" w:customStyle="1" w:styleId="58372C788E6543CFB8E4489AE603E721">
    <w:name w:val="58372C788E6543CFB8E4489AE603E721"/>
    <w:rsid w:val="00AD7C64"/>
  </w:style>
  <w:style w:type="paragraph" w:customStyle="1" w:styleId="B1C5BF6397A84AF4BA67CF3C2F79B4FE">
    <w:name w:val="B1C5BF6397A84AF4BA67CF3C2F79B4FE"/>
    <w:rsid w:val="00AD7C64"/>
  </w:style>
  <w:style w:type="paragraph" w:customStyle="1" w:styleId="26A70E8DACE042DFA0D963069DFA3D42">
    <w:name w:val="26A70E8DACE042DFA0D963069DFA3D42"/>
    <w:rsid w:val="00AD7C64"/>
  </w:style>
  <w:style w:type="paragraph" w:customStyle="1" w:styleId="BD9D7E1AA7634F0A9EE2D4647131613B">
    <w:name w:val="BD9D7E1AA7634F0A9EE2D4647131613B"/>
    <w:rsid w:val="00AD7C64"/>
  </w:style>
  <w:style w:type="paragraph" w:customStyle="1" w:styleId="DED8D76DE3F34F5FA4A8C692F5C4B5A3">
    <w:name w:val="DED8D76DE3F34F5FA4A8C692F5C4B5A3"/>
    <w:rsid w:val="00AD7C64"/>
  </w:style>
  <w:style w:type="paragraph" w:customStyle="1" w:styleId="E33AECFDDD5A4690A37F8528DF2431DD">
    <w:name w:val="E33AECFDDD5A4690A37F8528DF2431DD"/>
    <w:rsid w:val="00AD7C64"/>
  </w:style>
  <w:style w:type="paragraph" w:customStyle="1" w:styleId="0703E37832AA4018B031D2F4A8B14868">
    <w:name w:val="0703E37832AA4018B031D2F4A8B14868"/>
    <w:rsid w:val="00AD7C64"/>
  </w:style>
  <w:style w:type="paragraph" w:customStyle="1" w:styleId="CDCB08A55A6B41A799A94F525D9CF0C5">
    <w:name w:val="CDCB08A55A6B41A799A94F525D9CF0C5"/>
    <w:rsid w:val="00AD7C64"/>
  </w:style>
  <w:style w:type="paragraph" w:customStyle="1" w:styleId="BB73536B8320472C98C6604CC7F16A4A">
    <w:name w:val="BB73536B8320472C98C6604CC7F16A4A"/>
    <w:rsid w:val="00AD7C64"/>
  </w:style>
  <w:style w:type="paragraph" w:customStyle="1" w:styleId="8221419F570E475BAEF9589DD2298913">
    <w:name w:val="8221419F570E475BAEF9589DD2298913"/>
    <w:rsid w:val="00AD7C64"/>
  </w:style>
  <w:style w:type="paragraph" w:customStyle="1" w:styleId="A7FA6E0E6F9B4B93ADF1F5842C3735BE">
    <w:name w:val="A7FA6E0E6F9B4B93ADF1F5842C3735BE"/>
    <w:rsid w:val="00AD7C64"/>
  </w:style>
  <w:style w:type="paragraph" w:customStyle="1" w:styleId="B651C5D7D6F54900BE43322994917BFE">
    <w:name w:val="B651C5D7D6F54900BE43322994917BFE"/>
    <w:rsid w:val="00AD7C64"/>
  </w:style>
  <w:style w:type="paragraph" w:customStyle="1" w:styleId="8378942CFB3E4DABA78AFF792674A73B">
    <w:name w:val="8378942CFB3E4DABA78AFF792674A73B"/>
    <w:rsid w:val="00E45114"/>
  </w:style>
  <w:style w:type="paragraph" w:customStyle="1" w:styleId="440D561A86E1413CA62F0D4FC8338714">
    <w:name w:val="440D561A86E1413CA62F0D4FC8338714"/>
    <w:rsid w:val="00E45114"/>
  </w:style>
  <w:style w:type="paragraph" w:customStyle="1" w:styleId="24A765B9D7B044ECA6C76F4419F35113">
    <w:name w:val="24A765B9D7B044ECA6C76F4419F35113"/>
    <w:rsid w:val="00E45114"/>
  </w:style>
  <w:style w:type="paragraph" w:customStyle="1" w:styleId="549A3840C2E7480A99787AF2BCDE98EE">
    <w:name w:val="549A3840C2E7480A99787AF2BCDE98EE"/>
    <w:rsid w:val="00E45114"/>
  </w:style>
  <w:style w:type="paragraph" w:customStyle="1" w:styleId="B5C31066A2DA4AC8A3C847B4549167D1">
    <w:name w:val="B5C31066A2DA4AC8A3C847B4549167D1"/>
    <w:rsid w:val="00655B6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6781DC-501D-49D5-9C98-357775590B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3408</Words>
  <Characters>20433</Characters>
  <Application>Microsoft Office Word</Application>
  <DocSecurity>0</DocSecurity>
  <Lines>756</Lines>
  <Paragraphs>554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23287</CharactersWithSpaces>
  <SharedDoc>false</SharedDoc>
  <HLinks>
    <vt:vector size="90" baseType="variant">
      <vt:variant>
        <vt:i4>786495</vt:i4>
      </vt:variant>
      <vt:variant>
        <vt:i4>202</vt:i4>
      </vt:variant>
      <vt:variant>
        <vt:i4>0</vt:i4>
      </vt:variant>
      <vt:variant>
        <vt:i4>5</vt:i4>
      </vt:variant>
      <vt:variant>
        <vt:lpwstr>https://research.virginia.edu/sites/vpr/files/2019-08/routing_form.doc</vt:lpwstr>
      </vt:variant>
      <vt:variant>
        <vt:lpwstr/>
      </vt:variant>
      <vt:variant>
        <vt:i4>4587618</vt:i4>
      </vt:variant>
      <vt:variant>
        <vt:i4>174</vt:i4>
      </vt:variant>
      <vt:variant>
        <vt:i4>0</vt:i4>
      </vt:variant>
      <vt:variant>
        <vt:i4>5</vt:i4>
      </vt:variant>
      <vt:variant>
        <vt:lpwstr>mailto:IRBHSRads@virginia.edu</vt:lpwstr>
      </vt:variant>
      <vt:variant>
        <vt:lpwstr/>
      </vt:variant>
      <vt:variant>
        <vt:i4>3997777</vt:i4>
      </vt:variant>
      <vt:variant>
        <vt:i4>151</vt:i4>
      </vt:variant>
      <vt:variant>
        <vt:i4>0</vt:i4>
      </vt:variant>
      <vt:variant>
        <vt:i4>5</vt:i4>
      </vt:variant>
      <vt:variant>
        <vt:lpwstr>https://research.virginia.edu/sites/vpr/files/2020-04/Enrollment Change Form 4-23-20_0.doc</vt:lpwstr>
      </vt:variant>
      <vt:variant>
        <vt:lpwstr/>
      </vt:variant>
      <vt:variant>
        <vt:i4>7798824</vt:i4>
      </vt:variant>
      <vt:variant>
        <vt:i4>113</vt:i4>
      </vt:variant>
      <vt:variant>
        <vt:i4>0</vt:i4>
      </vt:variant>
      <vt:variant>
        <vt:i4>5</vt:i4>
      </vt:variant>
      <vt:variant>
        <vt:lpwstr>http://www.medicine.virginia.edu/clinical/departments/radiology/physics/hire-committee.html</vt:lpwstr>
      </vt:variant>
      <vt:variant>
        <vt:lpwstr/>
      </vt:variant>
      <vt:variant>
        <vt:i4>5505095</vt:i4>
      </vt:variant>
      <vt:variant>
        <vt:i4>50</vt:i4>
      </vt:variant>
      <vt:variant>
        <vt:i4>0</vt:i4>
      </vt:variant>
      <vt:variant>
        <vt:i4>5</vt:i4>
      </vt:variant>
      <vt:variant>
        <vt:lpwstr>https://research.virginia.edu/sites/vpr/files/2019-08/consent_addendum_prisoner.doc</vt:lpwstr>
      </vt:variant>
      <vt:variant>
        <vt:lpwstr/>
      </vt:variant>
      <vt:variant>
        <vt:i4>2293806</vt:i4>
      </vt:variant>
      <vt:variant>
        <vt:i4>21</vt:i4>
      </vt:variant>
      <vt:variant>
        <vt:i4>0</vt:i4>
      </vt:variant>
      <vt:variant>
        <vt:i4>5</vt:i4>
      </vt:variant>
      <vt:variant>
        <vt:lpwstr>https://research.virginia.edu/irb-hsr/modifications-amendmentsrevisions-currently-approved-research</vt:lpwstr>
      </vt:variant>
      <vt:variant>
        <vt:lpwstr/>
      </vt:variant>
      <vt:variant>
        <vt:i4>589879</vt:i4>
      </vt:variant>
      <vt:variant>
        <vt:i4>18</vt:i4>
      </vt:variant>
      <vt:variant>
        <vt:i4>0</vt:i4>
      </vt:variant>
      <vt:variant>
        <vt:i4>5</vt:i4>
      </vt:variant>
      <vt:variant>
        <vt:lpwstr>https://research.virginia.edu/sites/vpr/files/2019-10/ancillary_documents_submission_form.doc</vt:lpwstr>
      </vt:variant>
      <vt:variant>
        <vt:lpwstr/>
      </vt:variant>
      <vt:variant>
        <vt:i4>589879</vt:i4>
      </vt:variant>
      <vt:variant>
        <vt:i4>15</vt:i4>
      </vt:variant>
      <vt:variant>
        <vt:i4>0</vt:i4>
      </vt:variant>
      <vt:variant>
        <vt:i4>5</vt:i4>
      </vt:variant>
      <vt:variant>
        <vt:lpwstr>https://research.virginia.edu/sites/vpr/files/2019-10/ancillary_documents_submission_form.doc</vt:lpwstr>
      </vt:variant>
      <vt:variant>
        <vt:lpwstr/>
      </vt:variant>
      <vt:variant>
        <vt:i4>6160461</vt:i4>
      </vt:variant>
      <vt:variant>
        <vt:i4>12</vt:i4>
      </vt:variant>
      <vt:variant>
        <vt:i4>0</vt:i4>
      </vt:variant>
      <vt:variant>
        <vt:i4>5</vt:i4>
      </vt:variant>
      <vt:variant>
        <vt:lpwstr>https://research.virginia.edu/irb-hsr/modifications-approved-research</vt:lpwstr>
      </vt:variant>
      <vt:variant>
        <vt:lpwstr/>
      </vt:variant>
      <vt:variant>
        <vt:i4>5111866</vt:i4>
      </vt:variant>
      <vt:variant>
        <vt:i4>9</vt:i4>
      </vt:variant>
      <vt:variant>
        <vt:i4>0</vt:i4>
      </vt:variant>
      <vt:variant>
        <vt:i4>5</vt:i4>
      </vt:variant>
      <vt:variant>
        <vt:lpwstr>mailto:alr8q@virginia.edu</vt:lpwstr>
      </vt:variant>
      <vt:variant>
        <vt:lpwstr/>
      </vt:variant>
      <vt:variant>
        <vt:i4>6225961</vt:i4>
      </vt:variant>
      <vt:variant>
        <vt:i4>6</vt:i4>
      </vt:variant>
      <vt:variant>
        <vt:i4>0</vt:i4>
      </vt:variant>
      <vt:variant>
        <vt:i4>5</vt:i4>
      </vt:variant>
      <vt:variant>
        <vt:lpwstr>mailto:htn3u@virginia.edu</vt:lpwstr>
      </vt:variant>
      <vt:variant>
        <vt:lpwstr/>
      </vt:variant>
      <vt:variant>
        <vt:i4>6619151</vt:i4>
      </vt:variant>
      <vt:variant>
        <vt:i4>3</vt:i4>
      </vt:variant>
      <vt:variant>
        <vt:i4>0</vt:i4>
      </vt:variant>
      <vt:variant>
        <vt:i4>5</vt:i4>
      </vt:variant>
      <vt:variant>
        <vt:lpwstr>mailto:irbhsr-mods@virginia.edu</vt:lpwstr>
      </vt:variant>
      <vt:variant>
        <vt:lpwstr/>
      </vt:variant>
      <vt:variant>
        <vt:i4>786495</vt:i4>
      </vt:variant>
      <vt:variant>
        <vt:i4>0</vt:i4>
      </vt:variant>
      <vt:variant>
        <vt:i4>0</vt:i4>
      </vt:variant>
      <vt:variant>
        <vt:i4>5</vt:i4>
      </vt:variant>
      <vt:variant>
        <vt:lpwstr>https://research.virginia.edu/sites/vpr/files/2019-08/routing_form.doc</vt:lpwstr>
      </vt:variant>
      <vt:variant>
        <vt:lpwstr/>
      </vt:variant>
      <vt:variant>
        <vt:i4>4587551</vt:i4>
      </vt:variant>
      <vt:variant>
        <vt:i4>9</vt:i4>
      </vt:variant>
      <vt:variant>
        <vt:i4>0</vt:i4>
      </vt:variant>
      <vt:variant>
        <vt:i4>5</vt:i4>
      </vt:variant>
      <vt:variant>
        <vt:lpwstr>https://research.virginia.edu/irb-hsr</vt:lpwstr>
      </vt:variant>
      <vt:variant>
        <vt:lpwstr/>
      </vt:variant>
      <vt:variant>
        <vt:i4>4587551</vt:i4>
      </vt:variant>
      <vt:variant>
        <vt:i4>0</vt:i4>
      </vt:variant>
      <vt:variant>
        <vt:i4>0</vt:i4>
      </vt:variant>
      <vt:variant>
        <vt:i4>5</vt:i4>
      </vt:variant>
      <vt:variant>
        <vt:lpwstr>https://research.virginia.edu/irb-hsr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Kofman, Amber E (nsa2dq)</dc:creator>
  <cp:keywords/>
  <dc:description/>
  <cp:lastModifiedBy>Lane, Beth (kdt2vq)</cp:lastModifiedBy>
  <cp:revision>2</cp:revision>
  <dcterms:created xsi:type="dcterms:W3CDTF">2025-05-19T14:12:00Z</dcterms:created>
  <dcterms:modified xsi:type="dcterms:W3CDTF">2025-05-19T14:12:00Z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d1f8e049-c4ca-48c1-9208-bfe732130e16</vt:lpwstr>
  </property>
</Properties>
</file>