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65" w:tblpY="1"/>
        <w:tblOverlap w:val="never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5306"/>
      </w:tblGrid>
      <w:tr w:rsidR="00633159" w:rsidRPr="00633159" w14:paraId="01ECAD47" w14:textId="77777777" w:rsidTr="001622AE">
        <w:trPr>
          <w:trHeight w:val="503"/>
        </w:trPr>
        <w:tc>
          <w:tcPr>
            <w:tcW w:w="9802" w:type="dxa"/>
            <w:gridSpan w:val="2"/>
            <w:shd w:val="clear" w:color="auto" w:fill="002060"/>
            <w:vAlign w:val="center"/>
          </w:tcPr>
          <w:p w14:paraId="5657D0A8" w14:textId="2845A995" w:rsidR="00633159" w:rsidRPr="00D02289" w:rsidRDefault="00AE3C58" w:rsidP="00A110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0228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NON</w:t>
            </w:r>
            <w:r w:rsidR="00F77D88" w:rsidRPr="00D0228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-UVA</w:t>
            </w:r>
            <w:r w:rsidR="00A14270" w:rsidRPr="00D0228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IRB</w:t>
            </w:r>
            <w:r w:rsidR="00F77D88" w:rsidRPr="00D0228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="00633159" w:rsidRPr="00D0228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MODIFICATION REQUEST FORM</w:t>
            </w:r>
          </w:p>
        </w:tc>
      </w:tr>
      <w:tr w:rsidR="004C0DDC" w:rsidRPr="00633159" w14:paraId="63221787" w14:textId="77777777" w:rsidTr="001622AE">
        <w:trPr>
          <w:trHeight w:val="476"/>
        </w:trPr>
        <w:tc>
          <w:tcPr>
            <w:tcW w:w="9802" w:type="dxa"/>
            <w:gridSpan w:val="2"/>
            <w:shd w:val="clear" w:color="auto" w:fill="F4B083" w:themeFill="accent2" w:themeFillTint="99"/>
            <w:vAlign w:val="center"/>
          </w:tcPr>
          <w:p w14:paraId="13093424" w14:textId="291852FC" w:rsidR="004C0DDC" w:rsidRDefault="00754A21" w:rsidP="00754A21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4C0DDC" w:rsidRPr="00D6698C">
              <w:rPr>
                <w:b/>
                <w:bCs/>
                <w:sz w:val="24"/>
                <w:szCs w:val="24"/>
              </w:rPr>
              <w:t>STUDY INFORMATION</w:t>
            </w:r>
          </w:p>
        </w:tc>
      </w:tr>
      <w:tr w:rsidR="006D36F3" w:rsidRPr="00633159" w14:paraId="708D6841" w14:textId="77777777" w:rsidTr="001622AE">
        <w:trPr>
          <w:trHeight w:val="2954"/>
        </w:trPr>
        <w:tc>
          <w:tcPr>
            <w:tcW w:w="4496" w:type="dxa"/>
            <w:shd w:val="clear" w:color="auto" w:fill="auto"/>
          </w:tcPr>
          <w:p w14:paraId="55272D16" w14:textId="4B3B9949" w:rsidR="006D36F3" w:rsidRPr="00944523" w:rsidRDefault="006D36F3" w:rsidP="00310D4A">
            <w:pPr>
              <w:spacing w:before="120" w:after="0" w:line="240" w:lineRule="auto"/>
              <w:rPr>
                <w:b/>
                <w:bCs/>
                <w:sz w:val="24"/>
                <w:szCs w:val="24"/>
              </w:rPr>
            </w:pPr>
            <w:r w:rsidRPr="00944523">
              <w:rPr>
                <w:b/>
                <w:bCs/>
                <w:sz w:val="24"/>
                <w:szCs w:val="24"/>
              </w:rPr>
              <w:t>IRB-HSR</w:t>
            </w:r>
            <w:r w:rsidR="00A110A9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44523">
              <w:rPr>
                <w:b/>
                <w:bCs/>
                <w:sz w:val="24"/>
                <w:szCs w:val="24"/>
              </w:rPr>
              <w:t>Tracking #:</w:t>
            </w:r>
            <w:proofErr w:type="gramEnd"/>
            <w:r w:rsidRPr="00944523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AF99456" w14:textId="53D5EADF" w:rsidR="006D36F3" w:rsidRDefault="006D36F3" w:rsidP="00A110A9">
            <w:pPr>
              <w:spacing w:after="0" w:line="240" w:lineRule="auto"/>
              <w:rPr>
                <w:sz w:val="24"/>
                <w:szCs w:val="24"/>
              </w:rPr>
            </w:pPr>
            <w:r w:rsidRPr="00322C92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A10CAD" wp14:editId="49704A40">
                      <wp:extent cx="2266950" cy="309245"/>
                      <wp:effectExtent l="0" t="0" r="19050" b="14605"/>
                      <wp:docPr id="7925945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537892842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742F3D64" w14:textId="2DEEEFCA" w:rsidR="006D36F3" w:rsidRDefault="00065006" w:rsidP="000002F4">
                                      <w:r w:rsidRPr="00EC1D6E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A10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78.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">
                      <v:textbox>
                        <w:txbxContent>
                          <w:sdt>
                            <w:sdtPr>
                              <w:id w:val="-53789284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42F3D64" w14:textId="2DEEEFCA" w:rsidR="006D36F3" w:rsidRDefault="00065006" w:rsidP="000002F4">
                                <w:r w:rsidRPr="00EC1D6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5CF4E89" w14:textId="77777777" w:rsidR="008C7F32" w:rsidRDefault="008C7F32" w:rsidP="00FC318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3BC7DEF" w14:textId="27F9D0E3" w:rsidR="006D36F3" w:rsidRDefault="006D36F3" w:rsidP="00310D4A">
            <w:pPr>
              <w:spacing w:before="120" w:after="0" w:line="240" w:lineRule="auto"/>
              <w:rPr>
                <w:sz w:val="24"/>
                <w:szCs w:val="24"/>
              </w:rPr>
            </w:pPr>
            <w:r w:rsidRPr="00944523">
              <w:rPr>
                <w:b/>
                <w:bCs/>
                <w:sz w:val="24"/>
                <w:szCs w:val="24"/>
              </w:rPr>
              <w:t>PI Name:</w:t>
            </w:r>
          </w:p>
          <w:p w14:paraId="730AA287" w14:textId="75B9A048" w:rsidR="00DA7495" w:rsidRDefault="006D36F3" w:rsidP="00A110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2C92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DD4766" wp14:editId="0B08FF35">
                      <wp:extent cx="2266950" cy="309245"/>
                      <wp:effectExtent l="0" t="0" r="19050" b="14605"/>
                      <wp:docPr id="200648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16490937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33BA736F" w14:textId="22B784D5" w:rsidR="006D36F3" w:rsidRDefault="00065006" w:rsidP="000002F4">
                                      <w:r w:rsidRPr="00EC1D6E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DD4766" id="_x0000_s1027" type="#_x0000_t202" style="width:178.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">
                      <v:textbox>
                        <w:txbxContent>
                          <w:sdt>
                            <w:sdtPr>
                              <w:id w:val="11649093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3BA736F" w14:textId="22B784D5" w:rsidR="006D36F3" w:rsidRDefault="00065006" w:rsidP="000002F4">
                                <w:r w:rsidRPr="00EC1D6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06" w:type="dxa"/>
            <w:shd w:val="clear" w:color="auto" w:fill="auto"/>
          </w:tcPr>
          <w:p w14:paraId="404007F4" w14:textId="5CA5A89C" w:rsidR="006D36F3" w:rsidRDefault="006D36F3" w:rsidP="00310D4A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944523">
              <w:rPr>
                <w:b/>
                <w:sz w:val="24"/>
                <w:szCs w:val="24"/>
              </w:rPr>
              <w:t>Submitte</w:t>
            </w:r>
            <w:r>
              <w:rPr>
                <w:b/>
                <w:sz w:val="24"/>
                <w:szCs w:val="24"/>
              </w:rPr>
              <w:t>r</w:t>
            </w:r>
            <w:r w:rsidRPr="0094452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Name</w:t>
            </w:r>
            <w:r w:rsidRPr="00944523">
              <w:rPr>
                <w:b/>
                <w:sz w:val="24"/>
                <w:szCs w:val="24"/>
              </w:rPr>
              <w:t xml:space="preserve">: </w:t>
            </w:r>
          </w:p>
          <w:p w14:paraId="737E007E" w14:textId="557DB0B2" w:rsidR="006D36F3" w:rsidRDefault="006D36F3" w:rsidP="00A110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2C92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333E23" wp14:editId="0FE3B32A">
                      <wp:extent cx="2266950" cy="309245"/>
                      <wp:effectExtent l="0" t="0" r="19050" b="14605"/>
                      <wp:docPr id="6487864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15141705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63F5B107" w14:textId="7E561AA4" w:rsidR="006D36F3" w:rsidRDefault="00065006" w:rsidP="000002F4">
                                      <w:r w:rsidRPr="00EC1D6E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333E23" id="_x0000_s1028" type="#_x0000_t202" style="width:178.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4NFAIAACY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">
                      <v:textbox>
                        <w:txbxContent>
                          <w:sdt>
                            <w:sdtPr>
                              <w:id w:val="-11514170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3F5B107" w14:textId="7E561AA4" w:rsidR="006D36F3" w:rsidRDefault="00065006" w:rsidP="000002F4">
                                <w:r w:rsidRPr="00EC1D6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7B45C79" w14:textId="77777777" w:rsidR="008C7F32" w:rsidRDefault="008C7F32" w:rsidP="00FC318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3E5CE58" w14:textId="6D04AED7" w:rsidR="006D36F3" w:rsidRDefault="006D36F3" w:rsidP="00310D4A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944523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110A9">
              <w:rPr>
                <w:b/>
                <w:sz w:val="24"/>
                <w:szCs w:val="24"/>
              </w:rPr>
              <w:t>Completed</w:t>
            </w:r>
            <w:r w:rsidRPr="00944523">
              <w:rPr>
                <w:b/>
                <w:sz w:val="24"/>
                <w:szCs w:val="24"/>
              </w:rPr>
              <w:t xml:space="preserve">: </w:t>
            </w:r>
          </w:p>
          <w:p w14:paraId="48BCFF5F" w14:textId="77777777" w:rsidR="006D36F3" w:rsidRDefault="006D36F3" w:rsidP="00A110A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322C92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5CFBD8" wp14:editId="6336600A">
                      <wp:extent cx="2266950" cy="309245"/>
                      <wp:effectExtent l="0" t="0" r="19050" b="14605"/>
                      <wp:docPr id="811014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641384212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6EC9DDCC" w14:textId="5EB71793" w:rsidR="006D36F3" w:rsidRDefault="00065006" w:rsidP="000002F4">
                                      <w:r w:rsidRPr="00EC1D6E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5CFBD8" id="_x0000_s1029" type="#_x0000_t202" style="width:178.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D7FAIAACY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">
                      <v:textbox>
                        <w:txbxContent>
                          <w:sdt>
                            <w:sdtPr>
                              <w:id w:val="64138421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EC9DDCC" w14:textId="5EB71793" w:rsidR="006D36F3" w:rsidRDefault="00065006" w:rsidP="000002F4">
                                <w:r w:rsidRPr="00EC1D6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10D0A26" w14:textId="77777777" w:rsidR="00310D4A" w:rsidRDefault="00310D4A" w:rsidP="00FC3186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  <w:p w14:paraId="5BC00505" w14:textId="2B03B69F" w:rsidR="00310D4A" w:rsidRPr="004C0DDC" w:rsidRDefault="00310D4A" w:rsidP="00A110A9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14:paraId="086A888E" w14:textId="77777777" w:rsidR="00AE3C58" w:rsidRDefault="00AE3C58">
      <w:pPr>
        <w:keepNext/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16F9734" w14:textId="77777777" w:rsidR="00AE167E" w:rsidRPr="00AE167E" w:rsidRDefault="00AE167E" w:rsidP="00AE167E">
      <w:pPr>
        <w:rPr>
          <w:rFonts w:ascii="Calibri" w:eastAsia="Calibri" w:hAnsi="Calibri" w:cs="Times New Roman"/>
        </w:rPr>
      </w:pPr>
    </w:p>
    <w:p w14:paraId="26E94D61" w14:textId="77777777" w:rsidR="00AE167E" w:rsidRPr="00AE167E" w:rsidRDefault="00AE167E" w:rsidP="00AE167E">
      <w:pPr>
        <w:rPr>
          <w:rFonts w:ascii="Calibri" w:eastAsia="Calibri" w:hAnsi="Calibri" w:cs="Times New Roman"/>
        </w:rPr>
      </w:pPr>
    </w:p>
    <w:p w14:paraId="3D338CA2" w14:textId="77777777" w:rsidR="00AE167E" w:rsidRPr="00AE167E" w:rsidRDefault="00AE167E" w:rsidP="00AE167E">
      <w:pPr>
        <w:rPr>
          <w:rFonts w:ascii="Calibri" w:eastAsia="Calibri" w:hAnsi="Calibri" w:cs="Times New Roman"/>
        </w:rPr>
      </w:pPr>
    </w:p>
    <w:p w14:paraId="06BAEC32" w14:textId="77777777" w:rsidR="00AE167E" w:rsidRPr="00AE167E" w:rsidRDefault="00AE167E" w:rsidP="00AE167E">
      <w:pPr>
        <w:rPr>
          <w:rFonts w:ascii="Calibri" w:eastAsia="Calibri" w:hAnsi="Calibri" w:cs="Times New Roman"/>
        </w:rPr>
      </w:pPr>
    </w:p>
    <w:p w14:paraId="500AE3DE" w14:textId="77777777" w:rsidR="00AE167E" w:rsidRDefault="00AE167E" w:rsidP="00AE167E">
      <w:pPr>
        <w:rPr>
          <w:rFonts w:ascii="Calibri" w:eastAsia="Calibri" w:hAnsi="Calibri" w:cs="Times New Roman"/>
        </w:rPr>
      </w:pPr>
    </w:p>
    <w:p w14:paraId="126A0B2A" w14:textId="77777777" w:rsidR="001622AE" w:rsidRDefault="001622AE" w:rsidP="00AE167E">
      <w:pPr>
        <w:rPr>
          <w:rFonts w:ascii="Calibri" w:eastAsia="Calibri" w:hAnsi="Calibri" w:cs="Times New Roman"/>
        </w:rPr>
      </w:pPr>
    </w:p>
    <w:p w14:paraId="363371D5" w14:textId="77777777" w:rsidR="001622AE" w:rsidRDefault="001622AE" w:rsidP="00AE167E">
      <w:pPr>
        <w:rPr>
          <w:rFonts w:ascii="Calibri" w:eastAsia="Calibri" w:hAnsi="Calibri" w:cs="Times New Roman"/>
        </w:rPr>
      </w:pPr>
    </w:p>
    <w:p w14:paraId="12E4E92C" w14:textId="77777777" w:rsidR="00AE167E" w:rsidRPr="00AE167E" w:rsidRDefault="00AE167E" w:rsidP="00AE167E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165" w:tblpY="1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10"/>
        <w:gridCol w:w="810"/>
        <w:gridCol w:w="7565"/>
      </w:tblGrid>
      <w:tr w:rsidR="00DA7495" w:rsidRPr="00633159" w14:paraId="4B23A8DB" w14:textId="77777777" w:rsidTr="00310D4A">
        <w:trPr>
          <w:trHeight w:val="620"/>
        </w:trPr>
        <w:tc>
          <w:tcPr>
            <w:tcW w:w="9810" w:type="dxa"/>
            <w:gridSpan w:val="4"/>
            <w:shd w:val="clear" w:color="auto" w:fill="F4B083" w:themeFill="accent2" w:themeFillTint="99"/>
            <w:vAlign w:val="center"/>
          </w:tcPr>
          <w:p w14:paraId="468082B8" w14:textId="25AAF3D6" w:rsidR="000002F4" w:rsidRPr="00633159" w:rsidRDefault="00AE167E" w:rsidP="00DA7495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365F91"/>
              </w:rPr>
            </w:pPr>
            <w:r w:rsidRPr="009F0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Changes made in response to an audit</w:t>
            </w:r>
            <w:r w:rsidR="005A1C52" w:rsidRPr="009F0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A7495" w:rsidRPr="00633159" w14:paraId="0349B227" w14:textId="77777777" w:rsidTr="00FC3186">
        <w:trPr>
          <w:trHeight w:val="647"/>
        </w:trPr>
        <w:tc>
          <w:tcPr>
            <w:tcW w:w="625" w:type="dxa"/>
            <w:shd w:val="clear" w:color="auto" w:fill="auto"/>
          </w:tcPr>
          <w:p w14:paraId="6960C351" w14:textId="65150119" w:rsidR="00AE3C58" w:rsidRPr="00747F03" w:rsidRDefault="00AE3C58" w:rsidP="00DA74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56189ECD" w14:textId="7B7E55C0" w:rsidR="00AE3C58" w:rsidRPr="00633159" w:rsidRDefault="00FC3186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01188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58" w:rsidRPr="0063315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AE3C58">
              <w:rPr>
                <w:rFonts w:ascii="Calibri" w:eastAsia="Calibri" w:hAnsi="Calibri" w:cs="Times New Roman"/>
              </w:rPr>
              <w:t xml:space="preserve"> </w:t>
            </w:r>
            <w:r w:rsidR="00AE3C58" w:rsidRPr="0063315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1A3F5EFA" w14:textId="79137AC8" w:rsidR="00AE3C58" w:rsidRPr="00633159" w:rsidRDefault="00FC3186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4793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58" w:rsidRPr="0063315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AE3C58">
              <w:rPr>
                <w:rFonts w:ascii="Calibri" w:eastAsia="Calibri" w:hAnsi="Calibri" w:cs="Times New Roman"/>
              </w:rPr>
              <w:t xml:space="preserve"> </w:t>
            </w:r>
            <w:r w:rsidR="00AE3C58" w:rsidRPr="00633159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7565" w:type="dxa"/>
            <w:shd w:val="clear" w:color="auto" w:fill="auto"/>
          </w:tcPr>
          <w:p w14:paraId="316565E0" w14:textId="3E8DAD26" w:rsidR="00AE3C58" w:rsidRPr="00E4244A" w:rsidRDefault="00AE3C58" w:rsidP="00DA7495">
            <w:pPr>
              <w:spacing w:after="120" w:line="240" w:lineRule="auto"/>
              <w:rPr>
                <w:b/>
                <w:bCs/>
                <w:color w:val="365F91"/>
              </w:rPr>
            </w:pPr>
            <w:r w:rsidRPr="00E4244A">
              <w:rPr>
                <w:b/>
                <w:bCs/>
                <w:color w:val="365F91"/>
              </w:rPr>
              <w:t xml:space="preserve">Is this modification a response to requested revisions following </w:t>
            </w:r>
            <w:r w:rsidR="006D36F3">
              <w:rPr>
                <w:b/>
                <w:bCs/>
                <w:color w:val="365F91"/>
              </w:rPr>
              <w:t>an</w:t>
            </w:r>
            <w:r w:rsidR="00604EC0">
              <w:rPr>
                <w:b/>
                <w:bCs/>
                <w:color w:val="365F91"/>
              </w:rPr>
              <w:t xml:space="preserve"> </w:t>
            </w:r>
            <w:r w:rsidRPr="00055553">
              <w:rPr>
                <w:b/>
                <w:bCs/>
                <w:color w:val="365F91"/>
              </w:rPr>
              <w:t>audit</w:t>
            </w:r>
            <w:r w:rsidR="001622AE" w:rsidRPr="00055553">
              <w:rPr>
                <w:b/>
                <w:bCs/>
                <w:color w:val="365F91"/>
              </w:rPr>
              <w:t>?</w:t>
            </w:r>
            <w:r w:rsidR="001622AE" w:rsidRPr="00E4244A">
              <w:rPr>
                <w:b/>
                <w:bCs/>
                <w:color w:val="365F91"/>
              </w:rPr>
              <w:t xml:space="preserve"> </w:t>
            </w:r>
          </w:p>
          <w:p w14:paraId="1A021F5D" w14:textId="4F070DD3" w:rsidR="00AE3C58" w:rsidRDefault="00AE3C58" w:rsidP="00DA7495">
            <w:pPr>
              <w:spacing w:after="120" w:line="240" w:lineRule="auto"/>
              <w:rPr>
                <w:iCs/>
                <w:sz w:val="20"/>
                <w:szCs w:val="20"/>
              </w:rPr>
            </w:pPr>
            <w:r w:rsidRPr="00944523">
              <w:rPr>
                <w:b/>
                <w:iCs/>
                <w:sz w:val="20"/>
                <w:szCs w:val="20"/>
              </w:rPr>
              <w:t>If YES</w:t>
            </w:r>
            <w:r w:rsidRPr="00944523">
              <w:rPr>
                <w:iCs/>
                <w:sz w:val="20"/>
                <w:szCs w:val="20"/>
              </w:rPr>
              <w:t xml:space="preserve">, include a </w:t>
            </w:r>
            <w:r>
              <w:rPr>
                <w:iCs/>
                <w:sz w:val="20"/>
                <w:szCs w:val="20"/>
              </w:rPr>
              <w:t>copy</w:t>
            </w:r>
            <w:r w:rsidRPr="00944523">
              <w:rPr>
                <w:iCs/>
                <w:sz w:val="20"/>
                <w:szCs w:val="20"/>
              </w:rPr>
              <w:t xml:space="preserve"> of the</w:t>
            </w:r>
            <w:r w:rsidR="006D36F3">
              <w:rPr>
                <w:iCs/>
                <w:sz w:val="20"/>
                <w:szCs w:val="20"/>
              </w:rPr>
              <w:t xml:space="preserve"> audit</w:t>
            </w:r>
            <w:r w:rsidRPr="00944523">
              <w:rPr>
                <w:iCs/>
                <w:sz w:val="20"/>
                <w:szCs w:val="20"/>
              </w:rPr>
              <w:t xml:space="preserve"> report</w:t>
            </w:r>
            <w:r>
              <w:rPr>
                <w:iCs/>
                <w:sz w:val="20"/>
                <w:szCs w:val="20"/>
              </w:rPr>
              <w:t xml:space="preserve"> with this submission.</w:t>
            </w:r>
          </w:p>
          <w:p w14:paraId="5E79F638" w14:textId="7CF223EC" w:rsidR="00AE3C58" w:rsidRDefault="00AE3C58" w:rsidP="00DA7495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Summarize</w:t>
            </w:r>
            <w:r w:rsidRPr="00944523">
              <w:rPr>
                <w:iCs/>
                <w:sz w:val="20"/>
                <w:szCs w:val="20"/>
              </w:rPr>
              <w:t xml:space="preserve"> ALL outstanding issues</w:t>
            </w:r>
            <w:r w:rsidR="009C6BFF">
              <w:rPr>
                <w:iCs/>
                <w:sz w:val="20"/>
                <w:szCs w:val="20"/>
              </w:rPr>
              <w:t>:</w:t>
            </w:r>
          </w:p>
          <w:p w14:paraId="067889B0" w14:textId="77777777" w:rsidR="009C6BFF" w:rsidRDefault="009C6BFF" w:rsidP="00DA7495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14:paraId="07E7AE78" w14:textId="4BB95EC4" w:rsidR="00AE3C58" w:rsidRPr="00944523" w:rsidRDefault="00FC3186" w:rsidP="00DA7495">
            <w:pPr>
              <w:spacing w:after="0" w:line="240" w:lineRule="auto"/>
              <w:rPr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3291373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955" w:rsidRPr="00310D4A">
                  <w:rPr>
                    <w:rStyle w:val="PlaceholderText"/>
                    <w:color w:val="auto"/>
                    <w:bdr w:val="single" w:sz="4" w:space="0" w:color="auto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  <w:p w14:paraId="2B2F6792" w14:textId="569C66F9" w:rsidR="009C6BFF" w:rsidRDefault="00AE3C58" w:rsidP="00310D4A">
            <w:pPr>
              <w:spacing w:before="240"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Summarize</w:t>
            </w:r>
            <w:r w:rsidRPr="000A500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the</w:t>
            </w:r>
            <w:r w:rsidRPr="000A5007">
              <w:rPr>
                <w:iCs/>
                <w:sz w:val="20"/>
                <w:szCs w:val="20"/>
              </w:rPr>
              <w:t xml:space="preserve"> issues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44523">
              <w:rPr>
                <w:i/>
                <w:sz w:val="20"/>
                <w:szCs w:val="20"/>
              </w:rPr>
              <w:t>addressed in this modification</w:t>
            </w:r>
            <w:r w:rsidR="009C6BFF">
              <w:rPr>
                <w:iCs/>
                <w:sz w:val="20"/>
                <w:szCs w:val="20"/>
              </w:rPr>
              <w:t>:</w:t>
            </w:r>
          </w:p>
          <w:p w14:paraId="08B1C972" w14:textId="77777777" w:rsidR="009C6BFF" w:rsidRDefault="009C6BFF" w:rsidP="00310D4A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  <w:p w14:paraId="77D36153" w14:textId="0D4C7D3B" w:rsidR="009C6BFF" w:rsidRPr="00633159" w:rsidRDefault="00FC3186" w:rsidP="008C7F32">
            <w:pPr>
              <w:tabs>
                <w:tab w:val="left" w:pos="3135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color w:val="365F91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color w:val="365F91"/>
                </w:rPr>
                <w:id w:val="7492342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955" w:rsidRPr="00310D4A">
                  <w:rPr>
                    <w:rStyle w:val="PlaceholderText"/>
                    <w:color w:val="auto"/>
                    <w:bdr w:val="single" w:sz="4" w:space="0" w:color="auto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  <w:r w:rsidR="009C6BFF">
              <w:rPr>
                <w:rFonts w:ascii="Calibri" w:eastAsia="Calibri" w:hAnsi="Calibri" w:cs="Times New Roman"/>
                <w:b/>
                <w:bCs/>
                <w:color w:val="365F91"/>
              </w:rPr>
              <w:tab/>
            </w:r>
          </w:p>
        </w:tc>
      </w:tr>
      <w:tr w:rsidR="00193545" w:rsidRPr="00633159" w14:paraId="515CD411" w14:textId="77777777" w:rsidTr="00310D4A">
        <w:trPr>
          <w:trHeight w:val="533"/>
        </w:trPr>
        <w:tc>
          <w:tcPr>
            <w:tcW w:w="9810" w:type="dxa"/>
            <w:gridSpan w:val="4"/>
            <w:shd w:val="clear" w:color="auto" w:fill="F4B083" w:themeFill="accent2" w:themeFillTint="99"/>
            <w:vAlign w:val="center"/>
          </w:tcPr>
          <w:p w14:paraId="040F131C" w14:textId="2A59301C" w:rsidR="00193545" w:rsidRPr="00633159" w:rsidRDefault="00AE167E" w:rsidP="00DA74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365F91"/>
              </w:rPr>
            </w:pPr>
            <w:r w:rsidRPr="009F0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Changes made to</w:t>
            </w:r>
            <w:r w:rsidR="009B4D78" w:rsidRPr="009F0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the</w:t>
            </w:r>
            <w:r w:rsidRPr="009F0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UVA study PI</w:t>
            </w:r>
            <w:r w:rsidR="005A1C52" w:rsidRPr="009F0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A7495" w:rsidRPr="00633159" w14:paraId="12442803" w14:textId="77777777" w:rsidTr="00FC3186">
        <w:trPr>
          <w:trHeight w:val="647"/>
        </w:trPr>
        <w:tc>
          <w:tcPr>
            <w:tcW w:w="625" w:type="dxa"/>
            <w:shd w:val="clear" w:color="auto" w:fill="auto"/>
          </w:tcPr>
          <w:p w14:paraId="7140612C" w14:textId="416A42FB" w:rsidR="00A66E20" w:rsidRPr="005E539B" w:rsidRDefault="00A66E20" w:rsidP="00DA74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54F17409" w14:textId="501737F5" w:rsidR="00A66E20" w:rsidRPr="00633159" w:rsidRDefault="00FC3186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3967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20" w:rsidRPr="0063315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AE3C58">
              <w:rPr>
                <w:rFonts w:ascii="Calibri" w:eastAsia="Calibri" w:hAnsi="Calibri" w:cs="Times New Roman"/>
              </w:rPr>
              <w:t xml:space="preserve"> </w:t>
            </w:r>
            <w:r w:rsidR="00A66E20" w:rsidRPr="0063315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2B918AFC" w14:textId="5B817D97" w:rsidR="00A66E20" w:rsidRPr="00633159" w:rsidRDefault="00FC3186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4446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20" w:rsidRPr="0063315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AE3C58">
              <w:rPr>
                <w:rFonts w:ascii="Calibri" w:eastAsia="Calibri" w:hAnsi="Calibri" w:cs="Times New Roman"/>
              </w:rPr>
              <w:t xml:space="preserve"> </w:t>
            </w:r>
            <w:r w:rsidR="00A66E20" w:rsidRPr="00633159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7565" w:type="dxa"/>
            <w:shd w:val="clear" w:color="auto" w:fill="auto"/>
          </w:tcPr>
          <w:p w14:paraId="5F9BD6FE" w14:textId="473D5359" w:rsidR="00A66E20" w:rsidRDefault="00A66E20" w:rsidP="00DA7495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69572B">
              <w:rPr>
                <w:b/>
                <w:bCs/>
                <w:color w:val="365F91"/>
              </w:rPr>
              <w:t>Are you changing the</w:t>
            </w:r>
            <w:r>
              <w:rPr>
                <w:b/>
                <w:bCs/>
                <w:color w:val="365F91"/>
              </w:rPr>
              <w:t xml:space="preserve"> study </w:t>
            </w:r>
            <w:r w:rsidRPr="0069572B">
              <w:rPr>
                <w:b/>
                <w:bCs/>
                <w:color w:val="365F91"/>
              </w:rPr>
              <w:t>PI</w:t>
            </w:r>
            <w:r>
              <w:rPr>
                <w:b/>
                <w:bCs/>
                <w:color w:val="365F91"/>
              </w:rPr>
              <w:t xml:space="preserve"> at UVA</w:t>
            </w:r>
            <w:r w:rsidRPr="0069572B">
              <w:rPr>
                <w:b/>
                <w:bCs/>
                <w:color w:val="365F91"/>
              </w:rPr>
              <w:t xml:space="preserve">? </w:t>
            </w:r>
          </w:p>
          <w:p w14:paraId="7893C09C" w14:textId="77777777" w:rsidR="00A66E20" w:rsidRPr="00944523" w:rsidRDefault="00A66E20" w:rsidP="00DA7495">
            <w:pPr>
              <w:spacing w:after="0" w:line="240" w:lineRule="auto"/>
              <w:rPr>
                <w:sz w:val="20"/>
                <w:szCs w:val="20"/>
              </w:rPr>
            </w:pPr>
            <w:r w:rsidRPr="00944523">
              <w:rPr>
                <w:b/>
                <w:bCs/>
                <w:sz w:val="20"/>
                <w:szCs w:val="20"/>
              </w:rPr>
              <w:t>If YES</w:t>
            </w:r>
            <w:r w:rsidRPr="00944523">
              <w:rPr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submit</w:t>
            </w:r>
            <w:r w:rsidRPr="00944523">
              <w:rPr>
                <w:b/>
                <w:bCs/>
                <w:sz w:val="20"/>
                <w:szCs w:val="20"/>
              </w:rPr>
              <w:t xml:space="preserve"> the following documents: </w:t>
            </w:r>
          </w:p>
          <w:p w14:paraId="575127EB" w14:textId="77777777" w:rsidR="00A66E20" w:rsidRPr="00D02289" w:rsidRDefault="00A66E20" w:rsidP="00DA74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02289">
              <w:rPr>
                <w:b/>
                <w:bCs/>
                <w:sz w:val="20"/>
                <w:szCs w:val="20"/>
              </w:rPr>
              <w:t xml:space="preserve">New PI’s current HSR CITI </w:t>
            </w:r>
            <w:r w:rsidRPr="00D02289">
              <w:rPr>
                <w:rFonts w:cs="Calibri"/>
                <w:b/>
                <w:bCs/>
                <w:sz w:val="20"/>
                <w:szCs w:val="20"/>
              </w:rPr>
              <w:t xml:space="preserve">Basic Researcher </w:t>
            </w:r>
            <w:r w:rsidRPr="00D02289">
              <w:rPr>
                <w:b/>
                <w:bCs/>
                <w:sz w:val="20"/>
                <w:szCs w:val="20"/>
              </w:rPr>
              <w:t xml:space="preserve">training certificate. </w:t>
            </w:r>
          </w:p>
          <w:p w14:paraId="5F7536F7" w14:textId="60D7E770" w:rsidR="00A66E20" w:rsidRPr="00944523" w:rsidRDefault="00A66E20" w:rsidP="00DA7495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the new PI’s</w:t>
            </w:r>
            <w:r w:rsidRPr="00944523">
              <w:rPr>
                <w:sz w:val="20"/>
                <w:szCs w:val="20"/>
              </w:rPr>
              <w:t xml:space="preserve"> GCP training certificate</w:t>
            </w:r>
            <w:r>
              <w:rPr>
                <w:sz w:val="20"/>
                <w:szCs w:val="20"/>
              </w:rPr>
              <w:t xml:space="preserve"> if </w:t>
            </w:r>
            <w:r w:rsidR="006D36F3">
              <w:rPr>
                <w:sz w:val="20"/>
                <w:szCs w:val="20"/>
              </w:rPr>
              <w:t xml:space="preserve">required by the </w:t>
            </w:r>
            <w:proofErr w:type="gramStart"/>
            <w:r w:rsidR="006D36F3">
              <w:rPr>
                <w:sz w:val="20"/>
                <w:szCs w:val="20"/>
              </w:rPr>
              <w:t>Sponsor</w:t>
            </w:r>
            <w:r w:rsidR="00DA7495">
              <w:rPr>
                <w:sz w:val="20"/>
                <w:szCs w:val="20"/>
              </w:rPr>
              <w:t xml:space="preserve"> of</w:t>
            </w:r>
            <w:proofErr w:type="gramEnd"/>
            <w:r w:rsidR="00DA7495">
              <w:rPr>
                <w:sz w:val="20"/>
                <w:szCs w:val="20"/>
              </w:rPr>
              <w:t xml:space="preserve"> if the study is more than minimal risk</w:t>
            </w:r>
            <w:r>
              <w:rPr>
                <w:sz w:val="20"/>
                <w:szCs w:val="20"/>
              </w:rPr>
              <w:t>.</w:t>
            </w:r>
          </w:p>
          <w:p w14:paraId="2ECA7E58" w14:textId="788B3031" w:rsidR="00A66E20" w:rsidRPr="00D02289" w:rsidRDefault="00A66E20" w:rsidP="00DA74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02289">
              <w:rPr>
                <w:b/>
                <w:bCs/>
                <w:sz w:val="20"/>
                <w:szCs w:val="20"/>
              </w:rPr>
              <w:t xml:space="preserve">Revised </w:t>
            </w:r>
            <w:r w:rsidR="00193545" w:rsidRPr="00D02289">
              <w:rPr>
                <w:b/>
                <w:bCs/>
                <w:sz w:val="20"/>
                <w:szCs w:val="20"/>
                <w:u w:val="single"/>
              </w:rPr>
              <w:t xml:space="preserve">Non-UVA IRB </w:t>
            </w:r>
            <w:r w:rsidRPr="00D02289">
              <w:rPr>
                <w:b/>
                <w:bCs/>
                <w:sz w:val="20"/>
                <w:szCs w:val="20"/>
                <w:u w:val="single"/>
              </w:rPr>
              <w:t>Application</w:t>
            </w:r>
            <w:r w:rsidRPr="00D02289">
              <w:rPr>
                <w:b/>
                <w:bCs/>
                <w:sz w:val="20"/>
                <w:szCs w:val="20"/>
              </w:rPr>
              <w:t xml:space="preserve"> with new </w:t>
            </w:r>
            <w:r w:rsidR="00C35B11" w:rsidRPr="00D02289">
              <w:rPr>
                <w:b/>
                <w:bCs/>
                <w:sz w:val="20"/>
                <w:szCs w:val="20"/>
              </w:rPr>
              <w:t>Investigator Experience Section</w:t>
            </w:r>
            <w:r w:rsidRPr="00D02289">
              <w:rPr>
                <w:b/>
                <w:bCs/>
                <w:sz w:val="20"/>
                <w:szCs w:val="20"/>
              </w:rPr>
              <w:t>.</w:t>
            </w:r>
          </w:p>
          <w:p w14:paraId="1E7A5E13" w14:textId="77777777" w:rsidR="00193545" w:rsidRDefault="00193545" w:rsidP="00DA7495">
            <w:pPr>
              <w:spacing w:after="0" w:line="240" w:lineRule="auto"/>
              <w:ind w:left="346"/>
              <w:rPr>
                <w:sz w:val="20"/>
                <w:szCs w:val="20"/>
              </w:rPr>
            </w:pPr>
          </w:p>
          <w:p w14:paraId="1C094CF5" w14:textId="2392DF1F" w:rsidR="00A66E20" w:rsidRDefault="00A66E20" w:rsidP="00310D4A">
            <w:pPr>
              <w:spacing w:after="0" w:line="240" w:lineRule="auto"/>
              <w:rPr>
                <w:sz w:val="20"/>
                <w:szCs w:val="20"/>
              </w:rPr>
            </w:pPr>
            <w:r w:rsidRPr="00944523">
              <w:rPr>
                <w:sz w:val="20"/>
                <w:szCs w:val="20"/>
              </w:rPr>
              <w:t xml:space="preserve">Provide the </w:t>
            </w:r>
            <w:r w:rsidRPr="00944523">
              <w:rPr>
                <w:b/>
                <w:bCs/>
                <w:sz w:val="20"/>
                <w:szCs w:val="20"/>
              </w:rPr>
              <w:t>new PI’s</w:t>
            </w:r>
            <w:r w:rsidRPr="00944523">
              <w:rPr>
                <w:sz w:val="20"/>
                <w:szCs w:val="20"/>
              </w:rPr>
              <w:t xml:space="preserve"> </w:t>
            </w:r>
            <w:r w:rsidRPr="00944523">
              <w:rPr>
                <w:b/>
                <w:bCs/>
                <w:sz w:val="20"/>
                <w:szCs w:val="20"/>
              </w:rPr>
              <w:t>name</w:t>
            </w:r>
            <w:r w:rsidR="004572B3">
              <w:rPr>
                <w:b/>
                <w:bCs/>
                <w:sz w:val="20"/>
                <w:szCs w:val="20"/>
              </w:rPr>
              <w:t xml:space="preserve"> and credentials</w:t>
            </w:r>
            <w:r w:rsidR="003431CB">
              <w:rPr>
                <w:sz w:val="20"/>
                <w:szCs w:val="20"/>
              </w:rPr>
              <w:t>:</w:t>
            </w:r>
          </w:p>
          <w:p w14:paraId="5FAD16E7" w14:textId="77777777" w:rsidR="003431CB" w:rsidRPr="00944523" w:rsidRDefault="003431CB" w:rsidP="00DA7495">
            <w:pPr>
              <w:spacing w:after="0" w:line="240" w:lineRule="auto"/>
              <w:ind w:left="346"/>
              <w:rPr>
                <w:sz w:val="20"/>
                <w:szCs w:val="20"/>
              </w:rPr>
            </w:pPr>
          </w:p>
          <w:p w14:paraId="2BDA0F8C" w14:textId="70D8C56D" w:rsidR="00A66E20" w:rsidRDefault="00FC3186" w:rsidP="00310D4A">
            <w:pPr>
              <w:spacing w:after="0" w:line="240" w:lineRule="auto"/>
              <w:rPr>
                <w:b/>
                <w:bCs/>
                <w:color w:val="ED7D31" w:themeColor="accent2"/>
                <w:sz w:val="20"/>
                <w:szCs w:val="20"/>
              </w:rPr>
            </w:pPr>
            <w:sdt>
              <w:sdtPr>
                <w:rPr>
                  <w:b/>
                  <w:bCs/>
                  <w:color w:val="ED7D31" w:themeColor="accent2"/>
                  <w:sz w:val="20"/>
                  <w:szCs w:val="20"/>
                </w:rPr>
                <w:id w:val="1020766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955" w:rsidRPr="00310D4A">
                  <w:rPr>
                    <w:rStyle w:val="PlaceholderText"/>
                    <w:color w:val="auto"/>
                    <w:bdr w:val="single" w:sz="4" w:space="0" w:color="auto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  <w:p w14:paraId="67933EB4" w14:textId="77777777" w:rsidR="00A66E20" w:rsidRDefault="00A66E20" w:rsidP="00DA7495">
            <w:pPr>
              <w:spacing w:after="0" w:line="240" w:lineRule="auto"/>
              <w:ind w:left="346"/>
              <w:rPr>
                <w:b/>
                <w:bCs/>
                <w:color w:val="ED7D31" w:themeColor="accent2"/>
                <w:sz w:val="20"/>
                <w:szCs w:val="20"/>
              </w:rPr>
            </w:pPr>
          </w:p>
          <w:p w14:paraId="16D97F39" w14:textId="57F0968D" w:rsidR="00A66E20" w:rsidRDefault="00A66E20" w:rsidP="00310D4A">
            <w:pPr>
              <w:spacing w:after="0" w:line="240" w:lineRule="auto"/>
              <w:rPr>
                <w:sz w:val="20"/>
                <w:szCs w:val="20"/>
              </w:rPr>
            </w:pPr>
            <w:r w:rsidRPr="00944523">
              <w:rPr>
                <w:sz w:val="20"/>
                <w:szCs w:val="20"/>
              </w:rPr>
              <w:t xml:space="preserve">Provide the </w:t>
            </w:r>
            <w:r w:rsidRPr="00944523">
              <w:rPr>
                <w:b/>
                <w:bCs/>
                <w:sz w:val="20"/>
                <w:szCs w:val="20"/>
              </w:rPr>
              <w:t>new PI’s computing ID</w:t>
            </w:r>
            <w:r w:rsidR="003431CB">
              <w:rPr>
                <w:sz w:val="20"/>
                <w:szCs w:val="20"/>
              </w:rPr>
              <w:t>:</w:t>
            </w:r>
          </w:p>
          <w:p w14:paraId="043BF5C8" w14:textId="77777777" w:rsidR="003431CB" w:rsidRPr="00944523" w:rsidRDefault="003431CB" w:rsidP="00DA7495">
            <w:pPr>
              <w:spacing w:after="0" w:line="240" w:lineRule="auto"/>
              <w:ind w:left="346"/>
              <w:rPr>
                <w:sz w:val="20"/>
                <w:szCs w:val="20"/>
              </w:rPr>
            </w:pPr>
          </w:p>
          <w:p w14:paraId="30F25C8A" w14:textId="29A79962" w:rsidR="00A66E20" w:rsidRDefault="00FC3186" w:rsidP="00310D4A">
            <w:pPr>
              <w:spacing w:after="0" w:line="240" w:lineRule="auto"/>
              <w:rPr>
                <w:b/>
                <w:bCs/>
                <w:color w:val="ED7D31" w:themeColor="accent2"/>
                <w:sz w:val="20"/>
                <w:szCs w:val="20"/>
              </w:rPr>
            </w:pPr>
            <w:sdt>
              <w:sdtPr>
                <w:rPr>
                  <w:b/>
                  <w:bCs/>
                  <w:color w:val="ED7D31" w:themeColor="accent2"/>
                  <w:sz w:val="20"/>
                  <w:szCs w:val="20"/>
                </w:rPr>
                <w:id w:val="-8108654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955" w:rsidRPr="00310D4A">
                  <w:rPr>
                    <w:rStyle w:val="PlaceholderText"/>
                    <w:color w:val="auto"/>
                    <w:bdr w:val="single" w:sz="4" w:space="0" w:color="auto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  <w:p w14:paraId="5CD4E1C3" w14:textId="77777777" w:rsidR="00A66E20" w:rsidRDefault="00A66E20" w:rsidP="00DA7495">
            <w:pPr>
              <w:spacing w:after="0" w:line="240" w:lineRule="auto"/>
              <w:ind w:left="346"/>
              <w:rPr>
                <w:b/>
                <w:bCs/>
                <w:color w:val="2F5496" w:themeColor="accent1" w:themeShade="BF"/>
              </w:rPr>
            </w:pPr>
          </w:p>
          <w:p w14:paraId="6DE5E88D" w14:textId="50D530D8" w:rsidR="00A66E20" w:rsidRDefault="00A66E20" w:rsidP="00DA7495">
            <w:pPr>
              <w:spacing w:after="0" w:line="240" w:lineRule="auto"/>
              <w:rPr>
                <w:sz w:val="20"/>
                <w:szCs w:val="20"/>
              </w:rPr>
            </w:pPr>
            <w:r w:rsidRPr="00944523">
              <w:rPr>
                <w:sz w:val="20"/>
                <w:szCs w:val="20"/>
              </w:rPr>
              <w:t xml:space="preserve">Explain </w:t>
            </w:r>
            <w:r w:rsidRPr="00310D4A">
              <w:rPr>
                <w:b/>
                <w:bCs/>
                <w:sz w:val="20"/>
                <w:szCs w:val="20"/>
              </w:rPr>
              <w:t>the reason</w:t>
            </w:r>
            <w:r w:rsidRPr="00944523">
              <w:rPr>
                <w:sz w:val="20"/>
                <w:szCs w:val="20"/>
              </w:rPr>
              <w:t xml:space="preserve"> for the PI change</w:t>
            </w:r>
            <w:r w:rsidR="003431CB">
              <w:rPr>
                <w:sz w:val="20"/>
                <w:szCs w:val="20"/>
              </w:rPr>
              <w:t>:</w:t>
            </w:r>
          </w:p>
          <w:p w14:paraId="697CE829" w14:textId="77777777" w:rsidR="003431CB" w:rsidRPr="00944523" w:rsidRDefault="003431CB" w:rsidP="00DA7495">
            <w:pPr>
              <w:spacing w:after="0" w:line="240" w:lineRule="auto"/>
              <w:rPr>
                <w:sz w:val="20"/>
                <w:szCs w:val="20"/>
              </w:rPr>
            </w:pPr>
          </w:p>
          <w:p w14:paraId="28176CF3" w14:textId="1DBFB1D3" w:rsidR="00A66E20" w:rsidRDefault="00A66E20" w:rsidP="00DA7495">
            <w:pPr>
              <w:spacing w:after="0" w:line="240" w:lineRule="auto"/>
              <w:rPr>
                <w:b/>
                <w:bCs/>
                <w:color w:val="2F5496" w:themeColor="accent1" w:themeShade="BF"/>
              </w:rPr>
            </w:pPr>
            <w:r w:rsidRPr="006138FC" w:rsidDel="00785537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7880429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955" w:rsidRPr="00310D4A">
                  <w:rPr>
                    <w:rStyle w:val="PlaceholderText"/>
                    <w:color w:val="auto"/>
                    <w:bdr w:val="single" w:sz="4" w:space="0" w:color="auto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  <w:p w14:paraId="25BB6658" w14:textId="77777777" w:rsidR="00A66E20" w:rsidRPr="005110DE" w:rsidRDefault="00A66E20" w:rsidP="00DA749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2151FD10" w14:textId="77777777" w:rsidR="00A66E20" w:rsidRPr="00944523" w:rsidRDefault="00A66E20" w:rsidP="00310D4A">
            <w:pPr>
              <w:spacing w:after="0" w:line="240" w:lineRule="auto"/>
              <w:rPr>
                <w:b/>
                <w:bCs/>
              </w:rPr>
            </w:pPr>
            <w:r w:rsidRPr="00944523">
              <w:rPr>
                <w:rFonts w:cs="Calibri"/>
                <w:b/>
                <w:bCs/>
                <w:sz w:val="20"/>
                <w:szCs w:val="20"/>
              </w:rPr>
              <w:t>Do you confirm that the NEW PI has adequate material resources (including space, equipment, and personnel) for conducting the study?</w:t>
            </w:r>
            <w:r w:rsidRPr="00944523">
              <w:rPr>
                <w:rFonts w:cs="Calibri"/>
                <w:b/>
                <w:bCs/>
              </w:rPr>
              <w:t xml:space="preserve">  </w:t>
            </w:r>
            <w:r w:rsidRPr="00944523">
              <w:rPr>
                <w:b/>
                <w:bCs/>
              </w:rPr>
              <w:t xml:space="preserve"> </w:t>
            </w:r>
          </w:p>
          <w:p w14:paraId="6166000A" w14:textId="538297F4" w:rsidR="00A66E20" w:rsidRDefault="00FC3186" w:rsidP="00DA7495">
            <w:pPr>
              <w:spacing w:after="0" w:line="240" w:lineRule="auto"/>
              <w:ind w:left="1440"/>
              <w:rPr>
                <w:rFonts w:cs="Calibri"/>
                <w:b/>
                <w:bCs/>
                <w:color w:val="2F5496" w:themeColor="accent1" w:themeShade="BF"/>
              </w:rPr>
            </w:pPr>
            <w:sdt>
              <w:sdtPr>
                <w:id w:val="-79760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95">
              <w:t xml:space="preserve"> </w:t>
            </w:r>
            <w:r w:rsidR="00A66E20" w:rsidRPr="005A1FA6">
              <w:rPr>
                <w:b/>
                <w:bCs/>
                <w:i/>
                <w:sz w:val="20"/>
                <w:szCs w:val="20"/>
              </w:rPr>
              <w:t>Y</w:t>
            </w:r>
            <w:r w:rsidR="00DA7495" w:rsidRPr="00310D4A">
              <w:rPr>
                <w:b/>
                <w:bCs/>
                <w:i/>
                <w:sz w:val="20"/>
                <w:szCs w:val="20"/>
              </w:rPr>
              <w:t>ES</w:t>
            </w:r>
            <w:r w:rsidR="006D36F3">
              <w:rPr>
                <w:i/>
                <w:sz w:val="20"/>
                <w:szCs w:val="20"/>
              </w:rPr>
              <w:t>, I affirm that the new PI has adequate material resources to conduct this study.</w:t>
            </w:r>
          </w:p>
          <w:p w14:paraId="211C6670" w14:textId="77777777" w:rsidR="00A66E20" w:rsidRDefault="00A66E20" w:rsidP="00DA7495">
            <w:pPr>
              <w:spacing w:after="0" w:line="240" w:lineRule="auto"/>
              <w:rPr>
                <w:rFonts w:cs="Calibri"/>
                <w:b/>
                <w:bCs/>
                <w:color w:val="2F5496" w:themeColor="accent1" w:themeShade="BF"/>
              </w:rPr>
            </w:pPr>
            <w:r>
              <w:rPr>
                <w:rFonts w:cs="Calibri"/>
                <w:b/>
                <w:bCs/>
                <w:color w:val="2F5496" w:themeColor="accent1" w:themeShade="BF"/>
              </w:rPr>
              <w:t xml:space="preserve"> </w:t>
            </w:r>
          </w:p>
          <w:p w14:paraId="59929241" w14:textId="0A3E386F" w:rsidR="00A66E20" w:rsidRPr="00944523" w:rsidRDefault="00A66E20" w:rsidP="00310D4A">
            <w:pPr>
              <w:spacing w:after="0" w:line="240" w:lineRule="auto"/>
              <w:rPr>
                <w:b/>
                <w:bCs/>
              </w:rPr>
            </w:pPr>
            <w:r w:rsidRPr="00944523">
              <w:rPr>
                <w:rFonts w:cs="Calibri"/>
                <w:b/>
                <w:bCs/>
                <w:sz w:val="20"/>
                <w:szCs w:val="20"/>
              </w:rPr>
              <w:t>Do you confirm that the NEW PI has adequate financial resources (funding) to conduct the study?</w:t>
            </w:r>
          </w:p>
          <w:p w14:paraId="6701B0F6" w14:textId="11E3232F" w:rsidR="00A66E20" w:rsidRDefault="00FC3186" w:rsidP="00DA7495">
            <w:pPr>
              <w:spacing w:after="0" w:line="240" w:lineRule="auto"/>
              <w:ind w:left="1440"/>
              <w:rPr>
                <w:rFonts w:cs="Calibri"/>
                <w:b/>
                <w:bCs/>
                <w:color w:val="2F5496" w:themeColor="accent1" w:themeShade="BF"/>
              </w:rPr>
            </w:pPr>
            <w:sdt>
              <w:sdtPr>
                <w:id w:val="4080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95">
              <w:t xml:space="preserve"> </w:t>
            </w:r>
            <w:r w:rsidR="00A66E20" w:rsidRPr="005A1FA6">
              <w:rPr>
                <w:b/>
                <w:bCs/>
                <w:i/>
                <w:sz w:val="20"/>
                <w:szCs w:val="20"/>
              </w:rPr>
              <w:t>Y</w:t>
            </w:r>
            <w:r w:rsidR="00DA7495">
              <w:rPr>
                <w:b/>
                <w:bCs/>
                <w:i/>
                <w:sz w:val="20"/>
                <w:szCs w:val="20"/>
              </w:rPr>
              <w:t>ES</w:t>
            </w:r>
            <w:r w:rsidR="006D36F3">
              <w:rPr>
                <w:i/>
                <w:sz w:val="20"/>
                <w:szCs w:val="20"/>
              </w:rPr>
              <w:t>, I affirm that the new PI has adequate financial resources to conduct this study.</w:t>
            </w:r>
          </w:p>
          <w:p w14:paraId="46EEB60B" w14:textId="51C97EB1" w:rsidR="00A66E20" w:rsidRDefault="00A66E20" w:rsidP="00310D4A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944523">
              <w:rPr>
                <w:rFonts w:cs="Calibri"/>
                <w:sz w:val="20"/>
                <w:szCs w:val="20"/>
              </w:rPr>
              <w:t>Provide details about the current funding source</w:t>
            </w:r>
            <w:r w:rsidR="003431CB">
              <w:rPr>
                <w:rFonts w:cs="Calibri"/>
                <w:sz w:val="20"/>
                <w:szCs w:val="20"/>
              </w:rPr>
              <w:t>s:</w:t>
            </w:r>
          </w:p>
          <w:p w14:paraId="1E64AD5F" w14:textId="77777777" w:rsidR="003431CB" w:rsidRPr="00944523" w:rsidRDefault="003431CB" w:rsidP="00310D4A">
            <w:pPr>
              <w:spacing w:after="0" w:line="240" w:lineRule="auto"/>
              <w:ind w:left="706"/>
              <w:rPr>
                <w:rFonts w:cs="Calibri"/>
                <w:sz w:val="20"/>
                <w:szCs w:val="20"/>
              </w:rPr>
            </w:pPr>
          </w:p>
          <w:p w14:paraId="353DAA4F" w14:textId="6E26A5DB" w:rsidR="006D36F3" w:rsidRDefault="00FC3186" w:rsidP="00310D4A">
            <w:pPr>
              <w:spacing w:after="0" w:line="240" w:lineRule="auto"/>
              <w:rPr>
                <w:b/>
                <w:bCs/>
                <w:color w:val="2F5496" w:themeColor="accent1" w:themeShade="BF"/>
              </w:rPr>
            </w:pPr>
            <w:sdt>
              <w:sdtPr>
                <w:rPr>
                  <w:b/>
                  <w:bCs/>
                  <w:color w:val="2F5496" w:themeColor="accent1" w:themeShade="BF"/>
                </w:rPr>
                <w:id w:val="-2326199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955" w:rsidRPr="00310D4A">
                  <w:rPr>
                    <w:rStyle w:val="PlaceholderText"/>
                    <w:color w:val="auto"/>
                    <w:bdr w:val="single" w:sz="4" w:space="0" w:color="auto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  <w:p w14:paraId="1730A623" w14:textId="77777777" w:rsidR="006D36F3" w:rsidRDefault="006D36F3" w:rsidP="00310D4A">
            <w:pPr>
              <w:spacing w:after="0" w:line="240" w:lineRule="auto"/>
              <w:rPr>
                <w:b/>
                <w:bCs/>
                <w:color w:val="2F5496" w:themeColor="accent1" w:themeShade="BF"/>
              </w:rPr>
            </w:pPr>
          </w:p>
          <w:p w14:paraId="4CA8DCD7" w14:textId="79B10599" w:rsidR="00A66E20" w:rsidRDefault="00A66E20" w:rsidP="00DA7495">
            <w:pPr>
              <w:spacing w:before="120" w:after="120" w:line="240" w:lineRule="auto"/>
            </w:pPr>
            <w:r>
              <w:rPr>
                <w:b/>
                <w:bCs/>
                <w:color w:val="2F5496" w:themeColor="accent1" w:themeShade="BF"/>
              </w:rPr>
              <w:t>W</w:t>
            </w:r>
            <w:r w:rsidRPr="00E3012D">
              <w:rPr>
                <w:b/>
                <w:bCs/>
                <w:color w:val="2F5496" w:themeColor="accent1" w:themeShade="BF"/>
              </w:rPr>
              <w:t xml:space="preserve">ill the former PI remain on the study? </w:t>
            </w:r>
            <w:r>
              <w:t xml:space="preserve"> </w:t>
            </w:r>
            <w:sdt>
              <w:sdtPr>
                <w:id w:val="-209716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50B67">
              <w:t>Yes</w:t>
            </w:r>
            <w:r>
              <w:t xml:space="preserve"> </w:t>
            </w:r>
            <w:sdt>
              <w:sdtPr>
                <w:id w:val="212303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B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50B67">
              <w:t>No</w:t>
            </w:r>
          </w:p>
          <w:p w14:paraId="67099B5C" w14:textId="635FCDFA" w:rsidR="003431CB" w:rsidRDefault="00A66E20" w:rsidP="00310D4A">
            <w:pPr>
              <w:spacing w:after="240" w:line="240" w:lineRule="auto"/>
              <w:rPr>
                <w:sz w:val="20"/>
                <w:szCs w:val="20"/>
              </w:rPr>
            </w:pPr>
            <w:r w:rsidRPr="00944523">
              <w:rPr>
                <w:b/>
                <w:bCs/>
                <w:sz w:val="20"/>
                <w:szCs w:val="20"/>
              </w:rPr>
              <w:t>If YES</w:t>
            </w:r>
            <w:r w:rsidRPr="00944523">
              <w:rPr>
                <w:sz w:val="20"/>
                <w:szCs w:val="20"/>
              </w:rPr>
              <w:t>, in</w:t>
            </w:r>
            <w:r>
              <w:rPr>
                <w:sz w:val="20"/>
                <w:szCs w:val="20"/>
              </w:rPr>
              <w:t>dicate their new</w:t>
            </w:r>
            <w:r w:rsidRPr="00944523">
              <w:rPr>
                <w:sz w:val="20"/>
                <w:szCs w:val="20"/>
              </w:rPr>
              <w:t xml:space="preserve"> position</w:t>
            </w:r>
            <w:r w:rsidR="003431CB">
              <w:rPr>
                <w:sz w:val="20"/>
                <w:szCs w:val="20"/>
              </w:rPr>
              <w:t xml:space="preserve"> </w:t>
            </w:r>
            <w:r w:rsidR="004572B3">
              <w:rPr>
                <w:sz w:val="20"/>
                <w:szCs w:val="20"/>
              </w:rPr>
              <w:t>(e.g., sub-investigator, study coordinator)</w:t>
            </w:r>
            <w:r w:rsidRPr="00944523">
              <w:rPr>
                <w:sz w:val="20"/>
                <w:szCs w:val="20"/>
              </w:rPr>
              <w:t>:</w:t>
            </w:r>
          </w:p>
          <w:p w14:paraId="12BF697D" w14:textId="49D34D12" w:rsidR="003431CB" w:rsidRDefault="00FC3186" w:rsidP="00DA7495">
            <w:pPr>
              <w:spacing w:after="120" w:line="240" w:lineRule="auto"/>
              <w:rPr>
                <w:i/>
                <w:iCs/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id w:val="-19742097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955" w:rsidRPr="00310D4A">
                  <w:rPr>
                    <w:rStyle w:val="PlaceholderText"/>
                    <w:color w:val="auto"/>
                    <w:bdr w:val="single" w:sz="4" w:space="0" w:color="auto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  <w:r w:rsidR="00A66E20" w:rsidDel="0078553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9934829" w14:textId="3347A9CA" w:rsidR="003431CB" w:rsidRPr="00310D4A" w:rsidRDefault="003431CB" w:rsidP="00310D4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D4615B" w:rsidRPr="00633159" w14:paraId="1EAF9E3C" w14:textId="77777777" w:rsidTr="00310D4A">
        <w:trPr>
          <w:trHeight w:val="533"/>
        </w:trPr>
        <w:tc>
          <w:tcPr>
            <w:tcW w:w="9810" w:type="dxa"/>
            <w:gridSpan w:val="4"/>
            <w:shd w:val="clear" w:color="auto" w:fill="F4B083" w:themeFill="accent2" w:themeFillTint="99"/>
            <w:vAlign w:val="center"/>
          </w:tcPr>
          <w:p w14:paraId="278E71C7" w14:textId="77777777" w:rsidR="00D4615B" w:rsidRPr="00633159" w:rsidRDefault="00D4615B" w:rsidP="00DA74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365F91"/>
              </w:rPr>
            </w:pPr>
            <w:r w:rsidRPr="009F0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Changes made to the Non-UVA IRB Application:</w:t>
            </w:r>
          </w:p>
        </w:tc>
      </w:tr>
      <w:tr w:rsidR="00DA7495" w:rsidRPr="00633159" w14:paraId="2AF9F6B1" w14:textId="77777777" w:rsidTr="00FC3186">
        <w:trPr>
          <w:trHeight w:val="647"/>
        </w:trPr>
        <w:tc>
          <w:tcPr>
            <w:tcW w:w="625" w:type="dxa"/>
            <w:shd w:val="clear" w:color="auto" w:fill="auto"/>
          </w:tcPr>
          <w:p w14:paraId="52562D73" w14:textId="77777777" w:rsidR="00D4615B" w:rsidRPr="005E539B" w:rsidRDefault="00D4615B" w:rsidP="00DA74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F1A83D2" w14:textId="77777777" w:rsidR="00D4615B" w:rsidRPr="00633159" w:rsidRDefault="00D4615B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473FF079" w14:textId="74D3EDEF" w:rsidR="00D4615B" w:rsidRPr="00633159" w:rsidRDefault="00FC3186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18023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1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4615B">
              <w:rPr>
                <w:rFonts w:ascii="Calibri" w:eastAsia="Calibri" w:hAnsi="Calibri" w:cs="Times New Roman"/>
              </w:rPr>
              <w:t xml:space="preserve"> </w:t>
            </w:r>
            <w:r w:rsidR="00D4615B" w:rsidRPr="00633159">
              <w:rPr>
                <w:rFonts w:ascii="Calibri" w:eastAsia="Calibri" w:hAnsi="Calibri" w:cs="Times New Roman"/>
              </w:rPr>
              <w:t>Yes</w:t>
            </w:r>
          </w:p>
          <w:p w14:paraId="7AF91BFC" w14:textId="77777777" w:rsidR="00D4615B" w:rsidRPr="00633159" w:rsidRDefault="00D4615B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41B37E12" w14:textId="77777777" w:rsidR="00D4615B" w:rsidRPr="00633159" w:rsidRDefault="00FC3186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37770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15B" w:rsidRPr="0063315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4615B">
              <w:rPr>
                <w:rFonts w:ascii="Calibri" w:eastAsia="Calibri" w:hAnsi="Calibri" w:cs="Times New Roman"/>
              </w:rPr>
              <w:t xml:space="preserve"> </w:t>
            </w:r>
            <w:r w:rsidR="00D4615B" w:rsidRPr="00633159">
              <w:rPr>
                <w:rFonts w:ascii="Calibri" w:eastAsia="Calibri" w:hAnsi="Calibri" w:cs="Times New Roman"/>
              </w:rPr>
              <w:t>No</w:t>
            </w:r>
          </w:p>
          <w:p w14:paraId="1DF84531" w14:textId="77777777" w:rsidR="00D4615B" w:rsidRPr="00633159" w:rsidRDefault="00D4615B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14:paraId="58833BAC" w14:textId="36583777" w:rsidR="00D4615B" w:rsidRDefault="00D4615B" w:rsidP="00DA749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2F5496" w:themeColor="accent1" w:themeShade="BF"/>
              </w:rPr>
            </w:pPr>
            <w:r w:rsidRPr="00633159">
              <w:rPr>
                <w:rFonts w:ascii="Calibri" w:eastAsia="Calibri" w:hAnsi="Calibri" w:cs="Times New Roman"/>
                <w:b/>
                <w:bCs/>
                <w:color w:val="2F5496" w:themeColor="accent1" w:themeShade="BF"/>
              </w:rPr>
              <w:t xml:space="preserve">Are you revising the </w:t>
            </w:r>
            <w:r>
              <w:rPr>
                <w:rFonts w:ascii="Calibri" w:eastAsia="Calibri" w:hAnsi="Calibri" w:cs="Times New Roman"/>
                <w:b/>
                <w:bCs/>
                <w:color w:val="2F5496" w:themeColor="accent1" w:themeShade="BF"/>
              </w:rPr>
              <w:t xml:space="preserve">Non-UVA </w:t>
            </w:r>
            <w:r w:rsidRPr="00633159">
              <w:rPr>
                <w:rFonts w:ascii="Calibri" w:eastAsia="Calibri" w:hAnsi="Calibri" w:cs="Times New Roman"/>
                <w:b/>
                <w:bCs/>
                <w:color w:val="2F5496" w:themeColor="accent1" w:themeShade="BF"/>
              </w:rPr>
              <w:t>IRB Application</w:t>
            </w:r>
            <w:r>
              <w:rPr>
                <w:rFonts w:ascii="Calibri" w:eastAsia="Calibri" w:hAnsi="Calibri" w:cs="Times New Roman"/>
                <w:b/>
                <w:bCs/>
                <w:color w:val="2F5496" w:themeColor="accent1" w:themeShade="BF"/>
              </w:rPr>
              <w:t xml:space="preserve"> for either: </w:t>
            </w:r>
          </w:p>
          <w:p w14:paraId="3D950B47" w14:textId="77777777" w:rsidR="00D4615B" w:rsidRPr="00310D4A" w:rsidRDefault="00D4615B" w:rsidP="00DA749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0D4A">
              <w:rPr>
                <w:rFonts w:ascii="Calibri" w:eastAsia="Calibri" w:hAnsi="Calibri" w:cs="Times New Roman"/>
              </w:rPr>
              <w:t xml:space="preserve">Compensation/Recruitment? </w:t>
            </w:r>
          </w:p>
          <w:p w14:paraId="19DE7BCF" w14:textId="77777777" w:rsidR="00D4615B" w:rsidRPr="00310D4A" w:rsidRDefault="00D4615B" w:rsidP="00DA749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0D4A">
              <w:rPr>
                <w:rFonts w:ascii="Calibri" w:eastAsia="Calibri" w:hAnsi="Calibri" w:cs="Times New Roman"/>
              </w:rPr>
              <w:t xml:space="preserve">Recruitment updates that require a new HIPAA waiver? * </w:t>
            </w:r>
          </w:p>
          <w:p w14:paraId="22B32192" w14:textId="6FD5023E" w:rsidR="00DA7495" w:rsidRPr="00310D4A" w:rsidRDefault="00DA7495" w:rsidP="00A110A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310D4A">
              <w:rPr>
                <w:rFonts w:ascii="Calibri" w:eastAsia="Calibri" w:hAnsi="Calibri" w:cs="Times New Roman"/>
              </w:rPr>
              <w:t xml:space="preserve">Changes related to the Data Security Plan </w:t>
            </w:r>
          </w:p>
          <w:p w14:paraId="074085F3" w14:textId="7942C1E9" w:rsidR="00D4615B" w:rsidRDefault="00D4615B" w:rsidP="00DA7495">
            <w:pPr>
              <w:spacing w:before="120"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 xml:space="preserve">If </w:t>
            </w:r>
            <w:r w:rsidR="00B424BB">
              <w:rPr>
                <w:rFonts w:cs="Calibri"/>
                <w:b/>
                <w:iCs/>
                <w:sz w:val="20"/>
                <w:szCs w:val="20"/>
              </w:rPr>
              <w:t>YES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, </w:t>
            </w:r>
            <w:r w:rsidR="00DA7495">
              <w:rPr>
                <w:rFonts w:cs="Calibri"/>
                <w:b/>
                <w:iCs/>
                <w:sz w:val="20"/>
                <w:szCs w:val="20"/>
              </w:rPr>
              <w:t>complete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 the following: </w:t>
            </w:r>
          </w:p>
          <w:p w14:paraId="515F7545" w14:textId="77777777" w:rsidR="00D4615B" w:rsidRPr="00000937" w:rsidRDefault="00D4615B" w:rsidP="00DA74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color w:val="365F91"/>
              </w:rPr>
            </w:pPr>
            <w:r w:rsidRPr="00000937">
              <w:rPr>
                <w:rFonts w:cs="Calibri"/>
                <w:b/>
                <w:iCs/>
                <w:sz w:val="20"/>
                <w:szCs w:val="20"/>
              </w:rPr>
              <w:t>Submit a TRACKED CHANGES copy of the revise</w:t>
            </w:r>
            <w:r>
              <w:rPr>
                <w:rFonts w:cs="Calibri"/>
                <w:b/>
                <w:iCs/>
                <w:sz w:val="20"/>
                <w:szCs w:val="20"/>
              </w:rPr>
              <w:t>d Non-UVA Application</w:t>
            </w:r>
            <w:r w:rsidRPr="00000937">
              <w:rPr>
                <w:rFonts w:cs="Calibri"/>
                <w:b/>
                <w:iCs/>
                <w:sz w:val="20"/>
                <w:szCs w:val="20"/>
              </w:rPr>
              <w:t>.</w:t>
            </w:r>
          </w:p>
          <w:p w14:paraId="5622C888" w14:textId="77777777" w:rsidR="00D4615B" w:rsidRPr="00000937" w:rsidRDefault="00D4615B" w:rsidP="00DA7495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b/>
                <w:color w:val="365F91"/>
              </w:rPr>
            </w:pPr>
            <w:r w:rsidRPr="00000937">
              <w:rPr>
                <w:rFonts w:cs="Calibri"/>
                <w:b/>
                <w:iCs/>
                <w:sz w:val="20"/>
                <w:szCs w:val="20"/>
              </w:rPr>
              <w:t xml:space="preserve">Fill in the text box below: </w:t>
            </w:r>
          </w:p>
          <w:p w14:paraId="0F73FBE6" w14:textId="68AF09F7" w:rsidR="00D4615B" w:rsidRDefault="00D4615B" w:rsidP="00310D4A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bullet list of the changes with the rationale</w:t>
            </w:r>
            <w:r w:rsidR="00B424BB">
              <w:rPr>
                <w:sz w:val="20"/>
                <w:szCs w:val="20"/>
              </w:rPr>
              <w:t xml:space="preserve"> for the changes being made</w:t>
            </w:r>
            <w:r w:rsidR="003431CB">
              <w:rPr>
                <w:sz w:val="20"/>
                <w:szCs w:val="20"/>
              </w:rPr>
              <w:t>:</w:t>
            </w:r>
          </w:p>
          <w:p w14:paraId="37D4BF5D" w14:textId="77777777" w:rsidR="003431CB" w:rsidRPr="008C5B27" w:rsidRDefault="003431CB" w:rsidP="00310D4A">
            <w:pPr>
              <w:spacing w:after="0" w:line="240" w:lineRule="auto"/>
              <w:ind w:left="361"/>
              <w:rPr>
                <w:sz w:val="20"/>
                <w:szCs w:val="20"/>
              </w:rPr>
            </w:pPr>
          </w:p>
          <w:p w14:paraId="1943B71F" w14:textId="4E9F2B06" w:rsidR="003431CB" w:rsidRDefault="00FC3186" w:rsidP="00310D4A">
            <w:pPr>
              <w:spacing w:after="240" w:line="240" w:lineRule="auto"/>
              <w:rPr>
                <w:rFonts w:ascii="Calibri" w:eastAsia="Calibri" w:hAnsi="Calibri" w:cs="Times New Roman"/>
                <w:color w:val="2F5496" w:themeColor="accent1" w:themeShade="BF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i/>
                  <w:sz w:val="20"/>
                  <w:szCs w:val="20"/>
                </w:rPr>
                <w:id w:val="-20911493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955" w:rsidRPr="00310D4A">
                  <w:rPr>
                    <w:rStyle w:val="PlaceholderText"/>
                    <w:color w:val="auto"/>
                    <w:bdr w:val="single" w:sz="4" w:space="0" w:color="auto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  <w:p w14:paraId="0616925F" w14:textId="1422E1F9" w:rsidR="00D4615B" w:rsidRPr="00747F03" w:rsidRDefault="00D4615B" w:rsidP="00FC3186">
            <w:pPr>
              <w:spacing w:after="240" w:line="240" w:lineRule="auto"/>
              <w:ind w:left="166" w:hanging="166"/>
              <w:rPr>
                <w:rFonts w:ascii="Calibri" w:eastAsia="Calibri" w:hAnsi="Calibri" w:cs="Times New Roman"/>
                <w:color w:val="365F91"/>
              </w:rPr>
            </w:pPr>
            <w:r w:rsidRPr="00310D4A">
              <w:rPr>
                <w:rFonts w:ascii="Calibri" w:eastAsia="Calibri" w:hAnsi="Calibri" w:cs="Times New Roman"/>
                <w:sz w:val="20"/>
                <w:szCs w:val="20"/>
              </w:rPr>
              <w:t xml:space="preserve">* Only answer yes to item 2 if UVA serves as the HIPAA Privacy Board </w:t>
            </w:r>
            <w:r w:rsidRPr="00310D4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and</w:t>
            </w:r>
            <w:r w:rsidRPr="00310D4A">
              <w:rPr>
                <w:rFonts w:ascii="Calibri" w:eastAsia="Calibri" w:hAnsi="Calibri" w:cs="Times New Roman"/>
                <w:sz w:val="20"/>
                <w:szCs w:val="20"/>
              </w:rPr>
              <w:t xml:space="preserve"> you intend to add “Contacting potential participants by a person who is </w:t>
            </w:r>
            <w:r w:rsidRPr="00310D4A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not</w:t>
            </w:r>
            <w:r w:rsidRPr="00310D4A">
              <w:rPr>
                <w:rFonts w:ascii="Calibri" w:eastAsia="Calibri" w:hAnsi="Calibri" w:cs="Times New Roman"/>
                <w:sz w:val="20"/>
                <w:szCs w:val="20"/>
              </w:rPr>
              <w:t xml:space="preserve"> a member of their healthcare team” as a method of recruitment.</w:t>
            </w:r>
          </w:p>
        </w:tc>
      </w:tr>
      <w:tr w:rsidR="00C35B11" w:rsidRPr="00633159" w14:paraId="22526A55" w14:textId="77777777" w:rsidTr="00310D4A">
        <w:trPr>
          <w:trHeight w:val="533"/>
        </w:trPr>
        <w:tc>
          <w:tcPr>
            <w:tcW w:w="9810" w:type="dxa"/>
            <w:gridSpan w:val="4"/>
            <w:shd w:val="clear" w:color="auto" w:fill="F4B083" w:themeFill="accent2" w:themeFillTint="99"/>
            <w:vAlign w:val="center"/>
          </w:tcPr>
          <w:p w14:paraId="5279B646" w14:textId="77777777" w:rsidR="00C35B11" w:rsidRPr="00EB75AF" w:rsidRDefault="00C35B11" w:rsidP="00DA74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365F91"/>
              </w:rPr>
            </w:pPr>
            <w:r w:rsidRPr="009F0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Changes made to the Data Security Plan:</w:t>
            </w:r>
          </w:p>
        </w:tc>
      </w:tr>
      <w:tr w:rsidR="00DA7495" w:rsidRPr="00633159" w14:paraId="560448F0" w14:textId="77777777" w:rsidTr="00FC3186">
        <w:trPr>
          <w:trHeight w:val="647"/>
        </w:trPr>
        <w:tc>
          <w:tcPr>
            <w:tcW w:w="625" w:type="dxa"/>
            <w:shd w:val="clear" w:color="auto" w:fill="auto"/>
          </w:tcPr>
          <w:p w14:paraId="4EC5FC9F" w14:textId="77777777" w:rsidR="00C35B11" w:rsidRPr="005E539B" w:rsidRDefault="00C35B11" w:rsidP="00DA74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1C792D04" w14:textId="77777777" w:rsidR="00C35B11" w:rsidRPr="00633159" w:rsidRDefault="00FC3186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5370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11" w:rsidRPr="0063315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35B11">
              <w:rPr>
                <w:rFonts w:ascii="Calibri" w:eastAsia="Calibri" w:hAnsi="Calibri" w:cs="Times New Roman"/>
              </w:rPr>
              <w:t xml:space="preserve"> </w:t>
            </w:r>
            <w:r w:rsidR="00C35B11" w:rsidRPr="0063315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6FC0B057" w14:textId="77777777" w:rsidR="00C35B11" w:rsidRPr="00633159" w:rsidRDefault="00FC3186" w:rsidP="00DA7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169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B11" w:rsidRPr="0063315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35B11">
              <w:rPr>
                <w:rFonts w:ascii="Calibri" w:eastAsia="Calibri" w:hAnsi="Calibri" w:cs="Times New Roman"/>
              </w:rPr>
              <w:t xml:space="preserve"> </w:t>
            </w:r>
            <w:r w:rsidR="00C35B11" w:rsidRPr="00633159">
              <w:rPr>
                <w:rFonts w:ascii="Calibri" w:eastAsia="Calibri" w:hAnsi="Calibri" w:cs="Times New Roman"/>
              </w:rPr>
              <w:t>No</w:t>
            </w:r>
          </w:p>
        </w:tc>
        <w:tc>
          <w:tcPr>
            <w:tcW w:w="7565" w:type="dxa"/>
            <w:shd w:val="clear" w:color="auto" w:fill="auto"/>
          </w:tcPr>
          <w:p w14:paraId="4E39FB28" w14:textId="77777777" w:rsidR="00C35B11" w:rsidRDefault="00C35B11" w:rsidP="00DA7495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Do you have changes to how data is collected, transferred, or stored that impact </w:t>
            </w:r>
            <w:r w:rsidRPr="00E4244A">
              <w:rPr>
                <w:b/>
                <w:bCs/>
                <w:color w:val="365F91"/>
              </w:rPr>
              <w:t>the</w:t>
            </w:r>
            <w:r w:rsidRPr="00E414DA">
              <w:rPr>
                <w:b/>
                <w:bCs/>
                <w:color w:val="365F91"/>
              </w:rPr>
              <w:t xml:space="preserve"> Data Security Plan (DSP)? </w:t>
            </w:r>
          </w:p>
          <w:p w14:paraId="2165099F" w14:textId="2E24FD09" w:rsidR="00C35B11" w:rsidRDefault="00C35B11" w:rsidP="00DA7495">
            <w:pPr>
              <w:spacing w:before="120"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 xml:space="preserve">If yes, </w:t>
            </w:r>
            <w:r w:rsidR="00B424BB">
              <w:rPr>
                <w:rFonts w:cs="Calibri"/>
                <w:b/>
                <w:iCs/>
                <w:sz w:val="20"/>
                <w:szCs w:val="20"/>
              </w:rPr>
              <w:t>complete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 the following: </w:t>
            </w:r>
          </w:p>
          <w:p w14:paraId="6BB9E22E" w14:textId="77777777" w:rsidR="00C35B11" w:rsidRPr="00310D4A" w:rsidRDefault="00C35B11" w:rsidP="00DA7495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bCs/>
              </w:rPr>
            </w:pPr>
            <w:r w:rsidRPr="00310D4A">
              <w:rPr>
                <w:rFonts w:cs="Calibri"/>
                <w:bCs/>
                <w:iCs/>
                <w:sz w:val="20"/>
                <w:szCs w:val="20"/>
              </w:rPr>
              <w:t>Submit a TRACKED CHANGES copy of the revised DSP.</w:t>
            </w:r>
          </w:p>
          <w:p w14:paraId="5526FE8A" w14:textId="77777777" w:rsidR="00C35B11" w:rsidRPr="00310D4A" w:rsidRDefault="00C35B11" w:rsidP="00DA7495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bCs/>
              </w:rPr>
            </w:pPr>
            <w:r w:rsidRPr="00310D4A">
              <w:rPr>
                <w:rFonts w:cs="Calibri"/>
                <w:bCs/>
                <w:iCs/>
                <w:sz w:val="20"/>
                <w:szCs w:val="20"/>
              </w:rPr>
              <w:t xml:space="preserve">Fill in the text box below: </w:t>
            </w:r>
          </w:p>
          <w:p w14:paraId="149726D0" w14:textId="202FE9B7" w:rsidR="003431CB" w:rsidRDefault="00C35B11" w:rsidP="00310D4A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bullet list of the </w:t>
            </w:r>
            <w:r w:rsidR="00B424BB">
              <w:rPr>
                <w:sz w:val="20"/>
                <w:szCs w:val="20"/>
              </w:rPr>
              <w:t>changes with the rationale for the changes being made:</w:t>
            </w:r>
          </w:p>
          <w:p w14:paraId="53FFC97A" w14:textId="7055547D" w:rsidR="00C35B11" w:rsidRPr="008C5B27" w:rsidRDefault="00C35B11" w:rsidP="00310D4A">
            <w:pPr>
              <w:spacing w:after="0" w:line="240" w:lineRule="auto"/>
              <w:ind w:lef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2612A868" w14:textId="79FB7246" w:rsidR="00C35B11" w:rsidRDefault="00FC3186" w:rsidP="00DA7495">
            <w:pPr>
              <w:spacing w:after="120" w:line="240" w:lineRule="auto"/>
              <w:ind w:left="360"/>
              <w:rPr>
                <w:rFonts w:ascii="Calibri" w:eastAsia="Calibri" w:hAnsi="Calibri" w:cs="Times New Roman"/>
                <w:b/>
                <w:bCs/>
                <w:color w:val="365F91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color w:val="365F91"/>
                </w:rPr>
                <w:id w:val="-20135197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A7955" w:rsidRPr="00310D4A">
                  <w:rPr>
                    <w:rStyle w:val="PlaceholderText"/>
                    <w:color w:val="auto"/>
                    <w:bdr w:val="single" w:sz="4" w:space="0" w:color="auto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  <w:p w14:paraId="34D375C9" w14:textId="496DB2D3" w:rsidR="00BE3D09" w:rsidRPr="0073673B" w:rsidRDefault="00BE3D09" w:rsidP="00310D4A">
            <w:pPr>
              <w:spacing w:before="240" w:after="0" w:line="240" w:lineRule="auto"/>
              <w:rPr>
                <w:b/>
                <w:color w:val="365F91"/>
                <w:sz w:val="18"/>
                <w:szCs w:val="18"/>
              </w:rPr>
            </w:pPr>
            <w:r w:rsidRPr="0073673B">
              <w:rPr>
                <w:rFonts w:cs="Calibri"/>
                <w:b/>
                <w:iCs/>
                <w:sz w:val="18"/>
                <w:szCs w:val="18"/>
              </w:rPr>
              <w:t>If the changes</w:t>
            </w:r>
            <w:r w:rsidR="0073673B" w:rsidRPr="0073673B">
              <w:rPr>
                <w:rFonts w:cs="Calibri"/>
                <w:b/>
                <w:iCs/>
                <w:sz w:val="18"/>
                <w:szCs w:val="18"/>
              </w:rPr>
              <w:t xml:space="preserve"> to the DSP</w:t>
            </w:r>
            <w:r w:rsidRPr="0073673B">
              <w:rPr>
                <w:rFonts w:cs="Calibri"/>
                <w:b/>
                <w:iCs/>
                <w:sz w:val="18"/>
                <w:szCs w:val="18"/>
              </w:rPr>
              <w:t xml:space="preserve"> </w:t>
            </w:r>
            <w:r w:rsidR="00B424BB">
              <w:rPr>
                <w:rFonts w:cs="Calibri"/>
                <w:b/>
                <w:iCs/>
                <w:sz w:val="18"/>
                <w:szCs w:val="18"/>
              </w:rPr>
              <w:t xml:space="preserve">have an </w:t>
            </w:r>
            <w:r w:rsidRPr="0073673B">
              <w:rPr>
                <w:rFonts w:cs="Calibri"/>
                <w:b/>
                <w:iCs/>
                <w:sz w:val="18"/>
                <w:szCs w:val="18"/>
              </w:rPr>
              <w:t xml:space="preserve">impact </w:t>
            </w:r>
            <w:r w:rsidR="00B424BB">
              <w:rPr>
                <w:rFonts w:cs="Calibri"/>
                <w:b/>
                <w:iCs/>
                <w:sz w:val="18"/>
                <w:szCs w:val="18"/>
              </w:rPr>
              <w:t xml:space="preserve">on </w:t>
            </w:r>
            <w:r w:rsidRPr="0073673B">
              <w:rPr>
                <w:rFonts w:cs="Calibri"/>
                <w:b/>
                <w:iCs/>
                <w:sz w:val="18"/>
                <w:szCs w:val="18"/>
              </w:rPr>
              <w:t>the Non-UVA IRB Application, modify it to account for the change and submit the tracked changes version for our review</w:t>
            </w:r>
            <w:r w:rsidR="00B424BB">
              <w:rPr>
                <w:rFonts w:cs="Calibri"/>
                <w:b/>
                <w:iCs/>
                <w:sz w:val="18"/>
                <w:szCs w:val="18"/>
              </w:rPr>
              <w:t xml:space="preserve"> (Question 3)</w:t>
            </w:r>
            <w:r w:rsidRPr="0073673B">
              <w:rPr>
                <w:rFonts w:cs="Calibri"/>
                <w:b/>
                <w:iCs/>
                <w:sz w:val="18"/>
                <w:szCs w:val="18"/>
              </w:rPr>
              <w:t>.</w:t>
            </w:r>
            <w:r w:rsidR="00DF6926">
              <w:rPr>
                <w:rFonts w:cs="Calibri"/>
                <w:b/>
                <w:iCs/>
                <w:sz w:val="18"/>
                <w:szCs w:val="18"/>
              </w:rPr>
              <w:t xml:space="preserve"> </w:t>
            </w:r>
          </w:p>
          <w:p w14:paraId="16E122E4" w14:textId="14451AB4" w:rsidR="00BE3D09" w:rsidRPr="00633159" w:rsidRDefault="00BE3D09" w:rsidP="00FC3186">
            <w:pPr>
              <w:spacing w:after="0" w:line="240" w:lineRule="auto"/>
              <w:ind w:left="720"/>
              <w:rPr>
                <w:rFonts w:ascii="Calibri" w:eastAsia="Calibri" w:hAnsi="Calibri" w:cs="Times New Roman"/>
                <w:b/>
                <w:bCs/>
                <w:color w:val="365F91"/>
              </w:rPr>
            </w:pPr>
          </w:p>
        </w:tc>
      </w:tr>
    </w:tbl>
    <w:p w14:paraId="5F38DC72" w14:textId="7E6B7ED5" w:rsidR="00193545" w:rsidRDefault="00193545"/>
    <w:p w14:paraId="2E6F6EF1" w14:textId="77777777" w:rsidR="004B4D35" w:rsidRDefault="004B4D35" w:rsidP="00AE3C58">
      <w:pPr>
        <w:spacing w:after="0"/>
        <w:contextualSpacing/>
      </w:pPr>
    </w:p>
    <w:sectPr w:rsidR="004B4D35" w:rsidSect="001151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98EB" w14:textId="77777777" w:rsidR="000C2ABA" w:rsidRDefault="000C2ABA" w:rsidP="00640945">
      <w:pPr>
        <w:spacing w:after="0" w:line="240" w:lineRule="auto"/>
      </w:pPr>
      <w:r>
        <w:separator/>
      </w:r>
    </w:p>
  </w:endnote>
  <w:endnote w:type="continuationSeparator" w:id="0">
    <w:p w14:paraId="5A1A4802" w14:textId="77777777" w:rsidR="000C2ABA" w:rsidRDefault="000C2ABA" w:rsidP="0064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099475"/>
      <w:docPartObj>
        <w:docPartGallery w:val="Page Numbers (Bottom of Page)"/>
        <w:docPartUnique/>
      </w:docPartObj>
    </w:sdtPr>
    <w:sdtEndPr/>
    <w:sdtContent>
      <w:sdt>
        <w:sdtPr>
          <w:id w:val="304204925"/>
          <w:docPartObj>
            <w:docPartGallery w:val="Page Numbers (Top of Page)"/>
            <w:docPartUnique/>
          </w:docPartObj>
        </w:sdtPr>
        <w:sdtEndPr/>
        <w:sdtContent>
          <w:p w14:paraId="039C0DD2" w14:textId="598840CA" w:rsidR="00A110A9" w:rsidRDefault="00A110A9">
            <w:pPr>
              <w:pStyle w:val="Footer"/>
            </w:pPr>
            <w:r>
              <w:t>Version Date: 05-15-2025</w:t>
            </w:r>
          </w:p>
          <w:p w14:paraId="2477A354" w14:textId="029E07C0" w:rsidR="00A110A9" w:rsidRDefault="00A110A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D8CE80" w14:textId="77777777" w:rsidR="00A110A9" w:rsidRDefault="00A11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FD08" w14:textId="77777777" w:rsidR="000C2ABA" w:rsidRDefault="000C2ABA" w:rsidP="00640945">
      <w:pPr>
        <w:spacing w:after="0" w:line="240" w:lineRule="auto"/>
      </w:pPr>
      <w:r>
        <w:separator/>
      </w:r>
    </w:p>
  </w:footnote>
  <w:footnote w:type="continuationSeparator" w:id="0">
    <w:p w14:paraId="5FC30C7F" w14:textId="77777777" w:rsidR="000C2ABA" w:rsidRDefault="000C2ABA" w:rsidP="0064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AE1C" w14:textId="377BEE52" w:rsidR="00A110A9" w:rsidRDefault="00A110A9">
    <w:pPr>
      <w:pStyle w:val="Header"/>
    </w:pPr>
    <w:r w:rsidRPr="00C35804">
      <w:rPr>
        <w:rFonts w:ascii="Verdana" w:hAnsi="Verdana"/>
        <w:noProof/>
        <w:sz w:val="24"/>
        <w:szCs w:val="24"/>
      </w:rPr>
      <w:drawing>
        <wp:inline distT="0" distB="0" distL="0" distR="0" wp14:anchorId="287284CD" wp14:editId="2C8EA028">
          <wp:extent cx="6315075" cy="639445"/>
          <wp:effectExtent l="0" t="0" r="9525" b="8255"/>
          <wp:docPr id="1908049808" name="Picture 1908049808" descr="ㇽ皽幆⦟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ㇽ皽幆⦟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874" cy="641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2AC0"/>
    <w:multiLevelType w:val="hybridMultilevel"/>
    <w:tmpl w:val="2D2A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3C50"/>
    <w:multiLevelType w:val="hybridMultilevel"/>
    <w:tmpl w:val="CF801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DA7"/>
    <w:multiLevelType w:val="hybridMultilevel"/>
    <w:tmpl w:val="E620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0570"/>
    <w:multiLevelType w:val="hybridMultilevel"/>
    <w:tmpl w:val="7DEA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4127"/>
    <w:multiLevelType w:val="hybridMultilevel"/>
    <w:tmpl w:val="4EFC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2CFF"/>
    <w:multiLevelType w:val="hybridMultilevel"/>
    <w:tmpl w:val="F51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A01DD"/>
    <w:multiLevelType w:val="hybridMultilevel"/>
    <w:tmpl w:val="571C58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4A62"/>
    <w:multiLevelType w:val="hybridMultilevel"/>
    <w:tmpl w:val="9CD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3324D"/>
    <w:multiLevelType w:val="hybridMultilevel"/>
    <w:tmpl w:val="28B634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82E5D"/>
    <w:multiLevelType w:val="multilevel"/>
    <w:tmpl w:val="9C4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C2D45"/>
    <w:multiLevelType w:val="multilevel"/>
    <w:tmpl w:val="9C4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C26AF"/>
    <w:multiLevelType w:val="hybridMultilevel"/>
    <w:tmpl w:val="9FB45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296DDA"/>
    <w:multiLevelType w:val="hybridMultilevel"/>
    <w:tmpl w:val="24AC64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56539"/>
    <w:multiLevelType w:val="hybridMultilevel"/>
    <w:tmpl w:val="2212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914CA"/>
    <w:multiLevelType w:val="hybridMultilevel"/>
    <w:tmpl w:val="FD02F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F85643"/>
    <w:multiLevelType w:val="hybridMultilevel"/>
    <w:tmpl w:val="8B6A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A11A0"/>
    <w:multiLevelType w:val="hybridMultilevel"/>
    <w:tmpl w:val="CD5A7B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52C5B9E"/>
    <w:multiLevelType w:val="hybridMultilevel"/>
    <w:tmpl w:val="02C8F94A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74C755A"/>
    <w:multiLevelType w:val="hybridMultilevel"/>
    <w:tmpl w:val="8C02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64561"/>
    <w:multiLevelType w:val="hybridMultilevel"/>
    <w:tmpl w:val="DEA61C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EFF5C26"/>
    <w:multiLevelType w:val="hybridMultilevel"/>
    <w:tmpl w:val="06C86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39172">
    <w:abstractNumId w:val="17"/>
  </w:num>
  <w:num w:numId="2" w16cid:durableId="525216030">
    <w:abstractNumId w:val="4"/>
  </w:num>
  <w:num w:numId="3" w16cid:durableId="6021534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8363033">
    <w:abstractNumId w:val="14"/>
  </w:num>
  <w:num w:numId="5" w16cid:durableId="2076665085">
    <w:abstractNumId w:val="13"/>
  </w:num>
  <w:num w:numId="6" w16cid:durableId="1886722382">
    <w:abstractNumId w:val="10"/>
  </w:num>
  <w:num w:numId="7" w16cid:durableId="1410730949">
    <w:abstractNumId w:val="9"/>
  </w:num>
  <w:num w:numId="8" w16cid:durableId="1713075965">
    <w:abstractNumId w:val="5"/>
  </w:num>
  <w:num w:numId="9" w16cid:durableId="748381299">
    <w:abstractNumId w:val="11"/>
  </w:num>
  <w:num w:numId="10" w16cid:durableId="2062315594">
    <w:abstractNumId w:val="3"/>
  </w:num>
  <w:num w:numId="11" w16cid:durableId="1795172694">
    <w:abstractNumId w:val="15"/>
  </w:num>
  <w:num w:numId="12" w16cid:durableId="539973727">
    <w:abstractNumId w:val="16"/>
  </w:num>
  <w:num w:numId="13" w16cid:durableId="1563062298">
    <w:abstractNumId w:val="19"/>
  </w:num>
  <w:num w:numId="14" w16cid:durableId="652415477">
    <w:abstractNumId w:val="0"/>
  </w:num>
  <w:num w:numId="15" w16cid:durableId="1158768173">
    <w:abstractNumId w:val="7"/>
  </w:num>
  <w:num w:numId="16" w16cid:durableId="1966885032">
    <w:abstractNumId w:val="8"/>
  </w:num>
  <w:num w:numId="17" w16cid:durableId="415246189">
    <w:abstractNumId w:val="6"/>
  </w:num>
  <w:num w:numId="18" w16cid:durableId="130948553">
    <w:abstractNumId w:val="12"/>
  </w:num>
  <w:num w:numId="19" w16cid:durableId="2056197144">
    <w:abstractNumId w:val="20"/>
  </w:num>
  <w:num w:numId="20" w16cid:durableId="282001844">
    <w:abstractNumId w:val="1"/>
  </w:num>
  <w:num w:numId="21" w16cid:durableId="117476314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81"/>
    <w:rsid w:val="000002F4"/>
    <w:rsid w:val="000072D7"/>
    <w:rsid w:val="000143B5"/>
    <w:rsid w:val="00033D12"/>
    <w:rsid w:val="00037B10"/>
    <w:rsid w:val="00044ABD"/>
    <w:rsid w:val="00064EF6"/>
    <w:rsid w:val="00065006"/>
    <w:rsid w:val="0008251B"/>
    <w:rsid w:val="000A7955"/>
    <w:rsid w:val="000C0743"/>
    <w:rsid w:val="000C2ABA"/>
    <w:rsid w:val="000C64FE"/>
    <w:rsid w:val="000E0738"/>
    <w:rsid w:val="000E0AD4"/>
    <w:rsid w:val="000F2932"/>
    <w:rsid w:val="000F4841"/>
    <w:rsid w:val="000F4D00"/>
    <w:rsid w:val="00115170"/>
    <w:rsid w:val="001241FB"/>
    <w:rsid w:val="00125198"/>
    <w:rsid w:val="00152CC8"/>
    <w:rsid w:val="0015314C"/>
    <w:rsid w:val="0015426E"/>
    <w:rsid w:val="00155956"/>
    <w:rsid w:val="0015796E"/>
    <w:rsid w:val="001622AE"/>
    <w:rsid w:val="00163F18"/>
    <w:rsid w:val="00167E61"/>
    <w:rsid w:val="00181E4B"/>
    <w:rsid w:val="0019183E"/>
    <w:rsid w:val="00193037"/>
    <w:rsid w:val="00193545"/>
    <w:rsid w:val="001B7429"/>
    <w:rsid w:val="001C03CD"/>
    <w:rsid w:val="001C0D43"/>
    <w:rsid w:val="001C2817"/>
    <w:rsid w:val="001D1307"/>
    <w:rsid w:val="001D2AB8"/>
    <w:rsid w:val="001D507C"/>
    <w:rsid w:val="001F13CB"/>
    <w:rsid w:val="00206668"/>
    <w:rsid w:val="00214330"/>
    <w:rsid w:val="00222CBE"/>
    <w:rsid w:val="0022403C"/>
    <w:rsid w:val="0022545F"/>
    <w:rsid w:val="00231438"/>
    <w:rsid w:val="00233B7F"/>
    <w:rsid w:val="00235B5D"/>
    <w:rsid w:val="0023659A"/>
    <w:rsid w:val="00241AD4"/>
    <w:rsid w:val="00247F00"/>
    <w:rsid w:val="00257687"/>
    <w:rsid w:val="00264E6F"/>
    <w:rsid w:val="00270C1E"/>
    <w:rsid w:val="00271F80"/>
    <w:rsid w:val="00275208"/>
    <w:rsid w:val="00280AC0"/>
    <w:rsid w:val="0028762E"/>
    <w:rsid w:val="002D2C79"/>
    <w:rsid w:val="00302BD0"/>
    <w:rsid w:val="003031D4"/>
    <w:rsid w:val="00310D4A"/>
    <w:rsid w:val="00316994"/>
    <w:rsid w:val="00330BF5"/>
    <w:rsid w:val="003431CB"/>
    <w:rsid w:val="00345D90"/>
    <w:rsid w:val="00350B89"/>
    <w:rsid w:val="0036025A"/>
    <w:rsid w:val="003650B4"/>
    <w:rsid w:val="003730D9"/>
    <w:rsid w:val="00376C70"/>
    <w:rsid w:val="003D3659"/>
    <w:rsid w:val="003D38F1"/>
    <w:rsid w:val="003E0F71"/>
    <w:rsid w:val="003E1119"/>
    <w:rsid w:val="003E280F"/>
    <w:rsid w:val="004059C5"/>
    <w:rsid w:val="004130C8"/>
    <w:rsid w:val="00415598"/>
    <w:rsid w:val="0044693E"/>
    <w:rsid w:val="00450D9C"/>
    <w:rsid w:val="00452929"/>
    <w:rsid w:val="004572B3"/>
    <w:rsid w:val="00466A00"/>
    <w:rsid w:val="00467892"/>
    <w:rsid w:val="0047082B"/>
    <w:rsid w:val="004734E9"/>
    <w:rsid w:val="00474F28"/>
    <w:rsid w:val="00480545"/>
    <w:rsid w:val="00493466"/>
    <w:rsid w:val="004A01EA"/>
    <w:rsid w:val="004A2789"/>
    <w:rsid w:val="004A3F94"/>
    <w:rsid w:val="004B3EE7"/>
    <w:rsid w:val="004B4D35"/>
    <w:rsid w:val="004B5505"/>
    <w:rsid w:val="004C0DDC"/>
    <w:rsid w:val="004D604E"/>
    <w:rsid w:val="004E1145"/>
    <w:rsid w:val="004E40B8"/>
    <w:rsid w:val="004E44C5"/>
    <w:rsid w:val="004E457A"/>
    <w:rsid w:val="004F1C79"/>
    <w:rsid w:val="004F76B9"/>
    <w:rsid w:val="005158AF"/>
    <w:rsid w:val="00516CC0"/>
    <w:rsid w:val="0052662B"/>
    <w:rsid w:val="005317A6"/>
    <w:rsid w:val="00531B6A"/>
    <w:rsid w:val="00532B29"/>
    <w:rsid w:val="00551577"/>
    <w:rsid w:val="005767D4"/>
    <w:rsid w:val="005A1C52"/>
    <w:rsid w:val="005A6EA4"/>
    <w:rsid w:val="005D0F14"/>
    <w:rsid w:val="005E539B"/>
    <w:rsid w:val="005E5DA7"/>
    <w:rsid w:val="005F45E1"/>
    <w:rsid w:val="005F590A"/>
    <w:rsid w:val="00600CBE"/>
    <w:rsid w:val="00604EC0"/>
    <w:rsid w:val="00607768"/>
    <w:rsid w:val="00633159"/>
    <w:rsid w:val="00640945"/>
    <w:rsid w:val="00647B14"/>
    <w:rsid w:val="006505AB"/>
    <w:rsid w:val="00655728"/>
    <w:rsid w:val="00656EF6"/>
    <w:rsid w:val="00664213"/>
    <w:rsid w:val="0066576C"/>
    <w:rsid w:val="00675E89"/>
    <w:rsid w:val="00676A3A"/>
    <w:rsid w:val="00690EA4"/>
    <w:rsid w:val="00694BBE"/>
    <w:rsid w:val="00695616"/>
    <w:rsid w:val="006A22BD"/>
    <w:rsid w:val="006B5CC6"/>
    <w:rsid w:val="006C166D"/>
    <w:rsid w:val="006C4805"/>
    <w:rsid w:val="006C49D9"/>
    <w:rsid w:val="006C6A3D"/>
    <w:rsid w:val="006D36F3"/>
    <w:rsid w:val="006D5130"/>
    <w:rsid w:val="006E2D5C"/>
    <w:rsid w:val="00704242"/>
    <w:rsid w:val="007042DB"/>
    <w:rsid w:val="0073673B"/>
    <w:rsid w:val="00747F03"/>
    <w:rsid w:val="00754051"/>
    <w:rsid w:val="00754A21"/>
    <w:rsid w:val="00764252"/>
    <w:rsid w:val="00765AC9"/>
    <w:rsid w:val="00776E3C"/>
    <w:rsid w:val="007800F8"/>
    <w:rsid w:val="00783618"/>
    <w:rsid w:val="007A0D32"/>
    <w:rsid w:val="007A64F5"/>
    <w:rsid w:val="007C5D92"/>
    <w:rsid w:val="007E3066"/>
    <w:rsid w:val="007E38FB"/>
    <w:rsid w:val="007E592B"/>
    <w:rsid w:val="007F1937"/>
    <w:rsid w:val="007F6C26"/>
    <w:rsid w:val="008026E9"/>
    <w:rsid w:val="0081640D"/>
    <w:rsid w:val="0082604F"/>
    <w:rsid w:val="00827C4A"/>
    <w:rsid w:val="008460DE"/>
    <w:rsid w:val="008475DA"/>
    <w:rsid w:val="008510BF"/>
    <w:rsid w:val="00855574"/>
    <w:rsid w:val="0085647C"/>
    <w:rsid w:val="00886859"/>
    <w:rsid w:val="008A065B"/>
    <w:rsid w:val="008A7962"/>
    <w:rsid w:val="008B14A1"/>
    <w:rsid w:val="008C23B3"/>
    <w:rsid w:val="008C6233"/>
    <w:rsid w:val="008C7F32"/>
    <w:rsid w:val="008D1DEF"/>
    <w:rsid w:val="008D406C"/>
    <w:rsid w:val="008E19A0"/>
    <w:rsid w:val="008F66A3"/>
    <w:rsid w:val="009017EA"/>
    <w:rsid w:val="00901933"/>
    <w:rsid w:val="009117DD"/>
    <w:rsid w:val="00922E16"/>
    <w:rsid w:val="00927B28"/>
    <w:rsid w:val="00946AA9"/>
    <w:rsid w:val="00950973"/>
    <w:rsid w:val="00954459"/>
    <w:rsid w:val="00960891"/>
    <w:rsid w:val="00962AF5"/>
    <w:rsid w:val="00963579"/>
    <w:rsid w:val="009645F3"/>
    <w:rsid w:val="00966308"/>
    <w:rsid w:val="00992E5C"/>
    <w:rsid w:val="009A08DF"/>
    <w:rsid w:val="009A7EEB"/>
    <w:rsid w:val="009B0532"/>
    <w:rsid w:val="009B2D4F"/>
    <w:rsid w:val="009B341A"/>
    <w:rsid w:val="009B4D78"/>
    <w:rsid w:val="009C21E9"/>
    <w:rsid w:val="009C6BFF"/>
    <w:rsid w:val="009D4A08"/>
    <w:rsid w:val="009F0508"/>
    <w:rsid w:val="00A10C29"/>
    <w:rsid w:val="00A110A9"/>
    <w:rsid w:val="00A14270"/>
    <w:rsid w:val="00A150FF"/>
    <w:rsid w:val="00A1741E"/>
    <w:rsid w:val="00A311A1"/>
    <w:rsid w:val="00A35565"/>
    <w:rsid w:val="00A407A2"/>
    <w:rsid w:val="00A57F13"/>
    <w:rsid w:val="00A66E20"/>
    <w:rsid w:val="00A76419"/>
    <w:rsid w:val="00A822B8"/>
    <w:rsid w:val="00AA1B87"/>
    <w:rsid w:val="00AA40F9"/>
    <w:rsid w:val="00AB15F9"/>
    <w:rsid w:val="00AC0AA5"/>
    <w:rsid w:val="00AD59D1"/>
    <w:rsid w:val="00AD5F38"/>
    <w:rsid w:val="00AE0701"/>
    <w:rsid w:val="00AE167E"/>
    <w:rsid w:val="00AE2753"/>
    <w:rsid w:val="00AE3C58"/>
    <w:rsid w:val="00AF0B11"/>
    <w:rsid w:val="00AF6E10"/>
    <w:rsid w:val="00B13277"/>
    <w:rsid w:val="00B14C60"/>
    <w:rsid w:val="00B15AC6"/>
    <w:rsid w:val="00B16521"/>
    <w:rsid w:val="00B3371D"/>
    <w:rsid w:val="00B402F5"/>
    <w:rsid w:val="00B41CC1"/>
    <w:rsid w:val="00B424BB"/>
    <w:rsid w:val="00BA2108"/>
    <w:rsid w:val="00BA58B1"/>
    <w:rsid w:val="00BC08C0"/>
    <w:rsid w:val="00BD3257"/>
    <w:rsid w:val="00BD6490"/>
    <w:rsid w:val="00BE3D09"/>
    <w:rsid w:val="00C01320"/>
    <w:rsid w:val="00C03E81"/>
    <w:rsid w:val="00C22FC6"/>
    <w:rsid w:val="00C27A95"/>
    <w:rsid w:val="00C35B11"/>
    <w:rsid w:val="00C35C47"/>
    <w:rsid w:val="00C569B2"/>
    <w:rsid w:val="00C60890"/>
    <w:rsid w:val="00C878AA"/>
    <w:rsid w:val="00CA2AF7"/>
    <w:rsid w:val="00CA3E4F"/>
    <w:rsid w:val="00CB166F"/>
    <w:rsid w:val="00CB5F75"/>
    <w:rsid w:val="00CD04DE"/>
    <w:rsid w:val="00CD1A47"/>
    <w:rsid w:val="00CD6B71"/>
    <w:rsid w:val="00CE1E5F"/>
    <w:rsid w:val="00CE792E"/>
    <w:rsid w:val="00CF57B6"/>
    <w:rsid w:val="00D02289"/>
    <w:rsid w:val="00D03D4D"/>
    <w:rsid w:val="00D05B0F"/>
    <w:rsid w:val="00D06D2F"/>
    <w:rsid w:val="00D154A8"/>
    <w:rsid w:val="00D45047"/>
    <w:rsid w:val="00D4615B"/>
    <w:rsid w:val="00D50186"/>
    <w:rsid w:val="00D76329"/>
    <w:rsid w:val="00D803C0"/>
    <w:rsid w:val="00D92A53"/>
    <w:rsid w:val="00DA4151"/>
    <w:rsid w:val="00DA7495"/>
    <w:rsid w:val="00DC0E3A"/>
    <w:rsid w:val="00DC48E5"/>
    <w:rsid w:val="00DD0A4B"/>
    <w:rsid w:val="00DD65EB"/>
    <w:rsid w:val="00DD6C69"/>
    <w:rsid w:val="00DD6DA7"/>
    <w:rsid w:val="00DE2BE9"/>
    <w:rsid w:val="00DE5B71"/>
    <w:rsid w:val="00DF3318"/>
    <w:rsid w:val="00DF6926"/>
    <w:rsid w:val="00DF735B"/>
    <w:rsid w:val="00E12090"/>
    <w:rsid w:val="00E13CCA"/>
    <w:rsid w:val="00E179F4"/>
    <w:rsid w:val="00E313B6"/>
    <w:rsid w:val="00E47F44"/>
    <w:rsid w:val="00E516E3"/>
    <w:rsid w:val="00E61E1C"/>
    <w:rsid w:val="00E70A51"/>
    <w:rsid w:val="00E7453C"/>
    <w:rsid w:val="00E84241"/>
    <w:rsid w:val="00E91F43"/>
    <w:rsid w:val="00EA46AD"/>
    <w:rsid w:val="00EB2B32"/>
    <w:rsid w:val="00EB6CC4"/>
    <w:rsid w:val="00EB75AF"/>
    <w:rsid w:val="00EC2151"/>
    <w:rsid w:val="00ED437F"/>
    <w:rsid w:val="00ED7D71"/>
    <w:rsid w:val="00EE187C"/>
    <w:rsid w:val="00F009CA"/>
    <w:rsid w:val="00F04FF8"/>
    <w:rsid w:val="00F14624"/>
    <w:rsid w:val="00F27F30"/>
    <w:rsid w:val="00F33865"/>
    <w:rsid w:val="00F44214"/>
    <w:rsid w:val="00F64909"/>
    <w:rsid w:val="00F76ABF"/>
    <w:rsid w:val="00F77D88"/>
    <w:rsid w:val="00FB219B"/>
    <w:rsid w:val="00FC05C6"/>
    <w:rsid w:val="00FC3186"/>
    <w:rsid w:val="00FD3AC2"/>
    <w:rsid w:val="00FD6FD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0B948"/>
  <w15:chartTrackingRefBased/>
  <w15:docId w15:val="{E84CE334-2D22-4A42-B9AE-82ECA1C6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1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159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30"/>
    <w:pPr>
      <w:ind w:left="720"/>
      <w:contextualSpacing/>
    </w:pPr>
  </w:style>
  <w:style w:type="character" w:styleId="Hyperlink">
    <w:name w:val="Hyperlink"/>
    <w:basedOn w:val="DefaultParagraphFont"/>
    <w:unhideWhenUsed/>
    <w:rsid w:val="00754051"/>
    <w:rPr>
      <w:color w:val="0000FF"/>
      <w:u w:val="single"/>
    </w:rPr>
  </w:style>
  <w:style w:type="paragraph" w:customStyle="1" w:styleId="Default">
    <w:name w:val="Default"/>
    <w:rsid w:val="00280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4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0945"/>
  </w:style>
  <w:style w:type="paragraph" w:styleId="Footer">
    <w:name w:val="footer"/>
    <w:basedOn w:val="Normal"/>
    <w:link w:val="FooterChar"/>
    <w:uiPriority w:val="99"/>
    <w:unhideWhenUsed/>
    <w:rsid w:val="0064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945"/>
  </w:style>
  <w:style w:type="character" w:customStyle="1" w:styleId="Heading1Char">
    <w:name w:val="Heading 1 Char"/>
    <w:basedOn w:val="DefaultParagraphFont"/>
    <w:link w:val="Heading1"/>
    <w:rsid w:val="0063315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3159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33159"/>
  </w:style>
  <w:style w:type="paragraph" w:styleId="BalloonText">
    <w:name w:val="Balloon Text"/>
    <w:basedOn w:val="Normal"/>
    <w:link w:val="BalloonTextChar"/>
    <w:uiPriority w:val="99"/>
    <w:semiHidden/>
    <w:unhideWhenUsed/>
    <w:rsid w:val="006331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5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1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33159"/>
    <w:rPr>
      <w:color w:val="800080"/>
      <w:u w:val="single"/>
    </w:rPr>
  </w:style>
  <w:style w:type="character" w:styleId="PlaceholderText">
    <w:name w:val="Placeholder Text"/>
    <w:uiPriority w:val="99"/>
    <w:semiHidden/>
    <w:rsid w:val="00633159"/>
    <w:rPr>
      <w:color w:val="808080"/>
    </w:rPr>
  </w:style>
  <w:style w:type="paragraph" w:styleId="NoSpacing">
    <w:name w:val="No Spacing"/>
    <w:link w:val="NoSpacingChar"/>
    <w:uiPriority w:val="1"/>
    <w:qFormat/>
    <w:rsid w:val="00633159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633159"/>
    <w:rPr>
      <w:rFonts w:ascii="Calibri" w:eastAsia="Times New Roman" w:hAnsi="Calibri" w:cs="Times New Roman"/>
      <w:lang w:eastAsia="ja-JP"/>
    </w:rPr>
  </w:style>
  <w:style w:type="character" w:customStyle="1" w:styleId="PlainTextChar">
    <w:name w:val="Plain Text Char"/>
    <w:link w:val="PlainText"/>
    <w:uiPriority w:val="99"/>
    <w:semiHidden/>
    <w:locked/>
    <w:rsid w:val="00633159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6331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633159"/>
    <w:rPr>
      <w:rFonts w:ascii="Consolas" w:hAnsi="Consolas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633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15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15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15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3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15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31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3159"/>
    <w:rPr>
      <w:color w:val="605E5C"/>
      <w:shd w:val="clear" w:color="auto" w:fill="E1DFDD"/>
    </w:rPr>
  </w:style>
  <w:style w:type="paragraph" w:styleId="BodyText">
    <w:name w:val="Body Text"/>
    <w:aliases w:val=" Char Char Char Char, Char Char Char, Char Char,Char Char Char Char,Char Char Char,Char Char"/>
    <w:basedOn w:val="Normal"/>
    <w:link w:val="BodyTextChar"/>
    <w:qFormat/>
    <w:rsid w:val="00633159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aliases w:val=" Char Char Char Char Char, Char Char Char Char1, Char Char Char1,Char Char Char Char Char,Char Char Char Char1,Char Char Char1"/>
    <w:basedOn w:val="DefaultParagraphFont"/>
    <w:link w:val="BodyText"/>
    <w:rsid w:val="00633159"/>
    <w:rPr>
      <w:rFonts w:ascii="Arial" w:eastAsia="Times New Roman" w:hAnsi="Arial" w:cs="Times New Roman"/>
      <w:sz w:val="24"/>
      <w:szCs w:val="24"/>
    </w:rPr>
  </w:style>
  <w:style w:type="paragraph" w:customStyle="1" w:styleId="Normal1570">
    <w:name w:val="Normal_157_0"/>
    <w:uiPriority w:val="99"/>
    <w:qFormat/>
    <w:rsid w:val="0063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63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89B5-39FA-47E4-8ACE-75EF409B6E78}"/>
      </w:docPartPr>
      <w:docPartBody>
        <w:p w:rsidR="00BB0879" w:rsidRDefault="0097315B">
          <w:r w:rsidRPr="00EC1D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5B"/>
    <w:rsid w:val="001D2AB8"/>
    <w:rsid w:val="0022545F"/>
    <w:rsid w:val="00233B7F"/>
    <w:rsid w:val="004B3EE7"/>
    <w:rsid w:val="004E40B8"/>
    <w:rsid w:val="00871EB6"/>
    <w:rsid w:val="00960891"/>
    <w:rsid w:val="0097315B"/>
    <w:rsid w:val="009A54F0"/>
    <w:rsid w:val="00BB0879"/>
    <w:rsid w:val="00C664C4"/>
    <w:rsid w:val="00CB166F"/>
    <w:rsid w:val="00CE792E"/>
    <w:rsid w:val="00E179F4"/>
    <w:rsid w:val="00F04FF8"/>
    <w:rsid w:val="00F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A54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B06C-583A-4894-B4CF-CBE3B099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Borucki, Sandra Ann (sab8nj)</dc:creator>
  <cp:keywords/>
  <dc:description/>
  <cp:lastModifiedBy>Wertz, Kaylyn Ann (kaw3bu)</cp:lastModifiedBy>
  <cp:revision>7</cp:revision>
  <dcterms:created xsi:type="dcterms:W3CDTF">2025-05-16T14:07:00Z</dcterms:created>
  <dcterms:modified xsi:type="dcterms:W3CDTF">2025-05-19T12:17:00Z</dcterms:modified>
</cp:coreProperties>
</file>