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40C9" w:rsidR="008940C9" w:rsidP="008940C9" w:rsidRDefault="008940C9" w14:paraId="7C9E5236" w14:textId="45253F67">
      <w:pPr>
        <w:rPr>
          <w:color w:val="FF0000"/>
        </w:rPr>
      </w:pPr>
      <w:r w:rsidRPr="3A53B60A" w:rsidR="008940C9">
        <w:rPr>
          <w:color w:val="FF0000"/>
        </w:rPr>
        <w:t xml:space="preserve">Please delete all information in </w:t>
      </w:r>
      <w:r w:rsidRPr="3A53B60A" w:rsidR="008940C9">
        <w:rPr>
          <w:color w:val="FF0000"/>
        </w:rPr>
        <w:t>red</w:t>
      </w:r>
      <w:r w:rsidRPr="3A53B60A" w:rsidR="008940C9">
        <w:rPr>
          <w:color w:val="FF0000"/>
        </w:rPr>
        <w:t xml:space="preserve">.  </w:t>
      </w:r>
      <w:r w:rsidRPr="3A53B60A" w:rsidR="00656235">
        <w:rPr>
          <w:color w:val="FF0000"/>
        </w:rPr>
        <w:t>The</w:t>
      </w:r>
      <w:r w:rsidRPr="3A53B60A" w:rsidR="00656235">
        <w:rPr>
          <w:color w:val="FF0000"/>
        </w:rPr>
        <w:t xml:space="preserve"> purpose of this template </w:t>
      </w:r>
      <w:r w:rsidRPr="3A53B60A" w:rsidR="00656235">
        <w:rPr>
          <w:color w:val="FF0000"/>
        </w:rPr>
        <w:t>is</w:t>
      </w:r>
      <w:r w:rsidRPr="3A53B60A" w:rsidR="00656235">
        <w:rPr>
          <w:color w:val="FF0000"/>
        </w:rPr>
        <w:t xml:space="preserve"> </w:t>
      </w:r>
      <w:r w:rsidRPr="3A53B60A" w:rsidR="0855D284">
        <w:rPr>
          <w:color w:val="FF0000"/>
        </w:rPr>
        <w:t xml:space="preserve">to </w:t>
      </w:r>
      <w:r w:rsidRPr="3A53B60A" w:rsidR="00656235">
        <w:rPr>
          <w:color w:val="FF0000"/>
        </w:rPr>
        <w:t>provide</w:t>
      </w:r>
      <w:r w:rsidRPr="3A53B60A" w:rsidR="00656235">
        <w:rPr>
          <w:color w:val="FF0000"/>
        </w:rPr>
        <w:t xml:space="preserve"> participants with information about the </w:t>
      </w:r>
      <w:r w:rsidRPr="3A53B60A" w:rsidR="00656235">
        <w:rPr>
          <w:color w:val="FF0000"/>
        </w:rPr>
        <w:t>study</w:t>
      </w:r>
      <w:r w:rsidRPr="3A53B60A" w:rsidR="00656235">
        <w:rPr>
          <w:color w:val="FF0000"/>
        </w:rPr>
        <w:t xml:space="preserve"> but the participant’s signature is not required.</w:t>
      </w:r>
      <w:r w:rsidRPr="3A53B60A" w:rsidR="00E42950">
        <w:rPr>
          <w:color w:val="FF0000"/>
        </w:rPr>
        <w:t xml:space="preserve"> </w:t>
      </w:r>
      <w:r w:rsidRPr="3A53B60A" w:rsidR="00753295">
        <w:rPr>
          <w:color w:val="FF0000"/>
        </w:rPr>
        <w:t xml:space="preserve">Remember that </w:t>
      </w:r>
      <w:r w:rsidRPr="3A53B60A" w:rsidR="00753295">
        <w:rPr>
          <w:color w:val="FF0000"/>
        </w:rPr>
        <w:t>information</w:t>
      </w:r>
      <w:r w:rsidRPr="3A53B60A" w:rsidR="00753295">
        <w:rPr>
          <w:color w:val="FF0000"/>
        </w:rPr>
        <w:t xml:space="preserve"> in the </w:t>
      </w:r>
      <w:r w:rsidRPr="3A53B60A" w:rsidR="00753295">
        <w:rPr>
          <w:color w:val="FF0000"/>
        </w:rPr>
        <w:t xml:space="preserve"> </w:t>
      </w:r>
      <w:r w:rsidRPr="3A53B60A" w:rsidR="3F316261">
        <w:rPr>
          <w:color w:val="FF0000"/>
        </w:rPr>
        <w:t xml:space="preserve">study information sheet </w:t>
      </w:r>
      <w:r w:rsidRPr="3A53B60A" w:rsidR="00753295">
        <w:rPr>
          <w:color w:val="FF0000"/>
        </w:rPr>
        <w:t xml:space="preserve">should match what is described in your protocol. </w:t>
      </w:r>
      <w:r w:rsidRPr="3A53B60A" w:rsidR="00437CA7">
        <w:rPr>
          <w:color w:val="FF0000"/>
        </w:rPr>
        <w:t xml:space="preserve">For more information see </w:t>
      </w:r>
      <w:hyperlink r:id="R7ca3bcfe5076410c">
        <w:r w:rsidRPr="3A53B60A" w:rsidR="00437CA7">
          <w:rPr>
            <w:rStyle w:val="Hyperlink"/>
          </w:rPr>
          <w:t>Electronic Consent.</w:t>
        </w:r>
      </w:hyperlink>
      <w:r w:rsidRPr="3A53B60A" w:rsidR="00437CA7">
        <w:rPr>
          <w:color w:val="FF0000"/>
        </w:rPr>
        <w:t xml:space="preserve"> </w:t>
      </w:r>
    </w:p>
    <w:p w:rsidR="008940C9" w:rsidP="3A53B60A" w:rsidRDefault="008940C9" w14:paraId="60C4D455" w14:textId="0E0EABB3">
      <w:pPr>
        <w:jc w:val="center"/>
        <w:rPr>
          <w:b w:val="1"/>
          <w:bCs w:val="1"/>
          <w:sz w:val="28"/>
          <w:szCs w:val="28"/>
        </w:rPr>
      </w:pPr>
      <w:r w:rsidRPr="3A53B60A" w:rsidR="008940C9">
        <w:rPr>
          <w:b w:val="1"/>
          <w:bCs w:val="1"/>
          <w:color w:val="FF0000"/>
          <w:sz w:val="28"/>
          <w:szCs w:val="28"/>
        </w:rPr>
        <w:t xml:space="preserve">Model </w:t>
      </w:r>
      <w:r w:rsidRPr="3A53B60A" w:rsidR="008524AC">
        <w:rPr>
          <w:b w:val="1"/>
          <w:bCs w:val="1"/>
          <w:sz w:val="28"/>
          <w:szCs w:val="28"/>
        </w:rPr>
        <w:t xml:space="preserve">Electronic </w:t>
      </w:r>
      <w:r w:rsidRPr="3A53B60A" w:rsidR="001E4FB4">
        <w:rPr>
          <w:b w:val="1"/>
          <w:bCs w:val="1"/>
          <w:sz w:val="28"/>
          <w:szCs w:val="28"/>
        </w:rPr>
        <w:t xml:space="preserve">Study Information </w:t>
      </w:r>
      <w:r w:rsidRPr="3A53B60A" w:rsidR="17AEFCEB">
        <w:rPr>
          <w:b w:val="1"/>
          <w:bCs w:val="1"/>
          <w:sz w:val="28"/>
          <w:szCs w:val="28"/>
        </w:rPr>
        <w:t>Sheet</w:t>
      </w:r>
    </w:p>
    <w:p w:rsidRPr="00703733" w:rsidR="004A183E" w:rsidP="004A183E" w:rsidRDefault="004A183E" w14:paraId="7A129E50" w14:textId="77777777">
      <w:pPr>
        <w:rPr>
          <w:color w:val="FF0000"/>
        </w:rPr>
      </w:pPr>
      <w:r>
        <w:rPr>
          <w:b/>
        </w:rPr>
        <w:t xml:space="preserve">Study Title: </w:t>
      </w:r>
      <w:r>
        <w:rPr>
          <w:color w:val="FF0000"/>
        </w:rPr>
        <w:t xml:space="preserve">Please include the same title that you used in iProtocol. </w:t>
      </w:r>
      <w:r>
        <w:rPr>
          <w:color w:val="FF0000"/>
        </w:rPr>
        <w:br/>
      </w:r>
      <w:r>
        <w:rPr>
          <w:b/>
        </w:rPr>
        <w:t xml:space="preserve">Protocol #: </w:t>
      </w:r>
      <w:r>
        <w:rPr>
          <w:color w:val="FF0000"/>
        </w:rPr>
        <w:t>Please include the iProtocol number.</w:t>
      </w:r>
    </w:p>
    <w:p w:rsidRPr="009726DA" w:rsidR="008940C9" w:rsidP="7B790ABF" w:rsidRDefault="008940C9" w14:paraId="3750504F" w14:textId="3E7A3DA5">
      <w:pPr>
        <w:rPr>
          <w:b w:val="1"/>
          <w:bCs w:val="1"/>
        </w:rPr>
      </w:pPr>
      <w:r w:rsidRPr="3A53B60A" w:rsidR="008940C9">
        <w:rPr>
          <w:b w:val="1"/>
          <w:bCs w:val="1"/>
        </w:rPr>
        <w:t xml:space="preserve">Please read this </w:t>
      </w:r>
      <w:r w:rsidRPr="3A53B60A" w:rsidR="00656235">
        <w:rPr>
          <w:b w:val="1"/>
          <w:bCs w:val="1"/>
        </w:rPr>
        <w:t>study information sheet</w:t>
      </w:r>
      <w:r w:rsidRPr="3A53B60A" w:rsidR="008940C9">
        <w:rPr>
          <w:b w:val="1"/>
          <w:bCs w:val="1"/>
        </w:rPr>
        <w:t xml:space="preserve"> carefully before you decide to </w:t>
      </w:r>
      <w:r w:rsidRPr="3A53B60A" w:rsidR="008940C9">
        <w:rPr>
          <w:b w:val="1"/>
          <w:bCs w:val="1"/>
        </w:rPr>
        <w:t>participate</w:t>
      </w:r>
      <w:r w:rsidRPr="3A53B60A" w:rsidR="008940C9">
        <w:rPr>
          <w:b w:val="1"/>
          <w:bCs w:val="1"/>
        </w:rPr>
        <w:t xml:space="preserve"> in the study.</w:t>
      </w:r>
      <w:r w:rsidRPr="3A53B60A" w:rsidR="7D75008E">
        <w:rPr>
          <w:b w:val="1"/>
          <w:bCs w:val="1"/>
        </w:rPr>
        <w:t xml:space="preserve"> You must be 18+ years of age to </w:t>
      </w:r>
      <w:r w:rsidRPr="3A53B60A" w:rsidR="7D75008E">
        <w:rPr>
          <w:b w:val="1"/>
          <w:bCs w:val="1"/>
        </w:rPr>
        <w:t>participate</w:t>
      </w:r>
      <w:r w:rsidRPr="3A53B60A" w:rsidR="7D75008E">
        <w:rPr>
          <w:b w:val="1"/>
          <w:bCs w:val="1"/>
        </w:rPr>
        <w:t xml:space="preserve"> in the study.</w:t>
      </w:r>
    </w:p>
    <w:p w:rsidR="00F818F5" w:rsidP="008940C9" w:rsidRDefault="00F818F5" w14:paraId="1F25BA3F" w14:textId="3C250B87">
      <w:pPr>
        <w:rPr>
          <w:color w:val="FF0000"/>
        </w:rPr>
      </w:pPr>
      <w:r w:rsidRPr="3A53B60A" w:rsidR="00F818F5">
        <w:rPr>
          <w:b w:val="1"/>
          <w:bCs w:val="1"/>
          <w:color w:val="FF0000"/>
        </w:rPr>
        <w:t>(</w:t>
      </w:r>
      <w:r w:rsidRPr="3A53B60A" w:rsidR="15D75069">
        <w:rPr>
          <w:b w:val="1"/>
          <w:bCs w:val="1"/>
          <w:color w:val="FF0000"/>
        </w:rPr>
        <w:t>O</w:t>
      </w:r>
      <w:r w:rsidRPr="3A53B60A" w:rsidR="00F818F5">
        <w:rPr>
          <w:b w:val="1"/>
          <w:bCs w:val="1"/>
          <w:color w:val="FF0000"/>
        </w:rPr>
        <w:t xml:space="preserve">ptional section) </w:t>
      </w:r>
      <w:r w:rsidRPr="3A53B60A" w:rsidR="00656235">
        <w:rPr>
          <w:b w:val="1"/>
          <w:bCs w:val="1"/>
        </w:rPr>
        <w:t>Study Information Sheet</w:t>
      </w:r>
      <w:r w:rsidRPr="3A53B60A" w:rsidR="00F818F5">
        <w:rPr>
          <w:b w:val="1"/>
          <w:bCs w:val="1"/>
        </w:rPr>
        <w:t xml:space="preserve"> Key Information: </w:t>
      </w:r>
      <w:r w:rsidRPr="3A53B60A" w:rsidR="00F818F5">
        <w:rPr>
          <w:color w:val="FF0000"/>
        </w:rPr>
        <w:t xml:space="preserve">Provide a list of the key elements in a bulleted list. </w:t>
      </w:r>
      <w:r w:rsidRPr="3A53B60A" w:rsidR="00F818F5">
        <w:rPr>
          <w:color w:val="FF0000"/>
        </w:rPr>
        <w:t>This section is recommended</w:t>
      </w:r>
      <w:r w:rsidRPr="3A53B60A" w:rsidR="00F818F5">
        <w:rPr>
          <w:color w:val="FF0000"/>
        </w:rPr>
        <w:t xml:space="preserve"> for complicated </w:t>
      </w:r>
      <w:r w:rsidRPr="3A53B60A" w:rsidR="00656235">
        <w:rPr>
          <w:color w:val="FF0000"/>
        </w:rPr>
        <w:t>study information sheets</w:t>
      </w:r>
      <w:r w:rsidRPr="3A53B60A" w:rsidR="00F818F5">
        <w:rPr>
          <w:color w:val="FF0000"/>
        </w:rPr>
        <w:t xml:space="preserve"> (</w:t>
      </w:r>
      <w:r w:rsidRPr="3A53B60A" w:rsidR="00F818F5">
        <w:rPr>
          <w:color w:val="FF0000"/>
        </w:rPr>
        <w:t>generally over</w:t>
      </w:r>
      <w:r w:rsidRPr="3A53B60A" w:rsidR="00F818F5">
        <w:rPr>
          <w:color w:val="FF0000"/>
        </w:rPr>
        <w:t xml:space="preserve"> four pages long) so that the participant can process more quickly th</w:t>
      </w:r>
      <w:r w:rsidRPr="3A53B60A" w:rsidR="00656235">
        <w:rPr>
          <w:color w:val="FF0000"/>
        </w:rPr>
        <w:t>e main ideas of the study information sheet</w:t>
      </w:r>
      <w:r w:rsidRPr="3A53B60A" w:rsidR="00F818F5">
        <w:rPr>
          <w:color w:val="FF0000"/>
        </w:rPr>
        <w:t>. For example:</w:t>
      </w:r>
    </w:p>
    <w:p w:rsidR="00F818F5" w:rsidP="00F818F5" w:rsidRDefault="00F818F5" w14:paraId="0566CAAC" w14:textId="77777777">
      <w:pPr>
        <w:pStyle w:val="ListParagraph"/>
        <w:numPr>
          <w:ilvl w:val="0"/>
          <w:numId w:val="1"/>
        </w:numPr>
        <w:rPr>
          <w:color w:val="FF0000"/>
        </w:rPr>
      </w:pPr>
      <w:r>
        <w:rPr>
          <w:color w:val="FF0000"/>
        </w:rPr>
        <w:t>Participate in a 4-5 hour study about ice cream flavor preferences</w:t>
      </w:r>
    </w:p>
    <w:p w:rsidR="00F818F5" w:rsidP="00F818F5" w:rsidRDefault="00F818F5" w14:paraId="5379DC69" w14:textId="77777777">
      <w:pPr>
        <w:pStyle w:val="ListParagraph"/>
        <w:numPr>
          <w:ilvl w:val="0"/>
          <w:numId w:val="1"/>
        </w:numPr>
        <w:rPr>
          <w:color w:val="FF0000"/>
        </w:rPr>
      </w:pPr>
      <w:r>
        <w:rPr>
          <w:color w:val="FF0000"/>
        </w:rPr>
        <w:t xml:space="preserve">Take 3 surveys including a personality quiz </w:t>
      </w:r>
    </w:p>
    <w:p w:rsidR="00F818F5" w:rsidP="00F818F5" w:rsidRDefault="00F818F5" w14:paraId="05097D44" w14:textId="77777777">
      <w:pPr>
        <w:pStyle w:val="ListParagraph"/>
        <w:numPr>
          <w:ilvl w:val="0"/>
          <w:numId w:val="1"/>
        </w:numPr>
        <w:rPr>
          <w:color w:val="FF0000"/>
        </w:rPr>
      </w:pPr>
      <w:r>
        <w:rPr>
          <w:color w:val="FF0000"/>
        </w:rPr>
        <w:t>No information collected that will connect identity with responses</w:t>
      </w:r>
    </w:p>
    <w:p w:rsidRPr="00F818F5" w:rsidR="00F818F5" w:rsidP="00F818F5" w:rsidRDefault="00F818F5" w14:paraId="58175A5D" w14:textId="06C5DAB3">
      <w:pPr>
        <w:pStyle w:val="ListParagraph"/>
        <w:numPr>
          <w:ilvl w:val="0"/>
          <w:numId w:val="1"/>
        </w:numPr>
        <w:rPr>
          <w:color w:val="FF0000"/>
        </w:rPr>
      </w:pPr>
      <w:r w:rsidRPr="3A53B60A" w:rsidR="00F818F5">
        <w:rPr>
          <w:color w:val="FF0000"/>
        </w:rPr>
        <w:t xml:space="preserve">Potential for the surveys to make you want ice </w:t>
      </w:r>
      <w:r w:rsidRPr="3A53B60A" w:rsidR="00F818F5">
        <w:rPr>
          <w:color w:val="FF0000"/>
        </w:rPr>
        <w:t>cream</w:t>
      </w:r>
      <w:r w:rsidRPr="3A53B60A" w:rsidR="75A21819">
        <w:rPr>
          <w:color w:val="FF0000"/>
        </w:rPr>
        <w:t>,</w:t>
      </w:r>
      <w:r w:rsidRPr="3A53B60A" w:rsidR="00F818F5">
        <w:rPr>
          <w:color w:val="FF0000"/>
        </w:rPr>
        <w:t xml:space="preserve"> but we will provide it after the survey to help with any cravings</w:t>
      </w:r>
    </w:p>
    <w:p w:rsidR="008940C9" w:rsidP="008940C9" w:rsidRDefault="008940C9" w14:paraId="12F298A0" w14:textId="77777777">
      <w:r w:rsidRPr="009726DA">
        <w:rPr>
          <w:b/>
        </w:rPr>
        <w:t>Purpose of the research study:</w:t>
      </w:r>
      <w:r>
        <w:t xml:space="preserve"> The purpose of the study is</w:t>
      </w:r>
      <w:r w:rsidRPr="009726DA">
        <w:rPr>
          <w:color w:val="FF0000"/>
        </w:rPr>
        <w:t>…</w:t>
      </w:r>
      <w:r w:rsidR="00E42950">
        <w:rPr>
          <w:color w:val="FF0000"/>
        </w:rPr>
        <w:t xml:space="preserve"> This section should match</w:t>
      </w:r>
      <w:r w:rsidR="002C2A2F">
        <w:rPr>
          <w:color w:val="FF0000"/>
        </w:rPr>
        <w:t xml:space="preserve"> </w:t>
      </w:r>
      <w:r w:rsidR="00753295">
        <w:rPr>
          <w:color w:val="FF0000"/>
        </w:rPr>
        <w:t xml:space="preserve">your description </w:t>
      </w:r>
      <w:r w:rsidR="002C2A2F">
        <w:rPr>
          <w:color w:val="FF0000"/>
        </w:rPr>
        <w:t>in</w:t>
      </w:r>
      <w:r w:rsidR="00F818F5">
        <w:rPr>
          <w:color w:val="FF0000"/>
        </w:rPr>
        <w:t xml:space="preserve"> the</w:t>
      </w:r>
      <w:r w:rsidR="002C2A2F">
        <w:rPr>
          <w:color w:val="FF0000"/>
        </w:rPr>
        <w:t xml:space="preserve"> </w:t>
      </w:r>
      <w:r w:rsidR="00F818F5">
        <w:rPr>
          <w:b/>
          <w:color w:val="FF0000"/>
        </w:rPr>
        <w:t>Study Overview</w:t>
      </w:r>
      <w:r w:rsidR="00F818F5">
        <w:rPr>
          <w:color w:val="FF0000"/>
        </w:rPr>
        <w:t xml:space="preserve"> section</w:t>
      </w:r>
      <w:r w:rsidR="00E42950">
        <w:rPr>
          <w:color w:val="FF0000"/>
        </w:rPr>
        <w:t xml:space="preserve"> of your </w:t>
      </w:r>
      <w:r w:rsidR="00F818F5">
        <w:rPr>
          <w:color w:val="FF0000"/>
        </w:rPr>
        <w:t>iProtocol protocol form. P</w:t>
      </w:r>
      <w:r w:rsidR="00E42950">
        <w:rPr>
          <w:color w:val="FF0000"/>
        </w:rPr>
        <w:t>lease provide concise information that is easy to understand.</w:t>
      </w:r>
      <w:r>
        <w:t xml:space="preserve"> </w:t>
      </w:r>
    </w:p>
    <w:p w:rsidR="008940C9" w:rsidP="008940C9" w:rsidRDefault="008940C9" w14:paraId="7FD5E8BF" w14:textId="1C62E572">
      <w:r w:rsidRPr="3A53B60A" w:rsidR="008940C9">
        <w:rPr>
          <w:b w:val="1"/>
          <w:bCs w:val="1"/>
        </w:rPr>
        <w:t>What you will do in the study:</w:t>
      </w:r>
      <w:r w:rsidR="008940C9">
        <w:rPr/>
        <w:t xml:space="preserve"> </w:t>
      </w:r>
      <w:r w:rsidRPr="3A53B60A" w:rsidR="008940C9">
        <w:rPr>
          <w:color w:val="FF0000"/>
        </w:rPr>
        <w:t xml:space="preserve">Be specific; provide </w:t>
      </w:r>
      <w:r w:rsidRPr="3A53B60A" w:rsidR="008940C9">
        <w:rPr>
          <w:color w:val="FF0000"/>
        </w:rPr>
        <w:t>an accurate</w:t>
      </w:r>
      <w:r w:rsidRPr="3A53B60A" w:rsidR="008940C9">
        <w:rPr>
          <w:color w:val="FF0000"/>
        </w:rPr>
        <w:t xml:space="preserve"> description of what the participants will d</w:t>
      </w:r>
      <w:r w:rsidRPr="3A53B60A" w:rsidR="00F818F5">
        <w:rPr>
          <w:color w:val="FF0000"/>
        </w:rPr>
        <w:t xml:space="preserve">o, as described in the </w:t>
      </w:r>
      <w:r w:rsidRPr="3A53B60A" w:rsidR="00F818F5">
        <w:rPr>
          <w:b w:val="1"/>
          <w:bCs w:val="1"/>
          <w:color w:val="FF0000"/>
        </w:rPr>
        <w:t>Participant Groups</w:t>
      </w:r>
      <w:r w:rsidRPr="3A53B60A" w:rsidR="00F818F5">
        <w:rPr>
          <w:color w:val="FF0000"/>
        </w:rPr>
        <w:t xml:space="preserve"> section</w:t>
      </w:r>
      <w:r w:rsidRPr="3A53B60A" w:rsidR="008940C9">
        <w:rPr>
          <w:color w:val="FF0000"/>
        </w:rPr>
        <w:t xml:space="preserve">.  </w:t>
      </w:r>
      <w:r w:rsidRPr="3A53B60A" w:rsidR="00E42950">
        <w:rPr>
          <w:color w:val="FF0000"/>
        </w:rPr>
        <w:t>Include a brief statement about the data you will collect from the partic</w:t>
      </w:r>
      <w:r w:rsidRPr="3A53B60A" w:rsidR="00F818F5">
        <w:rPr>
          <w:color w:val="FF0000"/>
        </w:rPr>
        <w:t>ipant</w:t>
      </w:r>
      <w:r w:rsidRPr="3A53B60A" w:rsidR="00E42950">
        <w:rPr>
          <w:color w:val="FF0000"/>
        </w:rPr>
        <w:t xml:space="preserve">. </w:t>
      </w:r>
      <w:r w:rsidRPr="3A53B60A" w:rsidR="008940C9">
        <w:rPr>
          <w:color w:val="FF0000"/>
        </w:rPr>
        <w:t xml:space="preserve">If the participant </w:t>
      </w:r>
      <w:r w:rsidRPr="3A53B60A" w:rsidR="008940C9">
        <w:rPr>
          <w:color w:val="FF0000"/>
        </w:rPr>
        <w:t xml:space="preserve">will </w:t>
      </w:r>
      <w:bookmarkStart w:name="_Hlk114743801" w:id="0"/>
      <w:r w:rsidRPr="3A53B60A" w:rsidR="008715D8">
        <w:rPr>
          <w:color w:val="FF0000"/>
        </w:rPr>
        <w:t>be</w:t>
      </w:r>
      <w:r w:rsidRPr="3A53B60A" w:rsidR="008715D8">
        <w:rPr>
          <w:color w:val="FF0000"/>
        </w:rPr>
        <w:t xml:space="preserve"> photographed, or </w:t>
      </w:r>
      <w:bookmarkStart w:name="_Hlk114744346" w:id="1"/>
      <w:r w:rsidRPr="3A53B60A" w:rsidR="008715D8">
        <w:rPr>
          <w:color w:val="FF0000"/>
        </w:rPr>
        <w:t>audio/video recorded</w:t>
      </w:r>
      <w:bookmarkEnd w:id="0"/>
      <w:bookmarkEnd w:id="1"/>
      <w:r w:rsidRPr="3A53B60A" w:rsidR="008940C9">
        <w:rPr>
          <w:color w:val="FF0000"/>
        </w:rPr>
        <w:t>, include a description in this section</w:t>
      </w:r>
      <w:r w:rsidRPr="3A53B60A" w:rsidR="008940C9">
        <w:rPr>
          <w:color w:val="FF0000"/>
        </w:rPr>
        <w:t xml:space="preserve">.  </w:t>
      </w:r>
      <w:r w:rsidRPr="3A53B60A" w:rsidR="008940C9">
        <w:rPr>
          <w:color w:val="FF0000"/>
        </w:rPr>
        <w:t>If your study involves deception, please give as much information as p</w:t>
      </w:r>
      <w:r w:rsidRPr="3A53B60A" w:rsidR="00F818F5">
        <w:rPr>
          <w:color w:val="FF0000"/>
        </w:rPr>
        <w:t xml:space="preserve">ossible but do not use the </w:t>
      </w:r>
      <w:r w:rsidRPr="3A53B60A" w:rsidR="00F818F5">
        <w:rPr>
          <w:color w:val="FF0000"/>
        </w:rPr>
        <w:t xml:space="preserve"> </w:t>
      </w:r>
      <w:r w:rsidRPr="3A53B60A" w:rsidR="69ED18B7">
        <w:rPr>
          <w:color w:val="FF0000"/>
        </w:rPr>
        <w:t xml:space="preserve">study information sheet </w:t>
      </w:r>
      <w:r w:rsidRPr="3A53B60A" w:rsidR="00F818F5">
        <w:rPr>
          <w:color w:val="FF0000"/>
        </w:rPr>
        <w:t xml:space="preserve">as part of the deception; everything in the </w:t>
      </w:r>
      <w:r w:rsidRPr="3A53B60A" w:rsidR="00F818F5">
        <w:rPr>
          <w:color w:val="FF0000"/>
        </w:rPr>
        <w:t xml:space="preserve"> </w:t>
      </w:r>
      <w:r w:rsidRPr="3A53B60A" w:rsidR="564B7C20">
        <w:rPr>
          <w:color w:val="FF0000"/>
        </w:rPr>
        <w:t xml:space="preserve">study information sheet </w:t>
      </w:r>
      <w:r w:rsidRPr="3A53B60A" w:rsidR="00F818F5">
        <w:rPr>
          <w:color w:val="FF0000"/>
        </w:rPr>
        <w:t>should be true</w:t>
      </w:r>
      <w:r w:rsidRPr="3A53B60A" w:rsidR="008940C9">
        <w:rPr>
          <w:color w:val="FF0000"/>
        </w:rPr>
        <w:t xml:space="preserve">. If your study involves an interview or a survey, inform participants that they can skip any question that makes them </w:t>
      </w:r>
      <w:r w:rsidRPr="3A53B60A" w:rsidR="008940C9">
        <w:rPr>
          <w:color w:val="FF0000"/>
        </w:rPr>
        <w:t>uncomfortable</w:t>
      </w:r>
      <w:r w:rsidRPr="3A53B60A" w:rsidR="008940C9">
        <w:rPr>
          <w:color w:val="FF0000"/>
        </w:rPr>
        <w:t xml:space="preserve"> and they can stop the interview/survey at any time.</w:t>
      </w:r>
      <w:r w:rsidR="008940C9">
        <w:rPr/>
        <w:t xml:space="preserve"> </w:t>
      </w:r>
    </w:p>
    <w:p w:rsidR="008940C9" w:rsidP="008940C9" w:rsidRDefault="008940C9" w14:paraId="4C4ED12F" w14:textId="63855CA7">
      <w:r w:rsidRPr="009726DA">
        <w:rPr>
          <w:b/>
        </w:rPr>
        <w:t>Time required:</w:t>
      </w:r>
      <w:r>
        <w:t xml:space="preserve"> The study will require about </w:t>
      </w:r>
      <w:r w:rsidRPr="009726DA">
        <w:rPr>
          <w:color w:val="FF0000"/>
        </w:rPr>
        <w:t xml:space="preserve">___   </w:t>
      </w:r>
      <w:r>
        <w:t xml:space="preserve">hours </w:t>
      </w:r>
      <w:r w:rsidR="00BD6F4D">
        <w:t xml:space="preserve">(or minutes) </w:t>
      </w:r>
      <w:r>
        <w:t xml:space="preserve">of your time. </w:t>
      </w:r>
      <w:r w:rsidRPr="009726DA">
        <w:rPr>
          <w:color w:val="FF0000"/>
        </w:rPr>
        <w:t>If the study includes multiple sessions, describe the amount of time that is required for each task, session, experiment (as outlined in the “What you will do in the study” section</w:t>
      </w:r>
      <w:r w:rsidR="00E42950">
        <w:rPr>
          <w:color w:val="FF0000"/>
        </w:rPr>
        <w:t xml:space="preserve"> above</w:t>
      </w:r>
      <w:r w:rsidRPr="009726DA">
        <w:rPr>
          <w:color w:val="FF0000"/>
        </w:rPr>
        <w:t>) and the total time for all sessions.</w:t>
      </w:r>
    </w:p>
    <w:p w:rsidR="008940C9" w:rsidP="008940C9" w:rsidRDefault="008940C9" w14:paraId="06BBE433" w14:textId="77777777">
      <w:r w:rsidRPr="009726DA">
        <w:rPr>
          <w:b/>
        </w:rPr>
        <w:t>Risks:</w:t>
      </w:r>
      <w:r>
        <w:t xml:space="preserve"> </w:t>
      </w:r>
      <w:r w:rsidRPr="009726DA">
        <w:rPr>
          <w:color w:val="FF0000"/>
        </w:rPr>
        <w:t xml:space="preserve">Describe the risks and what you will do to minimize the risks, as described in </w:t>
      </w:r>
      <w:r w:rsidR="00077C42">
        <w:rPr>
          <w:b/>
          <w:color w:val="FF0000"/>
        </w:rPr>
        <w:t>Risks and Benefits</w:t>
      </w:r>
      <w:r w:rsidR="00F818F5">
        <w:rPr>
          <w:color w:val="FF0000"/>
        </w:rPr>
        <w:t xml:space="preserve"> section of your</w:t>
      </w:r>
      <w:r w:rsidRPr="009726DA">
        <w:rPr>
          <w:color w:val="FF0000"/>
        </w:rPr>
        <w:t xml:space="preserve"> protocol. Include all possible physical, psychological, professional or personal risks and/or hazards for the participants in this section.  </w:t>
      </w:r>
      <w:r w:rsidR="00753295">
        <w:rPr>
          <w:color w:val="FF0000"/>
        </w:rPr>
        <w:t>Any risks listed in</w:t>
      </w:r>
      <w:r w:rsidR="002C2A2F">
        <w:rPr>
          <w:color w:val="FF0000"/>
        </w:rPr>
        <w:t xml:space="preserve"> </w:t>
      </w:r>
      <w:r w:rsidR="00077C42">
        <w:rPr>
          <w:color w:val="FF0000"/>
        </w:rPr>
        <w:t xml:space="preserve">the </w:t>
      </w:r>
      <w:r w:rsidR="00077C42">
        <w:rPr>
          <w:b/>
          <w:color w:val="FF0000"/>
        </w:rPr>
        <w:t>Risks and Benefits</w:t>
      </w:r>
      <w:r w:rsidR="00077C42">
        <w:rPr>
          <w:color w:val="FF0000"/>
        </w:rPr>
        <w:t xml:space="preserve"> section</w:t>
      </w:r>
      <w:r w:rsidR="00753295">
        <w:rPr>
          <w:color w:val="FF0000"/>
        </w:rPr>
        <w:t xml:space="preserve"> of the protocol</w:t>
      </w:r>
      <w:r w:rsidRPr="009726DA">
        <w:rPr>
          <w:color w:val="FF0000"/>
        </w:rPr>
        <w:t xml:space="preserve"> must </w:t>
      </w:r>
      <w:r w:rsidR="00656235">
        <w:rPr>
          <w:color w:val="FF0000"/>
        </w:rPr>
        <w:t>be addressed in the information sheet</w:t>
      </w:r>
      <w:r w:rsidRPr="009726DA">
        <w:rPr>
          <w:color w:val="FF0000"/>
        </w:rPr>
        <w:t>.</w:t>
      </w:r>
      <w:r w:rsidR="00D623A9">
        <w:rPr>
          <w:color w:val="FF0000"/>
        </w:rPr>
        <w:t xml:space="preserve"> However, it is important to not overstate the risks as well.</w:t>
      </w:r>
      <w:r w:rsidRPr="009726DA">
        <w:rPr>
          <w:color w:val="FF0000"/>
        </w:rPr>
        <w:t xml:space="preserve"> If there are no risks to the participant, then state: There are no anticipated risks in this study. </w:t>
      </w:r>
    </w:p>
    <w:p w:rsidR="008940C9" w:rsidP="008940C9" w:rsidRDefault="008940C9" w14:paraId="712E301F" w14:textId="77777777">
      <w:r w:rsidRPr="009726DA">
        <w:rPr>
          <w:b/>
        </w:rPr>
        <w:t>Benefits:</w:t>
      </w:r>
      <w:r w:rsidR="009726DA">
        <w:t xml:space="preserve"> </w:t>
      </w:r>
      <w:r>
        <w:t xml:space="preserve">There are no direct benefits to you for participating in this research study.  The study may help us understand…  </w:t>
      </w:r>
      <w:r w:rsidR="00D623A9">
        <w:rPr>
          <w:color w:val="FF0000"/>
        </w:rPr>
        <w:t>Provide infor</w:t>
      </w:r>
      <w:r w:rsidR="002C2A2F">
        <w:rPr>
          <w:color w:val="FF0000"/>
        </w:rPr>
        <w:t xml:space="preserve">mation as described in </w:t>
      </w:r>
      <w:r w:rsidR="00077C42">
        <w:rPr>
          <w:color w:val="FF0000"/>
        </w:rPr>
        <w:t xml:space="preserve">the </w:t>
      </w:r>
      <w:r w:rsidR="00077C42">
        <w:rPr>
          <w:b/>
          <w:color w:val="FF0000"/>
        </w:rPr>
        <w:t xml:space="preserve">Risks and Benefits </w:t>
      </w:r>
      <w:r w:rsidR="00077C42">
        <w:rPr>
          <w:color w:val="FF0000"/>
        </w:rPr>
        <w:t>section</w:t>
      </w:r>
      <w:r w:rsidR="00D623A9">
        <w:rPr>
          <w:color w:val="FF0000"/>
        </w:rPr>
        <w:t>. P</w:t>
      </w:r>
      <w:r w:rsidRPr="009726DA">
        <w:rPr>
          <w:color w:val="FF0000"/>
        </w:rPr>
        <w:t>lease limit your benefits section to one or two sentences. Please do not overstate the benefits or include payment or credit in the benefits section.</w:t>
      </w:r>
    </w:p>
    <w:p w:rsidR="008940C9" w:rsidP="008940C9" w:rsidRDefault="008940C9" w14:paraId="13F90CED" w14:textId="77777777">
      <w:pPr>
        <w:rPr>
          <w:color w:val="FF0000"/>
        </w:rPr>
      </w:pPr>
      <w:r w:rsidRPr="009726DA">
        <w:rPr>
          <w:b/>
        </w:rPr>
        <w:t>Confidentiality:</w:t>
      </w:r>
      <w:r>
        <w:t xml:space="preserve"> </w:t>
      </w:r>
      <w:r w:rsidR="00D623A9">
        <w:rPr>
          <w:color w:val="FF0000"/>
        </w:rPr>
        <w:t>Use this section to describe how you will keep the participant’s data private and confidential. This could include a brief statement about how you will collect their data, store it, and use it in you</w:t>
      </w:r>
      <w:r w:rsidR="00077C42">
        <w:rPr>
          <w:color w:val="FF0000"/>
        </w:rPr>
        <w:t xml:space="preserve">r study, as stated in the </w:t>
      </w:r>
      <w:r w:rsidR="00077C42">
        <w:rPr>
          <w:b/>
          <w:color w:val="FF0000"/>
        </w:rPr>
        <w:t>Data</w:t>
      </w:r>
      <w:r w:rsidR="00077C42">
        <w:rPr>
          <w:color w:val="FF0000"/>
        </w:rPr>
        <w:t xml:space="preserve"> section</w:t>
      </w:r>
      <w:r w:rsidR="00D623A9">
        <w:rPr>
          <w:color w:val="FF0000"/>
        </w:rPr>
        <w:t>.</w:t>
      </w:r>
    </w:p>
    <w:p w:rsidR="00D623A9" w:rsidP="008940C9" w:rsidRDefault="00D623A9" w14:paraId="24AFFAA5" w14:textId="044E08F6">
      <w:pPr>
        <w:rPr>
          <w:color w:val="FF0000"/>
        </w:rPr>
      </w:pPr>
      <w:r w:rsidRPr="3A53B60A" w:rsidR="00D623A9">
        <w:rPr>
          <w:color w:val="FF0000"/>
        </w:rPr>
        <w:t>The following text can be used as a model for the more common data collection scenarios:</w:t>
      </w:r>
    </w:p>
    <w:p w:rsidRPr="00D623A9" w:rsidR="00D623A9" w:rsidP="008940C9" w:rsidRDefault="00D623A9" w14:paraId="0E2F51B4" w14:textId="77777777">
      <w:pPr>
        <w:rPr>
          <w:b/>
          <w:color w:val="FF0000"/>
        </w:rPr>
      </w:pPr>
      <w:r>
        <w:rPr>
          <w:b/>
          <w:color w:val="FF0000"/>
        </w:rPr>
        <w:t>Data linked with identifying information:</w:t>
      </w:r>
    </w:p>
    <w:p w:rsidRPr="009726DA" w:rsidR="008940C9" w:rsidP="008940C9" w:rsidRDefault="008940C9" w14:paraId="485E1DFD" w14:textId="5E19C112">
      <w:pPr>
        <w:rPr>
          <w:color w:val="FF0000"/>
        </w:rPr>
      </w:pPr>
      <w:r w:rsidRPr="3A53B60A" w:rsidR="008940C9">
        <w:rPr>
          <w:color w:val="FF0000"/>
        </w:rPr>
        <w:t>The information that you give in the study will be handled confidentially</w:t>
      </w:r>
      <w:r w:rsidRPr="3A53B60A" w:rsidR="008940C9">
        <w:rPr>
          <w:color w:val="FF0000"/>
        </w:rPr>
        <w:t xml:space="preserve">.  </w:t>
      </w:r>
      <w:r w:rsidRPr="3A53B60A" w:rsidR="008940C9">
        <w:rPr>
          <w:color w:val="FF0000"/>
        </w:rPr>
        <w:t>Your information will be assigned a code number</w:t>
      </w:r>
      <w:r w:rsidRPr="3A53B60A" w:rsidR="008940C9">
        <w:rPr>
          <w:color w:val="FF0000"/>
        </w:rPr>
        <w:t xml:space="preserve">.  </w:t>
      </w:r>
      <w:r w:rsidRPr="3A53B60A" w:rsidR="008940C9">
        <w:rPr>
          <w:color w:val="FF0000"/>
        </w:rPr>
        <w:t>The list connecting your name to this code will be kept in a locked file</w:t>
      </w:r>
      <w:r w:rsidRPr="3A53B60A" w:rsidR="008940C9">
        <w:rPr>
          <w:color w:val="FF0000"/>
        </w:rPr>
        <w:t xml:space="preserve">.  </w:t>
      </w:r>
      <w:r w:rsidRPr="3A53B60A" w:rsidR="008940C9">
        <w:rPr>
          <w:color w:val="FF0000"/>
        </w:rPr>
        <w:t xml:space="preserve">When the study is completed and the data </w:t>
      </w:r>
      <w:r w:rsidRPr="3A53B60A" w:rsidR="008940C9">
        <w:rPr>
          <w:color w:val="FF0000"/>
        </w:rPr>
        <w:t>have</w:t>
      </w:r>
      <w:r w:rsidRPr="3A53B60A" w:rsidR="008940C9">
        <w:rPr>
          <w:color w:val="FF0000"/>
        </w:rPr>
        <w:t xml:space="preserve"> been analyzed, this list will be destroyed</w:t>
      </w:r>
      <w:r w:rsidRPr="3A53B60A" w:rsidR="008940C9">
        <w:rPr>
          <w:color w:val="FF0000"/>
        </w:rPr>
        <w:t xml:space="preserve">.  </w:t>
      </w:r>
      <w:r w:rsidRPr="3A53B60A" w:rsidR="008940C9">
        <w:rPr>
          <w:color w:val="FF0000"/>
        </w:rPr>
        <w:t>Your name will not be used in any report</w:t>
      </w:r>
      <w:r w:rsidRPr="3A53B60A" w:rsidR="008940C9">
        <w:rPr>
          <w:color w:val="FF0000"/>
        </w:rPr>
        <w:t xml:space="preserve">.  </w:t>
      </w:r>
      <w:r w:rsidRPr="3A53B60A" w:rsidR="008940C9">
        <w:rPr>
          <w:color w:val="FF0000"/>
        </w:rPr>
        <w:t xml:space="preserve">If you are using </w:t>
      </w:r>
      <w:r w:rsidRPr="3A53B60A" w:rsidR="008940C9">
        <w:rPr>
          <w:color w:val="FF0000"/>
        </w:rPr>
        <w:t xml:space="preserve">an </w:t>
      </w:r>
      <w:r w:rsidRPr="3A53B60A" w:rsidR="008715D8">
        <w:rPr>
          <w:color w:val="FF0000"/>
        </w:rPr>
        <w:t>audio</w:t>
      </w:r>
      <w:r w:rsidRPr="3A53B60A" w:rsidR="008715D8">
        <w:rPr>
          <w:color w:val="FF0000"/>
        </w:rPr>
        <w:t xml:space="preserve">/video </w:t>
      </w:r>
      <w:r w:rsidRPr="3A53B60A" w:rsidR="008715D8">
        <w:rPr>
          <w:color w:val="FF0000"/>
        </w:rPr>
        <w:t>record</w:t>
      </w:r>
      <w:r w:rsidRPr="3A53B60A" w:rsidR="4DF885AF">
        <w:rPr>
          <w:color w:val="FF0000"/>
        </w:rPr>
        <w:t>ing(s)</w:t>
      </w:r>
      <w:r w:rsidRPr="3A53B60A" w:rsidR="008940C9">
        <w:rPr>
          <w:color w:val="FF0000"/>
        </w:rPr>
        <w:t>, or photograph in the study, describe when their materials will be destroyed</w:t>
      </w:r>
      <w:r w:rsidRPr="3A53B60A" w:rsidR="008940C9">
        <w:rPr>
          <w:color w:val="FF0000"/>
        </w:rPr>
        <w:t xml:space="preserve">.  </w:t>
      </w:r>
    </w:p>
    <w:p w:rsidRPr="00D623A9" w:rsidR="008940C9" w:rsidP="008940C9" w:rsidRDefault="00077C42" w14:paraId="5DB14435" w14:textId="77777777">
      <w:pPr>
        <w:rPr>
          <w:color w:val="FF0000"/>
        </w:rPr>
      </w:pPr>
      <w:r>
        <w:rPr>
          <w:b/>
          <w:color w:val="FF0000"/>
        </w:rPr>
        <w:t>D</w:t>
      </w:r>
      <w:r w:rsidR="00D623A9">
        <w:rPr>
          <w:b/>
          <w:color w:val="FF0000"/>
        </w:rPr>
        <w:t>ata</w:t>
      </w:r>
      <w:r>
        <w:rPr>
          <w:b/>
          <w:color w:val="FF0000"/>
        </w:rPr>
        <w:t xml:space="preserve"> not linked to identifying information</w:t>
      </w:r>
      <w:r w:rsidR="00D623A9">
        <w:rPr>
          <w:b/>
          <w:color w:val="FF0000"/>
        </w:rPr>
        <w:t>:</w:t>
      </w:r>
    </w:p>
    <w:p w:rsidR="008940C9" w:rsidP="008940C9" w:rsidRDefault="008940C9" w14:paraId="74928229" w14:textId="77777777">
      <w:pPr>
        <w:rPr>
          <w:color w:val="FF0000"/>
        </w:rPr>
      </w:pPr>
      <w:r w:rsidRPr="009726DA">
        <w:rPr>
          <w:color w:val="FF0000"/>
        </w:rPr>
        <w:t xml:space="preserve">The information that you give in the study will be </w:t>
      </w:r>
      <w:r w:rsidR="00FA58F7">
        <w:rPr>
          <w:color w:val="FF0000"/>
        </w:rPr>
        <w:t>anonymous</w:t>
      </w:r>
      <w:r w:rsidR="00077C42">
        <w:rPr>
          <w:color w:val="FF0000"/>
        </w:rPr>
        <w:t>. Your</w:t>
      </w:r>
      <w:r w:rsidRPr="009726DA">
        <w:rPr>
          <w:color w:val="FF0000"/>
        </w:rPr>
        <w:t xml:space="preserve"> name </w:t>
      </w:r>
      <w:r w:rsidR="00077C42">
        <w:rPr>
          <w:color w:val="FF0000"/>
        </w:rPr>
        <w:t xml:space="preserve">and other information that could be used to identify you </w:t>
      </w:r>
      <w:r w:rsidRPr="009726DA">
        <w:rPr>
          <w:color w:val="FF0000"/>
        </w:rPr>
        <w:t>will not be collected or linked to the data.  If it is possible</w:t>
      </w:r>
      <w:r w:rsidR="00753295">
        <w:rPr>
          <w:color w:val="FF0000"/>
        </w:rPr>
        <w:t xml:space="preserve"> for you (the researcher)</w:t>
      </w:r>
      <w:r w:rsidRPr="009726DA">
        <w:rPr>
          <w:color w:val="FF0000"/>
        </w:rPr>
        <w:t xml:space="preserve"> to deduce the participant’s identity, state the following: Because of the nature of the data, it may be possible to deduce your identity; however, there will be no attempt to do so and your data will be reported in a way that will not identify you.  </w:t>
      </w:r>
    </w:p>
    <w:p w:rsidRPr="001B1E6C" w:rsidR="001B1E6C" w:rsidP="008940C9" w:rsidRDefault="001B1E6C" w14:paraId="33986817" w14:textId="77777777">
      <w:pPr>
        <w:rPr>
          <w:color w:val="FF0000"/>
        </w:rPr>
      </w:pPr>
      <w:r>
        <w:rPr>
          <w:b/>
          <w:color w:val="FF0000"/>
        </w:rPr>
        <w:t>Confidentiality cannot be guaranteed:</w:t>
      </w:r>
    </w:p>
    <w:p w:rsidRPr="009726DA" w:rsidR="008940C9" w:rsidP="008940C9" w:rsidRDefault="008940C9" w14:paraId="78DE044E" w14:textId="77777777">
      <w:pPr>
        <w:rPr>
          <w:color w:val="FF0000"/>
        </w:rPr>
      </w:pPr>
      <w:r w:rsidRPr="009726DA">
        <w:rPr>
          <w:color w:val="FF0000"/>
        </w:rPr>
        <w:t>In some cases it may not be possible to guarantee confidentiality (e.g. an interview of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rsidRPr="009726DA" w:rsidR="008940C9" w:rsidP="008940C9" w:rsidRDefault="008940C9" w14:paraId="78582F40" w14:textId="77777777">
      <w:pPr>
        <w:rPr>
          <w:color w:val="FF0000"/>
        </w:rPr>
      </w:pPr>
      <w:r w:rsidRPr="009726DA">
        <w:rPr>
          <w:b/>
        </w:rPr>
        <w:t>Voluntary participation:</w:t>
      </w:r>
      <w:r>
        <w:t xml:space="preserve"> Your participation in the study is completely voluntary.  </w:t>
      </w:r>
      <w:r w:rsidRPr="009726DA">
        <w:rPr>
          <w:color w:val="FF0000"/>
        </w:rPr>
        <w:t xml:space="preserve">If the participant is receiving treatment or service at a facility where the study is conducted, consider emphasizing that their treatment or service will not be affected by their participation in the study.   </w:t>
      </w:r>
      <w:r w:rsidR="00AB333A">
        <w:rPr>
          <w:color w:val="FF0000"/>
        </w:rPr>
        <w:t xml:space="preserve">If the participant is a student or employee state the following: Your decision to participate will have no effect on grades or school services. </w:t>
      </w:r>
      <w:r w:rsidRPr="009726DA" w:rsidR="00AB333A">
        <w:rPr>
          <w:color w:val="FF0000"/>
        </w:rPr>
        <w:t xml:space="preserve"> </w:t>
      </w:r>
    </w:p>
    <w:p w:rsidR="008940C9" w:rsidP="2AC5D798" w:rsidRDefault="008940C9" w14:paraId="6A19A175" w14:textId="2A2E8CEF">
      <w:pPr>
        <w:rPr>
          <w:color w:val="FF0000"/>
        </w:rPr>
      </w:pPr>
      <w:r w:rsidRPr="3A53B60A" w:rsidR="008940C9">
        <w:rPr>
          <w:b w:val="1"/>
          <w:bCs w:val="1"/>
        </w:rPr>
        <w:t>Right to withdraw from the study:</w:t>
      </w:r>
      <w:r w:rsidR="008940C9">
        <w:rPr/>
        <w:t xml:space="preserve"> You have the right to withdraw from the study at any time without penalty</w:t>
      </w:r>
      <w:r w:rsidR="008940C9">
        <w:rPr/>
        <w:t xml:space="preserve">. </w:t>
      </w:r>
      <w:r w:rsidR="008940C9">
        <w:rPr/>
        <w:t xml:space="preserve"> </w:t>
      </w:r>
      <w:r w:rsidRPr="3A53B60A" w:rsidR="008940C9">
        <w:rPr>
          <w:color w:val="FF0000"/>
        </w:rPr>
        <w:t xml:space="preserve">If you are </w:t>
      </w:r>
      <w:r w:rsidRPr="3A53B60A" w:rsidR="008715D8">
        <w:rPr>
          <w:color w:val="FF0000"/>
        </w:rPr>
        <w:t>using an audio/video recording</w:t>
      </w:r>
      <w:r w:rsidRPr="3A53B60A" w:rsidR="008940C9">
        <w:rPr>
          <w:color w:val="FF0000"/>
        </w:rPr>
        <w:t xml:space="preserve">, please </w:t>
      </w:r>
      <w:r w:rsidRPr="3A53B60A" w:rsidR="008940C9">
        <w:rPr>
          <w:color w:val="FF0000"/>
        </w:rPr>
        <w:t>state</w:t>
      </w:r>
      <w:r w:rsidRPr="3A53B60A" w:rsidR="008940C9">
        <w:rPr>
          <w:color w:val="FF0000"/>
        </w:rPr>
        <w:t xml:space="preserve"> that the participant’s </w:t>
      </w:r>
      <w:r w:rsidRPr="3A53B60A" w:rsidR="63691560">
        <w:rPr>
          <w:color w:val="FF0000"/>
        </w:rPr>
        <w:t>audio/video</w:t>
      </w:r>
      <w:r w:rsidRPr="3A53B60A" w:rsidR="63691560">
        <w:rPr>
          <w:color w:val="FF0000"/>
        </w:rPr>
        <w:t xml:space="preserve"> </w:t>
      </w:r>
      <w:r w:rsidRPr="3A53B60A" w:rsidR="008715D8">
        <w:rPr>
          <w:color w:val="FF0000"/>
        </w:rPr>
        <w:t>recording</w:t>
      </w:r>
      <w:r w:rsidRPr="3A53B60A" w:rsidR="5249A833">
        <w:rPr>
          <w:color w:val="FF0000"/>
        </w:rPr>
        <w:t xml:space="preserve"> (physical or digital)</w:t>
      </w:r>
      <w:r w:rsidRPr="3A53B60A" w:rsidR="008715D8">
        <w:rPr>
          <w:color w:val="FF0000"/>
        </w:rPr>
        <w:t xml:space="preserve"> </w:t>
      </w:r>
      <w:r w:rsidRPr="3A53B60A" w:rsidR="008940C9">
        <w:rPr>
          <w:color w:val="FF0000"/>
        </w:rPr>
        <w:t>will be destroyed should they decide to withdraw.</w:t>
      </w:r>
      <w:r w:rsidRPr="3A53B60A" w:rsidR="4A3FD603">
        <w:rPr>
          <w:color w:val="FF0000"/>
        </w:rPr>
        <w:t xml:space="preserve"> </w:t>
      </w:r>
      <w:r w:rsidRPr="3A53B60A" w:rsidR="4A3FD603">
        <w:rPr>
          <w:color w:val="FF0000"/>
        </w:rPr>
        <w:t xml:space="preserve">If the data are anonymous state: Because the data are not connected to your identity, you cannot withdraw after you </w:t>
      </w:r>
      <w:r w:rsidRPr="3A53B60A" w:rsidR="4A3FD603">
        <w:rPr>
          <w:color w:val="FF0000"/>
        </w:rPr>
        <w:t>submit</w:t>
      </w:r>
      <w:r w:rsidRPr="3A53B60A" w:rsidR="4A3FD603">
        <w:rPr>
          <w:color w:val="FF0000"/>
        </w:rPr>
        <w:t xml:space="preserve"> your data.</w:t>
      </w:r>
    </w:p>
    <w:p w:rsidR="008940C9" w:rsidP="2AC5D798" w:rsidRDefault="008940C9" w14:paraId="74540567" w14:textId="0805007F">
      <w:pPr>
        <w:rPr>
          <w:color w:val="FF0000"/>
        </w:rPr>
      </w:pPr>
      <w:r w:rsidRPr="3A53B60A" w:rsidR="008940C9">
        <w:rPr>
          <w:b w:val="1"/>
          <w:bCs w:val="1"/>
        </w:rPr>
        <w:t>How to withdraw from the study:</w:t>
      </w:r>
      <w:r w:rsidR="008940C9">
        <w:rPr/>
        <w:t xml:space="preserve"> </w:t>
      </w:r>
      <w:r w:rsidRPr="3A53B60A" w:rsidR="008940C9">
        <w:rPr>
          <w:color w:val="FF0000"/>
        </w:rPr>
        <w:t xml:space="preserve">Please </w:t>
      </w:r>
      <w:r w:rsidRPr="3A53B60A" w:rsidR="008940C9">
        <w:rPr>
          <w:color w:val="FF0000"/>
        </w:rPr>
        <w:t>modify</w:t>
      </w:r>
      <w:r w:rsidRPr="3A53B60A" w:rsidR="008940C9">
        <w:rPr>
          <w:color w:val="FF0000"/>
        </w:rPr>
        <w:t xml:space="preserve"> this section so that it accurately describes how to withdraw from the study while it is being conducted and how to withdraw after it </w:t>
      </w:r>
      <w:r w:rsidRPr="3A53B60A" w:rsidR="00AB333A">
        <w:rPr>
          <w:color w:val="FF0000"/>
        </w:rPr>
        <w:t xml:space="preserve">is completed, where </w:t>
      </w:r>
      <w:r w:rsidRPr="3A53B60A" w:rsidR="00AB333A">
        <w:rPr>
          <w:color w:val="FF0000"/>
        </w:rPr>
        <w:t>appropriate</w:t>
      </w:r>
      <w:r w:rsidRPr="3A53B60A" w:rsidR="00AB333A">
        <w:rPr>
          <w:color w:val="FF0000"/>
        </w:rPr>
        <w:t>.</w:t>
      </w:r>
      <w:r w:rsidRPr="3A53B60A" w:rsidR="00AB333A">
        <w:rPr>
          <w:color w:val="FF0000"/>
        </w:rPr>
        <w:t xml:space="preserve"> </w:t>
      </w:r>
      <w:r w:rsidRPr="3A53B60A" w:rsidR="00AB333A">
        <w:rPr>
          <w:color w:val="FF0000"/>
        </w:rPr>
        <w:t xml:space="preserve">If the data are anonymous state: Because the data are not </w:t>
      </w:r>
      <w:r w:rsidRPr="3A53B60A" w:rsidR="00BD6F4D">
        <w:rPr>
          <w:color w:val="FF0000"/>
        </w:rPr>
        <w:t>connected</w:t>
      </w:r>
      <w:r w:rsidRPr="3A53B60A" w:rsidR="00AB333A">
        <w:rPr>
          <w:color w:val="FF0000"/>
        </w:rPr>
        <w:t xml:space="preserve"> to your identity, you cannot withdraw after you </w:t>
      </w:r>
      <w:r w:rsidRPr="3A53B60A" w:rsidR="00AB333A">
        <w:rPr>
          <w:color w:val="FF0000"/>
        </w:rPr>
        <w:t>submit</w:t>
      </w:r>
      <w:r w:rsidRPr="3A53B60A" w:rsidR="00AB333A">
        <w:rPr>
          <w:color w:val="FF0000"/>
        </w:rPr>
        <w:t xml:space="preserve"> your data.</w:t>
      </w:r>
    </w:p>
    <w:p w:rsidRPr="009726DA" w:rsidR="00AB333A" w:rsidP="00AB333A" w:rsidRDefault="00AB333A" w14:paraId="566042F1" w14:textId="77777777">
      <w:pPr>
        <w:rPr>
          <w:color w:val="FF0000"/>
        </w:rPr>
      </w:pPr>
      <w:r>
        <w:t xml:space="preserve">If you want to withdraw from the study, </w:t>
      </w:r>
      <w:r w:rsidRPr="009726DA">
        <w:rPr>
          <w:color w:val="FF0000"/>
        </w:rPr>
        <w:t xml:space="preserve">(explain how to withdraw from the study, such as “tell the researcher and leave the room” or “tell the interviewer to stop the interview”).  </w:t>
      </w:r>
      <w:r>
        <w:t xml:space="preserve">There is no penalty for withdrawing </w:t>
      </w:r>
      <w:r>
        <w:rPr>
          <w:color w:val="FF0000"/>
        </w:rPr>
        <w:t>or withdrawing will not affect your experience as a patient/student/employee. If participant is a student: Withdrawing will not affect your grades or school services</w:t>
      </w:r>
      <w:r>
        <w:t xml:space="preserve">.  </w:t>
      </w:r>
      <w:r w:rsidRPr="009726DA">
        <w:rPr>
          <w:color w:val="FF0000"/>
        </w:rPr>
        <w:t xml:space="preserve">If payment or course credit is being offered, include the following phrase:  </w:t>
      </w:r>
      <w:r>
        <w:t xml:space="preserve">You will still receive full payment </w:t>
      </w:r>
      <w:r w:rsidRPr="009726DA">
        <w:rPr>
          <w:color w:val="FF0000"/>
        </w:rPr>
        <w:t>(or credit)</w:t>
      </w:r>
      <w:r>
        <w:t xml:space="preserve"> for the study.  Payment can be prorated if there are multiple sessions.  If you would like to withdraw after your materials have been submitted, please contact</w:t>
      </w:r>
      <w:r w:rsidRPr="009726DA">
        <w:rPr>
          <w:color w:val="FF0000"/>
        </w:rPr>
        <w:t>… If deception is included in the study, let the participant know that they will be debriefed if they withdraw from the study and that their data will be destroyed.</w:t>
      </w:r>
      <w:r>
        <w:rPr>
          <w:color w:val="FF0000"/>
        </w:rPr>
        <w:t xml:space="preserve"> </w:t>
      </w:r>
    </w:p>
    <w:p w:rsidRPr="009726DA" w:rsidR="008940C9" w:rsidP="008940C9" w:rsidRDefault="008940C9" w14:paraId="45F50193" w14:textId="77777777">
      <w:pPr>
        <w:rPr>
          <w:color w:val="FF0000"/>
        </w:rPr>
      </w:pPr>
      <w:r w:rsidRPr="009726DA">
        <w:rPr>
          <w:b/>
        </w:rPr>
        <w:t>Payment:</w:t>
      </w:r>
      <w:r>
        <w:t xml:space="preserve"> You will receive no payment for participating in the study. </w:t>
      </w:r>
      <w:r w:rsidR="0069584E">
        <w:rPr>
          <w:color w:val="FF0000"/>
        </w:rPr>
        <w:t xml:space="preserve">If payment </w:t>
      </w:r>
      <w:r w:rsidRPr="009726DA">
        <w:rPr>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rsidR="001151C2" w:rsidP="008940C9" w:rsidRDefault="001151C2" w14:paraId="634A3F10" w14:textId="77777777">
      <w:pPr>
        <w:rPr>
          <w:color w:val="FF0000"/>
        </w:rPr>
      </w:pPr>
      <w:r>
        <w:rPr>
          <w:b/>
        </w:rPr>
        <w:t xml:space="preserve">Using data beyond this study: </w:t>
      </w:r>
      <w:r>
        <w:rPr>
          <w:color w:val="FF0000"/>
        </w:rPr>
        <w:t xml:space="preserve">Use this section </w:t>
      </w:r>
      <w:r w:rsidR="003C10D3">
        <w:rPr>
          <w:color w:val="FF0000"/>
        </w:rPr>
        <w:t xml:space="preserve">to describe how the data will be used beyond the study including making </w:t>
      </w:r>
      <w:r>
        <w:rPr>
          <w:color w:val="FF0000"/>
        </w:rPr>
        <w:t xml:space="preserve">data available for other studies beyond the original study (secondary use of data). </w:t>
      </w:r>
      <w:r w:rsidR="004C0E5A">
        <w:rPr>
          <w:color w:val="FF0000"/>
        </w:rPr>
        <w:t xml:space="preserve">Make sure this statement fits how the data will be used; future studies that contradict what is described in this section risk not being approved by the IRB. </w:t>
      </w:r>
      <w:r w:rsidR="003C10D3">
        <w:rPr>
          <w:color w:val="FF0000"/>
        </w:rPr>
        <w:t xml:space="preserve">If the data will not be used, state how long the data will be kept and that it will be destroyed. </w:t>
      </w:r>
    </w:p>
    <w:p w:rsidR="001151C2" w:rsidP="008940C9" w:rsidRDefault="003C10D3" w14:paraId="326240C6" w14:textId="37008035">
      <w:pPr>
        <w:rPr>
          <w:color w:val="FF0000"/>
        </w:rPr>
      </w:pPr>
      <w:r w:rsidRPr="6497124F" w:rsidR="003C10D3">
        <w:rPr>
          <w:color w:val="FF0000"/>
        </w:rPr>
        <w:t xml:space="preserve">(secondary data </w:t>
      </w:r>
      <w:r w:rsidRPr="6497124F" w:rsidR="003C10D3">
        <w:rPr>
          <w:color w:val="FF0000"/>
        </w:rPr>
        <w:t>option</w:t>
      </w:r>
      <w:r w:rsidRPr="6497124F" w:rsidR="003C10D3">
        <w:rPr>
          <w:color w:val="FF0000"/>
        </w:rPr>
        <w:t xml:space="preserve">) </w:t>
      </w:r>
      <w:r w:rsidRPr="6497124F" w:rsidR="001151C2">
        <w:rPr>
          <w:color w:val="FF0000"/>
        </w:rPr>
        <w:t xml:space="preserve">The researcher would like to make the information collected in this study available to other researchers after the study is completed. </w:t>
      </w:r>
      <w:r w:rsidRPr="6497124F" w:rsidR="003C10D3">
        <w:rPr>
          <w:color w:val="FF0000"/>
        </w:rPr>
        <w:t xml:space="preserve">The researcher will remove any identifying information (such as your name, contact information, etc.) connected to the information you provide. The researcher will share </w:t>
      </w:r>
      <w:r w:rsidRPr="6497124F" w:rsidR="003C10D3">
        <w:rPr>
          <w:color w:val="FF0000"/>
        </w:rPr>
        <w:t>all of</w:t>
      </w:r>
      <w:r w:rsidRPr="6497124F" w:rsidR="003C10D3">
        <w:rPr>
          <w:color w:val="FF0000"/>
        </w:rPr>
        <w:t xml:space="preserve"> the information collected in this study (not just your individual file) with other researchers for</w:t>
      </w:r>
      <w:r w:rsidRPr="6497124F" w:rsidR="001151C2">
        <w:rPr>
          <w:color w:val="FF0000"/>
        </w:rPr>
        <w:t xml:space="preserve"> </w:t>
      </w:r>
      <w:r w:rsidRPr="6497124F" w:rsidR="001151C2">
        <w:rPr>
          <w:color w:val="FF0000"/>
        </w:rPr>
        <w:t xml:space="preserve">future research studies, including but not limited to (describe examples of potential future studies). </w:t>
      </w:r>
      <w:r w:rsidRPr="6497124F" w:rsidR="003C10D3">
        <w:rPr>
          <w:color w:val="FF0000"/>
        </w:rPr>
        <w:t xml:space="preserve">The researcher will make the information available on a public website such as (include website). </w:t>
      </w:r>
      <w:r w:rsidRPr="6497124F" w:rsidR="001151C2">
        <w:rPr>
          <w:color w:val="FF0000"/>
        </w:rPr>
        <w:t xml:space="preserve">Researchers of future studies will not ask your permission for each new study. </w:t>
      </w:r>
      <w:r w:rsidRPr="6497124F" w:rsidR="003C10D3">
        <w:rPr>
          <w:color w:val="FF0000"/>
        </w:rPr>
        <w:t xml:space="preserve">The other researcher will not have access to your name and other information that could potentially </w:t>
      </w:r>
      <w:r w:rsidRPr="6497124F" w:rsidR="003C10D3">
        <w:rPr>
          <w:color w:val="FF0000"/>
        </w:rPr>
        <w:t>identify</w:t>
      </w:r>
      <w:r w:rsidRPr="6497124F" w:rsidR="003C10D3">
        <w:rPr>
          <w:color w:val="FF0000"/>
        </w:rPr>
        <w:t xml:space="preserve"> you nor will they </w:t>
      </w:r>
      <w:r w:rsidRPr="6497124F" w:rsidR="003C10D3">
        <w:rPr>
          <w:color w:val="FF0000"/>
        </w:rPr>
        <w:t>attempt</w:t>
      </w:r>
      <w:r w:rsidRPr="6497124F" w:rsidR="003C10D3">
        <w:rPr>
          <w:color w:val="FF0000"/>
        </w:rPr>
        <w:t xml:space="preserve"> to </w:t>
      </w:r>
      <w:r w:rsidRPr="6497124F" w:rsidR="003C10D3">
        <w:rPr>
          <w:color w:val="FF0000"/>
        </w:rPr>
        <w:t>identify</w:t>
      </w:r>
      <w:r w:rsidRPr="6497124F" w:rsidR="003C10D3">
        <w:rPr>
          <w:color w:val="FF0000"/>
        </w:rPr>
        <w:t xml:space="preserve"> you</w:t>
      </w:r>
      <w:r w:rsidRPr="6497124F" w:rsidR="003C10D3">
        <w:rPr>
          <w:color w:val="FF0000"/>
        </w:rPr>
        <w:t xml:space="preserve">.  </w:t>
      </w:r>
      <w:r w:rsidRPr="6497124F" w:rsidR="05123818">
        <w:rPr>
          <w:color w:val="FF0000"/>
        </w:rPr>
        <w:t>Once de-identified data is made available to other researchers, future use is no longer governed by UVA.</w:t>
      </w:r>
    </w:p>
    <w:p w:rsidRPr="004C0E5A" w:rsidR="003C10D3" w:rsidP="008940C9" w:rsidRDefault="003C10D3" w14:paraId="7E5BBE59" w14:textId="391FEA3A">
      <w:pPr>
        <w:rPr>
          <w:color w:val="FF0000"/>
        </w:rPr>
      </w:pPr>
      <w:r w:rsidRPr="3A53B60A" w:rsidR="003C10D3">
        <w:rPr>
          <w:color w:val="FF0000"/>
        </w:rPr>
        <w:t xml:space="preserve">(destroy data </w:t>
      </w:r>
      <w:r w:rsidRPr="3A53B60A" w:rsidR="003C10D3">
        <w:rPr>
          <w:color w:val="FF0000"/>
        </w:rPr>
        <w:t>option</w:t>
      </w:r>
      <w:r w:rsidRPr="3A53B60A" w:rsidR="003C10D3">
        <w:rPr>
          <w:color w:val="FF0000"/>
        </w:rPr>
        <w:t xml:space="preserve">) The data you provide in this study will be </w:t>
      </w:r>
      <w:r w:rsidRPr="3A53B60A" w:rsidR="003C10D3">
        <w:rPr>
          <w:color w:val="FF0000"/>
        </w:rPr>
        <w:t>retained</w:t>
      </w:r>
      <w:r w:rsidRPr="3A53B60A" w:rsidR="003C10D3">
        <w:rPr>
          <w:color w:val="FF0000"/>
        </w:rPr>
        <w:t xml:space="preserve"> in a secure manner by the researcher </w:t>
      </w:r>
      <w:r w:rsidRPr="3A53B60A" w:rsidR="3C3F330C">
        <w:rPr>
          <w:color w:val="FF0000"/>
        </w:rPr>
        <w:t>the time required by UVA research record retention requirements</w:t>
      </w:r>
      <w:r w:rsidRPr="3A53B60A" w:rsidR="003C10D3">
        <w:rPr>
          <w:color w:val="FF0000"/>
        </w:rPr>
        <w:t xml:space="preserve"> and then destroyed. </w:t>
      </w:r>
    </w:p>
    <w:p w:rsidR="007A0947" w:rsidP="007A0947" w:rsidRDefault="007A0947" w14:paraId="10DFA487" w14:textId="77777777">
      <w:pPr>
        <w:spacing w:after="0"/>
        <w:rPr>
          <w:b/>
          <w:bCs/>
          <w:color w:val="000000"/>
        </w:rPr>
      </w:pPr>
      <w:bookmarkStart w:name="_Hlk139871016" w:id="2"/>
      <w:r>
        <w:rPr>
          <w:b/>
          <w:bCs/>
          <w:color w:val="000000"/>
        </w:rPr>
        <w:t>Please contact the researchers on the study team listed below to:</w:t>
      </w:r>
    </w:p>
    <w:p w:rsidR="007A0947" w:rsidP="007A0947" w:rsidRDefault="007A0947" w14:paraId="6EB79BEB" w14:textId="77777777">
      <w:pPr>
        <w:pStyle w:val="ListParagraph"/>
        <w:numPr>
          <w:ilvl w:val="0"/>
          <w:numId w:val="2"/>
        </w:numPr>
        <w:spacing w:after="0"/>
        <w:rPr>
          <w:b/>
          <w:bCs/>
          <w:color w:val="000000"/>
        </w:rPr>
      </w:pPr>
      <w:r>
        <w:rPr>
          <w:b/>
          <w:bCs/>
          <w:color w:val="000000"/>
        </w:rPr>
        <w:t>Obtain more information or ask a question about the study.</w:t>
      </w:r>
    </w:p>
    <w:p w:rsidR="007A0947" w:rsidP="007A0947" w:rsidRDefault="007A0947" w14:paraId="14E56E26" w14:textId="77777777">
      <w:pPr>
        <w:pStyle w:val="ListParagraph"/>
        <w:numPr>
          <w:ilvl w:val="0"/>
          <w:numId w:val="2"/>
        </w:numPr>
        <w:spacing w:after="0"/>
        <w:rPr>
          <w:b/>
          <w:bCs/>
          <w:color w:val="000000"/>
        </w:rPr>
      </w:pPr>
      <w:r>
        <w:rPr>
          <w:b/>
          <w:bCs/>
          <w:color w:val="000000"/>
        </w:rPr>
        <w:t>Report an illness, injury, or other problem.</w:t>
      </w:r>
    </w:p>
    <w:p w:rsidR="007A0947" w:rsidP="007A0947" w:rsidRDefault="007A0947" w14:paraId="40BF714F" w14:textId="77777777">
      <w:pPr>
        <w:pStyle w:val="ListParagraph"/>
        <w:numPr>
          <w:ilvl w:val="0"/>
          <w:numId w:val="2"/>
        </w:numPr>
        <w:spacing w:after="0"/>
        <w:rPr>
          <w:b/>
          <w:bCs/>
          <w:color w:val="000000"/>
        </w:rPr>
      </w:pPr>
      <w:r>
        <w:rPr>
          <w:b/>
          <w:bCs/>
          <w:color w:val="000000"/>
        </w:rPr>
        <w:t>Leave the study before it is finished.</w:t>
      </w:r>
    </w:p>
    <w:p w:rsidR="007A0947" w:rsidP="007A0947" w:rsidRDefault="007A0947" w14:paraId="0B6AC4CF" w14:textId="77777777">
      <w:pPr>
        <w:spacing w:after="0"/>
        <w:rPr>
          <w:color w:val="FF0000"/>
        </w:rPr>
      </w:pPr>
      <w:r>
        <w:rPr>
          <w:b/>
        </w:rPr>
        <w:br/>
      </w:r>
      <w:r>
        <w:rPr>
          <w:color w:val="FF0000"/>
        </w:rPr>
        <w:t>Principal Investigator's Name (If there is another study team member that should be listed as the contact person, please list contact information for both the PI and the contact person).</w:t>
      </w:r>
      <w:r>
        <w:rPr>
          <w:color w:val="FF0000"/>
        </w:rPr>
        <w:br/>
      </w:r>
      <w:r>
        <w:rPr>
          <w:color w:val="FF0000"/>
        </w:rPr>
        <w:t>Department, UVA Address (no home addresses!)</w:t>
      </w:r>
      <w:r>
        <w:br/>
      </w:r>
      <w:r>
        <w:rPr>
          <w:color w:val="FF0000"/>
        </w:rPr>
        <w:t xml:space="preserve">University of Virginia, Charlottesville, VA 22903.  </w:t>
      </w:r>
      <w:r>
        <w:rPr>
          <w:color w:val="FF0000"/>
        </w:rPr>
        <w:br/>
      </w:r>
      <w:r>
        <w:rPr>
          <w:color w:val="FF0000"/>
        </w:rPr>
        <w:t>Telephone: (434)…</w:t>
      </w:r>
      <w:r>
        <w:rPr>
          <w:color w:val="FF0000"/>
        </w:rPr>
        <w:br/>
      </w:r>
      <w:r>
        <w:rPr>
          <w:color w:val="FF0000"/>
        </w:rPr>
        <w:t>UVA Email address</w:t>
      </w:r>
    </w:p>
    <w:p w:rsidR="007A0947" w:rsidP="007A0947" w:rsidRDefault="007A0947" w14:paraId="1A0CFC43" w14:textId="77777777">
      <w:pPr>
        <w:spacing w:after="0"/>
        <w:rPr>
          <w:b/>
        </w:rPr>
      </w:pPr>
    </w:p>
    <w:p w:rsidR="007A0947" w:rsidP="007A0947" w:rsidRDefault="007A0947" w14:paraId="7F365F9E" w14:textId="77777777">
      <w:pPr>
        <w:spacing w:after="0"/>
        <w:rPr>
          <w:color w:val="FF0000"/>
        </w:rPr>
      </w:pPr>
      <w:r>
        <w:rPr>
          <w:color w:val="FF0000"/>
        </w:rPr>
        <w:t>Faculty Advisor’s Name (Include this information for student or staff research projects).</w:t>
      </w:r>
      <w:r>
        <w:rPr>
          <w:color w:val="FF0000"/>
        </w:rPr>
        <w:br/>
      </w:r>
      <w:r>
        <w:rPr>
          <w:color w:val="FF0000"/>
        </w:rPr>
        <w:t>Department, UVA Address</w:t>
      </w:r>
      <w:r>
        <w:rPr>
          <w:color w:val="FF0000"/>
        </w:rPr>
        <w:br/>
      </w:r>
      <w:r>
        <w:rPr>
          <w:color w:val="FF0000"/>
        </w:rPr>
        <w:t xml:space="preserve">University of Virginia, Charlottesville, VA 22903.  </w:t>
      </w:r>
      <w:r>
        <w:rPr>
          <w:color w:val="FF0000"/>
        </w:rPr>
        <w:br/>
      </w:r>
      <w:r>
        <w:rPr>
          <w:color w:val="FF0000"/>
        </w:rPr>
        <w:t>Telephone: (434)…</w:t>
      </w:r>
      <w:r>
        <w:rPr>
          <w:color w:val="FF0000"/>
        </w:rPr>
        <w:br/>
      </w:r>
      <w:r>
        <w:rPr>
          <w:color w:val="FF0000"/>
        </w:rPr>
        <w:t>UVA Email address</w:t>
      </w:r>
    </w:p>
    <w:p w:rsidR="007A0947" w:rsidP="007A0947" w:rsidRDefault="007A0947" w14:paraId="63FF22F6" w14:textId="77777777">
      <w:pPr>
        <w:rPr>
          <w:color w:val="000000"/>
          <w:sz w:val="27"/>
          <w:szCs w:val="27"/>
        </w:rPr>
      </w:pPr>
    </w:p>
    <w:p w:rsidR="007A0947" w:rsidP="007A0947" w:rsidRDefault="007A0947" w14:paraId="4DED2D3B" w14:textId="77777777">
      <w:pPr>
        <w:pStyle w:val="NormalWeb"/>
        <w:spacing w:before="24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bookmarkEnd w:id="2"/>
    <w:p w:rsidR="007A0947" w:rsidP="2AC5D798" w:rsidRDefault="007A0947" w14:paraId="1EECFF8F" w14:textId="43C5D3EE">
      <w:pPr>
        <w:pStyle w:val="NormalWeb"/>
        <w:spacing w:before="240" w:beforeAutospacing="off" w:after="0" w:afterAutospacing="off"/>
        <w:rPr>
          <w:noProof w:val="0"/>
          <w:lang w:val="en-US"/>
        </w:rPr>
      </w:pPr>
      <w:r w:rsidRPr="6497124F" w:rsidR="007A0947">
        <w:rPr>
          <w:rFonts w:ascii="Calibri" w:hAnsi="Calibri" w:cs="Calibri" w:asciiTheme="minorAscii" w:hAnsiTheme="minorAscii" w:cstheme="minorAscii"/>
          <w:sz w:val="22"/>
          <w:szCs w:val="22"/>
        </w:rPr>
        <w:t>Tonya R. Moon, Ph.D.</w:t>
      </w:r>
      <w:r>
        <w:br/>
      </w:r>
      <w:r w:rsidRPr="6497124F" w:rsidR="007A0947">
        <w:rPr>
          <w:rFonts w:ascii="Calibri" w:hAnsi="Calibri" w:cs="Calibri" w:asciiTheme="minorAscii" w:hAnsiTheme="minorAscii" w:cstheme="minorAscii"/>
          <w:sz w:val="22"/>
          <w:szCs w:val="22"/>
        </w:rPr>
        <w:t>Chair, Institutional Review Board for the Social and Behavioral Sciences</w:t>
      </w:r>
      <w:r>
        <w:br/>
      </w:r>
      <w:r w:rsidRPr="6497124F" w:rsidR="007A0947">
        <w:rPr>
          <w:rFonts w:ascii="Calibri" w:hAnsi="Calibri" w:cs="Calibri" w:asciiTheme="minorAscii" w:hAnsiTheme="minorAscii" w:cstheme="minorAscii"/>
          <w:sz w:val="22"/>
          <w:szCs w:val="22"/>
        </w:rPr>
        <w:t>University of Virginia, P.O. Box 800392</w:t>
      </w:r>
      <w:r>
        <w:br/>
      </w:r>
      <w:r w:rsidRPr="6497124F" w:rsidR="007A0947">
        <w:rPr>
          <w:rFonts w:ascii="Calibri" w:hAnsi="Calibri" w:cs="Calibri" w:asciiTheme="minorAscii" w:hAnsiTheme="minorAscii" w:cstheme="minorAscii"/>
          <w:sz w:val="22"/>
          <w:szCs w:val="22"/>
        </w:rPr>
        <w:t>Charlottesville, VA 22908-0392</w:t>
      </w:r>
      <w:r>
        <w:br/>
      </w:r>
      <w:r w:rsidRPr="6497124F" w:rsidR="007A0947">
        <w:rPr>
          <w:rFonts w:ascii="Calibri" w:hAnsi="Calibri" w:cs="Calibri" w:asciiTheme="minorAscii" w:hAnsiTheme="minorAscii" w:cstheme="minorAscii"/>
          <w:sz w:val="22"/>
          <w:szCs w:val="22"/>
        </w:rPr>
        <w:t>Telephone</w:t>
      </w:r>
      <w:r w:rsidRPr="6497124F" w:rsidR="007A0947">
        <w:rPr>
          <w:rFonts w:ascii="Calibri" w:hAnsi="Calibri" w:cs="Calibri" w:asciiTheme="minorAscii" w:hAnsiTheme="minorAscii" w:cstheme="minorAscii"/>
          <w:sz w:val="22"/>
          <w:szCs w:val="22"/>
        </w:rPr>
        <w:t>:  (</w:t>
      </w:r>
      <w:r w:rsidRPr="6497124F" w:rsidR="007A0947">
        <w:rPr>
          <w:rFonts w:ascii="Calibri" w:hAnsi="Calibri" w:cs="Calibri" w:asciiTheme="minorAscii" w:hAnsiTheme="minorAscii" w:cstheme="minorAscii"/>
          <w:sz w:val="22"/>
          <w:szCs w:val="22"/>
        </w:rPr>
        <w:t xml:space="preserve">434) 924-5999 </w:t>
      </w:r>
      <w:r>
        <w:br/>
      </w:r>
      <w:r w:rsidRPr="6497124F" w:rsidR="007A0947">
        <w:rPr>
          <w:rFonts w:ascii="Calibri" w:hAnsi="Calibri" w:cs="Calibri" w:asciiTheme="minorAscii" w:hAnsiTheme="minorAscii" w:cstheme="minorAscii"/>
          <w:sz w:val="22"/>
          <w:szCs w:val="22"/>
        </w:rPr>
        <w:t xml:space="preserve">Email: </w:t>
      </w:r>
      <w:hyperlink r:id="Rc1f88acfc88d4207">
        <w:r w:rsidRPr="6497124F" w:rsidR="007A0947">
          <w:rPr>
            <w:rStyle w:val="Hyperlink"/>
            <w:rFonts w:ascii="Calibri" w:hAnsi="Calibri" w:cs="Calibri" w:asciiTheme="minorAscii" w:hAnsiTheme="minorAscii" w:cstheme="minorAscii"/>
            <w:sz w:val="22"/>
            <w:szCs w:val="22"/>
          </w:rPr>
          <w:t>irbsbshelp@virginia.edu</w:t>
        </w:r>
        <w:r>
          <w:br/>
        </w:r>
      </w:hyperlink>
      <w:r w:rsidRPr="6497124F" w:rsidR="007A0947">
        <w:rPr>
          <w:rFonts w:ascii="Calibri" w:hAnsi="Calibri" w:cs="Calibri" w:asciiTheme="minorAscii" w:hAnsiTheme="minorAscii" w:cstheme="minorAscii"/>
          <w:sz w:val="22"/>
          <w:szCs w:val="22"/>
        </w:rPr>
        <w:t xml:space="preserve">Website: </w:t>
      </w:r>
      <w:hyperlink r:id="R45e14430838b48be">
        <w:r w:rsidRPr="6497124F" w:rsidR="007A0947">
          <w:rPr>
            <w:rStyle w:val="Hyperlink"/>
            <w:rFonts w:ascii="Calibri" w:hAnsi="Calibri" w:cs="Calibri" w:asciiTheme="minorAscii" w:hAnsiTheme="minorAscii" w:cstheme="minorAscii"/>
            <w:sz w:val="22"/>
            <w:szCs w:val="22"/>
          </w:rPr>
          <w:t>https://research.virginia.edu/irb-sbs</w:t>
        </w:r>
        <w:r>
          <w:br/>
        </w:r>
      </w:hyperlink>
      <w:r w:rsidRPr="6497124F" w:rsidR="007A0947">
        <w:rPr>
          <w:rFonts w:ascii="Calibri" w:hAnsi="Calibri" w:cs="Calibri" w:asciiTheme="minorAscii" w:hAnsiTheme="minorAscii" w:cstheme="minorAscii"/>
          <w:sz w:val="22"/>
          <w:szCs w:val="22"/>
        </w:rPr>
        <w:t>Website for Research Participants:</w:t>
      </w:r>
      <w:r w:rsidRPr="6497124F" w:rsidR="7B226A26">
        <w:rPr>
          <w:rFonts w:ascii="Calibri" w:hAnsi="Calibri" w:cs="Calibri" w:asciiTheme="minorAscii" w:hAnsiTheme="minorAscii" w:cstheme="minorAscii"/>
          <w:sz w:val="22"/>
          <w:szCs w:val="22"/>
        </w:rPr>
        <w:t xml:space="preserve"> </w:t>
      </w:r>
      <w:hyperlink r:id="Rbfd704fdf45f4c43">
        <w:r w:rsidRPr="6497124F" w:rsidR="7B226A26">
          <w:rPr>
            <w:rStyle w:val="Hyperlink"/>
            <w:rFonts w:ascii="Calibri" w:hAnsi="Calibri" w:eastAsia="Calibri" w:cs="Calibri"/>
            <w:b w:val="0"/>
            <w:bCs w:val="0"/>
            <w:i w:val="0"/>
            <w:iCs w:val="0"/>
            <w:caps w:val="0"/>
            <w:smallCaps w:val="0"/>
            <w:strike w:val="0"/>
            <w:dstrike w:val="0"/>
            <w:noProof w:val="0"/>
            <w:sz w:val="22"/>
            <w:szCs w:val="22"/>
            <w:lang w:val="en-US"/>
          </w:rPr>
          <w:t>https://hrpp.research.virginia.edu/about/information-research-participants</w:t>
        </w:r>
      </w:hyperlink>
    </w:p>
    <w:p w:rsidR="2AC5D798" w:rsidRDefault="2AC5D798" w14:paraId="07C4AE12" w14:textId="5B8EBF9F"/>
    <w:p w:rsidR="00BD6F4D" w:rsidP="2AC5D798" w:rsidRDefault="00BD6F4D" w14:paraId="5681C207" w14:textId="7222A381">
      <w:pPr>
        <w:rPr>
          <w:color w:val="FF0000"/>
        </w:rPr>
      </w:pPr>
      <w:r w:rsidR="007A0947">
        <w:rPr/>
        <w:t xml:space="preserve">UVA IRB-SBS # </w:t>
      </w:r>
      <w:r w:rsidRPr="2AC5D798" w:rsidR="007A0947">
        <w:rPr>
          <w:color w:val="FF0000"/>
        </w:rPr>
        <w:t xml:space="preserve">Include Protocol Number HERE! </w:t>
      </w:r>
    </w:p>
    <w:p w:rsidRPr="00BD6F4D" w:rsidR="007A0947" w:rsidP="00BD6F4D" w:rsidRDefault="006124A5" w14:paraId="22C5660B" w14:textId="71153AE8">
      <w:pPr>
        <w:jc w:val="center"/>
        <w:rPr>
          <w:b/>
          <w:i/>
          <w:iCs/>
        </w:rPr>
      </w:pPr>
      <w:r w:rsidRPr="00F10F7E">
        <w:rPr>
          <w:b/>
          <w:i/>
          <w:iCs/>
        </w:rPr>
        <w:t xml:space="preserve">You may </w:t>
      </w:r>
      <w:r w:rsidRPr="00F10F7E" w:rsidR="007E74A4">
        <w:rPr>
          <w:b/>
          <w:i/>
          <w:iCs/>
        </w:rPr>
        <w:t>print a copy of this consent</w:t>
      </w:r>
      <w:r w:rsidRPr="00F10F7E" w:rsidR="008524AC">
        <w:rPr>
          <w:b/>
          <w:i/>
          <w:iCs/>
        </w:rPr>
        <w:t xml:space="preserve"> for your records.</w:t>
      </w:r>
    </w:p>
    <w:sectPr w:rsidRPr="00BD6F4D" w:rsidR="007A0947" w:rsidSect="00BD6F4D">
      <w:footerReference w:type="default" r:id="rId11"/>
      <w:pgSz w:w="12240" w:h="15840" w:orient="portrait"/>
      <w:pgMar w:top="1170" w:right="1440" w:bottom="1440" w:left="1440" w:header="720" w:footer="510" w:gutter="0"/>
      <w:cols w:space="720"/>
      <w:docGrid w:linePitch="360"/>
      <w:headerReference w:type="default" r:id="Rba8392c913c7496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1032" w:rsidP="00565AA1" w:rsidRDefault="00DC1032" w14:paraId="601E719D" w14:textId="77777777">
      <w:pPr>
        <w:spacing w:after="0" w:line="240" w:lineRule="auto"/>
      </w:pPr>
      <w:r>
        <w:separator/>
      </w:r>
    </w:p>
  </w:endnote>
  <w:endnote w:type="continuationSeparator" w:id="0">
    <w:p w:rsidR="00DC1032" w:rsidP="00565AA1" w:rsidRDefault="00DC1032" w14:paraId="2190D2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308D" w:rsidP="6497124F" w:rsidRDefault="006720E0" w14:paraId="49283CD1" w14:textId="31B6DABF">
    <w:pPr>
      <w:pStyle w:val="Footer"/>
      <w:pBdr>
        <w:top w:val="single" w:color="D9D9D9" w:themeColor="background1" w:themeShade="D9" w:sz="4" w:space="1"/>
      </w:pBdr>
    </w:pPr>
    <w:r w:rsidR="6497124F">
      <w:rPr/>
      <w:t xml:space="preserve">Revision date: </w:t>
    </w:r>
    <w:r w:rsidR="6497124F">
      <w:rPr/>
      <w:t>04/29/25</w:t>
    </w:r>
    <w:r>
      <w:tab/>
    </w:r>
  </w:p>
  <w:p w:rsidR="000829EB" w:rsidP="0026308D" w:rsidRDefault="000829EB" w14:paraId="27B20CAC" w14:textId="77777777">
    <w:pPr>
      <w:pStyle w:val="Footer"/>
      <w:pBdr>
        <w:top w:val="single" w:color="D9D9D9" w:themeColor="background1" w:themeShade="D9" w:sz="4" w:space="1"/>
      </w:pBdr>
    </w:pPr>
    <w:r>
      <w:t xml:space="preserve">Page </w:t>
    </w:r>
    <w:r w:rsidR="00B62ECD">
      <w:fldChar w:fldCharType="begin"/>
    </w:r>
    <w:r w:rsidR="00B62ECD">
      <w:instrText xml:space="preserve"> PAGE  \* Arabic  \* MERGEFORMAT </w:instrText>
    </w:r>
    <w:r w:rsidR="00B62ECD">
      <w:fldChar w:fldCharType="separate"/>
    </w:r>
    <w:r w:rsidR="004A183E">
      <w:rPr>
        <w:noProof/>
      </w:rPr>
      <w:t>4</w:t>
    </w:r>
    <w:r w:rsidR="00B62ECD">
      <w:rPr>
        <w:noProof/>
      </w:rPr>
      <w:fldChar w:fldCharType="end"/>
    </w:r>
    <w:r>
      <w:t xml:space="preserve">  </w:t>
    </w:r>
  </w:p>
  <w:p w:rsidR="0026308D" w:rsidRDefault="0026308D" w14:paraId="749CE7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1032" w:rsidP="00565AA1" w:rsidRDefault="00DC1032" w14:paraId="08036DEE" w14:textId="77777777">
      <w:pPr>
        <w:spacing w:after="0" w:line="240" w:lineRule="auto"/>
      </w:pPr>
      <w:r>
        <w:separator/>
      </w:r>
    </w:p>
  </w:footnote>
  <w:footnote w:type="continuationSeparator" w:id="0">
    <w:p w:rsidR="00DC1032" w:rsidP="00565AA1" w:rsidRDefault="00DC1032" w14:paraId="511FDB3F"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AC5D798" w:rsidTr="2AC5D798" w14:paraId="6276415A">
      <w:trPr>
        <w:trHeight w:val="300"/>
      </w:trPr>
      <w:tc>
        <w:tcPr>
          <w:tcW w:w="3120" w:type="dxa"/>
          <w:tcMar/>
        </w:tcPr>
        <w:p w:rsidR="2AC5D798" w:rsidP="2AC5D798" w:rsidRDefault="2AC5D798" w14:paraId="5A79E438" w14:textId="2AAD4425">
          <w:pPr>
            <w:pStyle w:val="Header"/>
            <w:bidi w:val="0"/>
            <w:ind w:left="-115"/>
            <w:jc w:val="left"/>
          </w:pPr>
        </w:p>
      </w:tc>
      <w:tc>
        <w:tcPr>
          <w:tcW w:w="3120" w:type="dxa"/>
          <w:tcMar/>
        </w:tcPr>
        <w:p w:rsidR="2AC5D798" w:rsidP="2AC5D798" w:rsidRDefault="2AC5D798" w14:paraId="1CCE77B5" w14:textId="60093D22">
          <w:pPr>
            <w:pStyle w:val="Header"/>
            <w:bidi w:val="0"/>
            <w:jc w:val="center"/>
          </w:pPr>
        </w:p>
      </w:tc>
      <w:tc>
        <w:tcPr>
          <w:tcW w:w="3120" w:type="dxa"/>
          <w:tcMar/>
        </w:tcPr>
        <w:p w:rsidR="2AC5D798" w:rsidP="2AC5D798" w:rsidRDefault="2AC5D798" w14:paraId="549B564F" w14:textId="033EA48A">
          <w:pPr>
            <w:pStyle w:val="Header"/>
            <w:bidi w:val="0"/>
            <w:ind w:right="-115"/>
            <w:jc w:val="right"/>
          </w:pPr>
        </w:p>
      </w:tc>
    </w:tr>
  </w:tbl>
  <w:p w:rsidR="2AC5D798" w:rsidP="2AC5D798" w:rsidRDefault="2AC5D798" w14:paraId="3781F0A0" w14:textId="60BFA26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6640"/>
    <w:multiLevelType w:val="hybridMultilevel"/>
    <w:tmpl w:val="9E6079E6"/>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7D370775"/>
    <w:multiLevelType w:val="hybridMultilevel"/>
    <w:tmpl w:val="7284D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18728346">
    <w:abstractNumId w:val="1"/>
  </w:num>
  <w:num w:numId="2" w16cid:durableId="1103626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35A73"/>
    <w:rsid w:val="00056452"/>
    <w:rsid w:val="00067C39"/>
    <w:rsid w:val="00077C42"/>
    <w:rsid w:val="000829EB"/>
    <w:rsid w:val="000C3303"/>
    <w:rsid w:val="001151C2"/>
    <w:rsid w:val="001B1E6C"/>
    <w:rsid w:val="001E4FB4"/>
    <w:rsid w:val="0026308D"/>
    <w:rsid w:val="002C2A2F"/>
    <w:rsid w:val="00315EF2"/>
    <w:rsid w:val="0037491E"/>
    <w:rsid w:val="00377FE9"/>
    <w:rsid w:val="003A4FD0"/>
    <w:rsid w:val="003C10D3"/>
    <w:rsid w:val="003C6B69"/>
    <w:rsid w:val="003E6D47"/>
    <w:rsid w:val="00437CA7"/>
    <w:rsid w:val="0049727D"/>
    <w:rsid w:val="004A183E"/>
    <w:rsid w:val="004C0E5A"/>
    <w:rsid w:val="004C5671"/>
    <w:rsid w:val="004E4A60"/>
    <w:rsid w:val="005605FC"/>
    <w:rsid w:val="00565AA1"/>
    <w:rsid w:val="00587085"/>
    <w:rsid w:val="005C1C7E"/>
    <w:rsid w:val="005D2675"/>
    <w:rsid w:val="006124A5"/>
    <w:rsid w:val="00656235"/>
    <w:rsid w:val="006720E0"/>
    <w:rsid w:val="0069584E"/>
    <w:rsid w:val="00742723"/>
    <w:rsid w:val="00753295"/>
    <w:rsid w:val="007A0947"/>
    <w:rsid w:val="007A5CE0"/>
    <w:rsid w:val="007E74A4"/>
    <w:rsid w:val="00822067"/>
    <w:rsid w:val="008524AC"/>
    <w:rsid w:val="008715D8"/>
    <w:rsid w:val="008940C9"/>
    <w:rsid w:val="008B6318"/>
    <w:rsid w:val="008F23F7"/>
    <w:rsid w:val="008F40B6"/>
    <w:rsid w:val="00906D0C"/>
    <w:rsid w:val="00970320"/>
    <w:rsid w:val="009726DA"/>
    <w:rsid w:val="009C14D4"/>
    <w:rsid w:val="009E1433"/>
    <w:rsid w:val="00A36EFE"/>
    <w:rsid w:val="00AB333A"/>
    <w:rsid w:val="00B62ECD"/>
    <w:rsid w:val="00BD6F4D"/>
    <w:rsid w:val="00BE26AF"/>
    <w:rsid w:val="00CB6200"/>
    <w:rsid w:val="00CD2E9A"/>
    <w:rsid w:val="00D02B35"/>
    <w:rsid w:val="00D623A9"/>
    <w:rsid w:val="00DB7B82"/>
    <w:rsid w:val="00DC1032"/>
    <w:rsid w:val="00DE400F"/>
    <w:rsid w:val="00E42950"/>
    <w:rsid w:val="00EB0926"/>
    <w:rsid w:val="00F10F7E"/>
    <w:rsid w:val="00F818F5"/>
    <w:rsid w:val="00FA58F7"/>
    <w:rsid w:val="03CA80C7"/>
    <w:rsid w:val="05123818"/>
    <w:rsid w:val="0855D284"/>
    <w:rsid w:val="088EF980"/>
    <w:rsid w:val="08E7B6DF"/>
    <w:rsid w:val="09392FB4"/>
    <w:rsid w:val="11228B97"/>
    <w:rsid w:val="15D75069"/>
    <w:rsid w:val="17AEFCEB"/>
    <w:rsid w:val="1A4EA795"/>
    <w:rsid w:val="1B6C73E0"/>
    <w:rsid w:val="1D0F5A8B"/>
    <w:rsid w:val="1E2B7123"/>
    <w:rsid w:val="237173D7"/>
    <w:rsid w:val="28C5591D"/>
    <w:rsid w:val="29969839"/>
    <w:rsid w:val="2AC5D798"/>
    <w:rsid w:val="2BCB3C71"/>
    <w:rsid w:val="2F3D12E3"/>
    <w:rsid w:val="3A53B60A"/>
    <w:rsid w:val="3BA06E25"/>
    <w:rsid w:val="3C3F330C"/>
    <w:rsid w:val="3C8E3744"/>
    <w:rsid w:val="3D07DA01"/>
    <w:rsid w:val="3F316261"/>
    <w:rsid w:val="40736ADA"/>
    <w:rsid w:val="46FA07A0"/>
    <w:rsid w:val="4A3FD603"/>
    <w:rsid w:val="4DF885AF"/>
    <w:rsid w:val="4E2DFDAD"/>
    <w:rsid w:val="5249A833"/>
    <w:rsid w:val="56365E87"/>
    <w:rsid w:val="564B7C20"/>
    <w:rsid w:val="57EF365B"/>
    <w:rsid w:val="5A565462"/>
    <w:rsid w:val="63691560"/>
    <w:rsid w:val="6497124F"/>
    <w:rsid w:val="65176A4B"/>
    <w:rsid w:val="68B6B141"/>
    <w:rsid w:val="69ED18B7"/>
    <w:rsid w:val="75A21819"/>
    <w:rsid w:val="77D37303"/>
    <w:rsid w:val="7B226A26"/>
    <w:rsid w:val="7B790ABF"/>
    <w:rsid w:val="7D750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D305A"/>
  <w15:docId w15:val="{DE069DC4-A73C-47A4-9660-FC16FE6AEE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03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semiHidden/>
    <w:unhideWhenUsed/>
    <w:rsid w:val="007A0947"/>
    <w:pPr>
      <w:spacing w:before="100"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440089">
      <w:bodyDiv w:val="1"/>
      <w:marLeft w:val="0"/>
      <w:marRight w:val="0"/>
      <w:marTop w:val="0"/>
      <w:marBottom w:val="0"/>
      <w:divBdr>
        <w:top w:val="none" w:sz="0" w:space="0" w:color="auto"/>
        <w:left w:val="none" w:sz="0" w:space="0" w:color="auto"/>
        <w:bottom w:val="none" w:sz="0" w:space="0" w:color="auto"/>
        <w:right w:val="none" w:sz="0" w:space="0" w:color="auto"/>
      </w:divBdr>
    </w:div>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webSettings" Target="webSettings.xml" Id="rId4" /><Relationship Type="http://schemas.microsoft.com/office/2011/relationships/people" Target="people.xml" Id="R2b976b5ab9d54677" /><Relationship Type="http://schemas.microsoft.com/office/2011/relationships/commentsExtended" Target="commentsExtended.xml" Id="R8394a226636043cb" /><Relationship Type="http://schemas.microsoft.com/office/2016/09/relationships/commentsIds" Target="commentsIds.xml" Id="R386381b9713b49e0" /><Relationship Type="http://schemas.openxmlformats.org/officeDocument/2006/relationships/header" Target="header.xml" Id="Rba8392c913c7496f" /><Relationship Type="http://schemas.openxmlformats.org/officeDocument/2006/relationships/hyperlink" Target="https://research.virginia.edu/irb-sbs/electronic-consent" TargetMode="External" Id="R7ca3bcfe5076410c" /><Relationship Type="http://schemas.openxmlformats.org/officeDocument/2006/relationships/hyperlink" Target="mailto:irbsbshelp@virginia.edu" TargetMode="External" Id="Rc1f88acfc88d4207" /><Relationship Type="http://schemas.openxmlformats.org/officeDocument/2006/relationships/hyperlink" Target="https://research.virginia.edu/irb-sbs" TargetMode="External" Id="R45e14430838b48be" /><Relationship Type="http://schemas.openxmlformats.org/officeDocument/2006/relationships/hyperlink" Target="https://hrpp.research.virginia.edu/about/information-research-participants" TargetMode="External" Id="Rbfd704fdf45f4c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Vpr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Rees</dc:creator>
  <keywords/>
  <dc:description/>
  <lastModifiedBy>Ruhsam, Andrea L (alr8q)</lastModifiedBy>
  <revision>9</revision>
  <dcterms:created xsi:type="dcterms:W3CDTF">2024-08-15T17:31:00.0000000Z</dcterms:created>
  <dcterms:modified xsi:type="dcterms:W3CDTF">2025-04-29T17:47:01.9615442Z</dcterms:modified>
</coreProperties>
</file>